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CD25" w14:textId="1E041B57" w:rsidR="00E45CD4" w:rsidRDefault="00ED19B7">
      <w:r>
        <w:t xml:space="preserve">                                                          TERMINY ZJAZDÓW  </w:t>
      </w:r>
    </w:p>
    <w:p w14:paraId="1E999992" w14:textId="541F1C32" w:rsidR="00ED19B7" w:rsidRDefault="00ED19B7">
      <w:r>
        <w:t xml:space="preserve">                                   ETNOLINGWISTYKA STUDIA NIESTACJONARNE</w:t>
      </w:r>
    </w:p>
    <w:p w14:paraId="48899B88" w14:textId="2A007E36" w:rsidR="00ED19B7" w:rsidRDefault="00ED19B7">
      <w:r>
        <w:t xml:space="preserve">                                               ROK  AKADEMICKI 2020/2021</w:t>
      </w:r>
    </w:p>
    <w:p w14:paraId="6FF69ED7" w14:textId="63388FA8" w:rsidR="00ED19B7" w:rsidRDefault="00ED19B7"/>
    <w:p w14:paraId="0BEC17B2" w14:textId="7B55BE35" w:rsidR="00ED19B7" w:rsidRDefault="00ED19B7"/>
    <w:p w14:paraId="236F0073" w14:textId="338530AD" w:rsidR="00ED19B7" w:rsidRDefault="00ED19B7" w:rsidP="00ED19B7">
      <w:pPr>
        <w:pStyle w:val="Akapitzlist"/>
        <w:numPr>
          <w:ilvl w:val="0"/>
          <w:numId w:val="1"/>
        </w:numPr>
      </w:pPr>
      <w:r>
        <w:t>24 i 25 października 2020</w:t>
      </w:r>
    </w:p>
    <w:p w14:paraId="7C1DF9C4" w14:textId="399E0D25" w:rsidR="00ED19B7" w:rsidRDefault="00ED19B7" w:rsidP="00ED19B7">
      <w:pPr>
        <w:pStyle w:val="Akapitzlist"/>
        <w:numPr>
          <w:ilvl w:val="0"/>
          <w:numId w:val="1"/>
        </w:numPr>
      </w:pPr>
      <w:r>
        <w:t>14 i 15 listopada 2020</w:t>
      </w:r>
    </w:p>
    <w:p w14:paraId="6A82CE7B" w14:textId="5A6AF6C5" w:rsidR="00ED19B7" w:rsidRDefault="00ED19B7" w:rsidP="00ED19B7">
      <w:pPr>
        <w:pStyle w:val="Akapitzlist"/>
        <w:numPr>
          <w:ilvl w:val="0"/>
          <w:numId w:val="1"/>
        </w:numPr>
      </w:pPr>
      <w:r>
        <w:t>28 i 29 listopada 2020</w:t>
      </w:r>
    </w:p>
    <w:p w14:paraId="729AC3FB" w14:textId="2203AFBC" w:rsidR="00ED19B7" w:rsidRDefault="00ED19B7" w:rsidP="00ED19B7">
      <w:pPr>
        <w:pStyle w:val="Akapitzlist"/>
        <w:numPr>
          <w:ilvl w:val="0"/>
          <w:numId w:val="1"/>
        </w:numPr>
      </w:pPr>
      <w:r>
        <w:t>12 i  13 grudnia 2020</w:t>
      </w:r>
    </w:p>
    <w:p w14:paraId="0279855C" w14:textId="55C1E80F" w:rsidR="004B6D6C" w:rsidRDefault="004B6D6C" w:rsidP="00ED19B7">
      <w:pPr>
        <w:pStyle w:val="Akapitzlist"/>
        <w:numPr>
          <w:ilvl w:val="0"/>
          <w:numId w:val="1"/>
        </w:numPr>
      </w:pPr>
      <w:r>
        <w:t>16 i 17 stycznia 2021</w:t>
      </w:r>
    </w:p>
    <w:p w14:paraId="0AF0608B" w14:textId="7AB1EA60" w:rsidR="004B6D6C" w:rsidRDefault="004B6D6C" w:rsidP="00ED19B7">
      <w:pPr>
        <w:pStyle w:val="Akapitzlist"/>
        <w:numPr>
          <w:ilvl w:val="0"/>
          <w:numId w:val="1"/>
        </w:numPr>
      </w:pPr>
      <w:r>
        <w:t>23 i 24 stycznia 2021</w:t>
      </w:r>
    </w:p>
    <w:p w14:paraId="16796EE5" w14:textId="646B327F" w:rsidR="004B6D6C" w:rsidRDefault="004B6D6C" w:rsidP="00ED19B7">
      <w:pPr>
        <w:pStyle w:val="Akapitzlist"/>
        <w:numPr>
          <w:ilvl w:val="0"/>
          <w:numId w:val="1"/>
        </w:numPr>
      </w:pPr>
      <w:r>
        <w:t xml:space="preserve">6  i 7 </w:t>
      </w:r>
      <w:r w:rsidR="00B752F6">
        <w:t>lutego 2021</w:t>
      </w:r>
    </w:p>
    <w:p w14:paraId="7F7D15DD" w14:textId="5B3F33D8" w:rsidR="00B752F6" w:rsidRDefault="00B752F6" w:rsidP="00ED19B7">
      <w:pPr>
        <w:pStyle w:val="Akapitzlist"/>
        <w:numPr>
          <w:ilvl w:val="0"/>
          <w:numId w:val="1"/>
        </w:numPr>
      </w:pPr>
      <w:r>
        <w:t>20 i 21 lutego 2021</w:t>
      </w:r>
    </w:p>
    <w:p w14:paraId="22B4BAD0" w14:textId="632CBD44" w:rsidR="00B752F6" w:rsidRDefault="00B752F6" w:rsidP="00ED19B7">
      <w:pPr>
        <w:pStyle w:val="Akapitzlist"/>
        <w:numPr>
          <w:ilvl w:val="0"/>
          <w:numId w:val="1"/>
        </w:numPr>
      </w:pPr>
      <w:r>
        <w:t>6 i 7 marca 2021</w:t>
      </w:r>
    </w:p>
    <w:p w14:paraId="4665BE55" w14:textId="1ED12D45" w:rsidR="00B752F6" w:rsidRDefault="00B752F6" w:rsidP="00ED19B7">
      <w:pPr>
        <w:pStyle w:val="Akapitzlist"/>
        <w:numPr>
          <w:ilvl w:val="0"/>
          <w:numId w:val="1"/>
        </w:numPr>
      </w:pPr>
      <w:r>
        <w:t>20 i 21 marca 2021</w:t>
      </w:r>
    </w:p>
    <w:p w14:paraId="59C27DEA" w14:textId="51EFE7E6" w:rsidR="00B752F6" w:rsidRDefault="00B752F6" w:rsidP="00ED19B7">
      <w:pPr>
        <w:pStyle w:val="Akapitzlist"/>
        <w:numPr>
          <w:ilvl w:val="0"/>
          <w:numId w:val="1"/>
        </w:numPr>
      </w:pPr>
      <w:r>
        <w:t>10 i 11 kwietnia 2021</w:t>
      </w:r>
    </w:p>
    <w:p w14:paraId="7BA04E60" w14:textId="765A4E14" w:rsidR="00B752F6" w:rsidRDefault="00B752F6" w:rsidP="00ED19B7">
      <w:pPr>
        <w:pStyle w:val="Akapitzlist"/>
        <w:numPr>
          <w:ilvl w:val="0"/>
          <w:numId w:val="1"/>
        </w:numPr>
      </w:pPr>
      <w:r>
        <w:t>24 i 25 kwietnia 2021</w:t>
      </w:r>
    </w:p>
    <w:p w14:paraId="017257CB" w14:textId="76FE2575" w:rsidR="00B752F6" w:rsidRDefault="00B752F6" w:rsidP="00ED19B7">
      <w:pPr>
        <w:pStyle w:val="Akapitzlist"/>
        <w:numPr>
          <w:ilvl w:val="0"/>
          <w:numId w:val="1"/>
        </w:numPr>
      </w:pPr>
      <w:r>
        <w:t>8 i 9 maja  2021</w:t>
      </w:r>
    </w:p>
    <w:p w14:paraId="0EEFF9A2" w14:textId="457943DD" w:rsidR="00B752F6" w:rsidRDefault="00B752F6" w:rsidP="00ED19B7">
      <w:pPr>
        <w:pStyle w:val="Akapitzlist"/>
        <w:numPr>
          <w:ilvl w:val="0"/>
          <w:numId w:val="1"/>
        </w:numPr>
      </w:pPr>
      <w:r>
        <w:t>29 i 30 maja 2021</w:t>
      </w:r>
    </w:p>
    <w:p w14:paraId="582D3EA4" w14:textId="0D9ED0EE" w:rsidR="00B752F6" w:rsidRDefault="00B752F6" w:rsidP="00ED19B7">
      <w:pPr>
        <w:pStyle w:val="Akapitzlist"/>
        <w:numPr>
          <w:ilvl w:val="0"/>
          <w:numId w:val="1"/>
        </w:numPr>
      </w:pPr>
      <w:r>
        <w:t>12 i 13 czerwca 2021</w:t>
      </w:r>
    </w:p>
    <w:p w14:paraId="20C202FE" w14:textId="314A2A5F" w:rsidR="00B752F6" w:rsidRDefault="00B752F6" w:rsidP="00ED19B7">
      <w:pPr>
        <w:pStyle w:val="Akapitzlist"/>
        <w:numPr>
          <w:ilvl w:val="0"/>
          <w:numId w:val="1"/>
        </w:numPr>
      </w:pPr>
      <w:r>
        <w:t>26 i 27 czerwca 2021</w:t>
      </w:r>
      <w:r w:rsidR="008801D5">
        <w:t xml:space="preserve"> (sesja egzaminacyjna)</w:t>
      </w:r>
    </w:p>
    <w:p w14:paraId="577A9FBC" w14:textId="25EB7F24" w:rsidR="00B752F6" w:rsidRDefault="00B752F6" w:rsidP="00ED19B7">
      <w:pPr>
        <w:pStyle w:val="Akapitzlist"/>
        <w:numPr>
          <w:ilvl w:val="0"/>
          <w:numId w:val="1"/>
        </w:numPr>
      </w:pPr>
      <w:r>
        <w:t>3 i 4 lipca 2021</w:t>
      </w:r>
      <w:r w:rsidR="008801D5">
        <w:t xml:space="preserve"> (sesja egzaminacyjna)</w:t>
      </w:r>
    </w:p>
    <w:sectPr w:rsidR="00B7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09E1"/>
    <w:multiLevelType w:val="hybridMultilevel"/>
    <w:tmpl w:val="8F6A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D4"/>
    <w:rsid w:val="004B6D6C"/>
    <w:rsid w:val="008801D5"/>
    <w:rsid w:val="009806A7"/>
    <w:rsid w:val="00B752F6"/>
    <w:rsid w:val="00E45CD4"/>
    <w:rsid w:val="00E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5FE4"/>
  <w15:chartTrackingRefBased/>
  <w15:docId w15:val="{547C88A8-4979-4A2E-9100-2F3DDF6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Ciszek</dc:creator>
  <cp:keywords/>
  <dc:description/>
  <cp:lastModifiedBy>Hanna Ciszek</cp:lastModifiedBy>
  <cp:revision>3</cp:revision>
  <dcterms:created xsi:type="dcterms:W3CDTF">2020-10-08T07:04:00Z</dcterms:created>
  <dcterms:modified xsi:type="dcterms:W3CDTF">2020-10-08T19:44:00Z</dcterms:modified>
</cp:coreProperties>
</file>