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78B8" w14:textId="05FE7A2B" w:rsidR="009614A6" w:rsidRDefault="009614A6" w:rsidP="009614A6">
      <w:pPr>
        <w:pStyle w:val="Tytu"/>
      </w:pPr>
      <w:r>
        <w:t>Terminy egzaminów w roku akademickim 202</w:t>
      </w:r>
      <w:r w:rsidR="00546B45">
        <w:t>1</w:t>
      </w:r>
      <w:r>
        <w:t>-202</w:t>
      </w:r>
      <w:r w:rsidR="00546B45">
        <w:t>2</w:t>
      </w:r>
    </w:p>
    <w:p w14:paraId="2B6DF138" w14:textId="77777777" w:rsidR="004C7618" w:rsidRDefault="004C7618" w:rsidP="004C7618">
      <w:pPr>
        <w:jc w:val="both"/>
        <w:rPr>
          <w:b/>
          <w:sz w:val="24"/>
        </w:rPr>
      </w:pPr>
    </w:p>
    <w:p w14:paraId="33CBAC3D" w14:textId="77777777" w:rsidR="004C7618" w:rsidRDefault="004C7618" w:rsidP="004C7618">
      <w:pPr>
        <w:pStyle w:val="Tytu"/>
      </w:pPr>
      <w:r>
        <w:rPr>
          <w:u w:val="single"/>
        </w:rPr>
        <w:t>JĘZYKOZNAWSTWO I NAUKA O INFORMACJI</w:t>
      </w:r>
    </w:p>
    <w:p w14:paraId="279B7129" w14:textId="77777777" w:rsidR="004C7618" w:rsidRDefault="004C7618" w:rsidP="004C7618">
      <w:pPr>
        <w:pStyle w:val="Tytu"/>
        <w:rPr>
          <w:u w:val="single"/>
        </w:rPr>
      </w:pPr>
    </w:p>
    <w:p w14:paraId="1150F2EF" w14:textId="77777777" w:rsidR="004C7618" w:rsidRDefault="004C7618" w:rsidP="004C7618">
      <w:pPr>
        <w:pStyle w:val="Tytu"/>
        <w:jc w:val="left"/>
        <w:rPr>
          <w:u w:val="single"/>
        </w:rPr>
      </w:pPr>
      <w:r>
        <w:rPr>
          <w:u w:val="single"/>
        </w:rPr>
        <w:t>studia stacjonarne pierwszego stopnia</w:t>
      </w:r>
    </w:p>
    <w:p w14:paraId="698487C6" w14:textId="77777777" w:rsidR="004C7618" w:rsidRDefault="004C7618" w:rsidP="004C7618">
      <w:pPr>
        <w:pStyle w:val="Tytu"/>
        <w:jc w:val="left"/>
        <w:rPr>
          <w:u w:val="single"/>
        </w:rPr>
      </w:pPr>
    </w:p>
    <w:p w14:paraId="1C59A5AD" w14:textId="77777777" w:rsidR="004C7618" w:rsidRDefault="004C7618" w:rsidP="004C7618">
      <w:pPr>
        <w:pStyle w:val="Nagwek9"/>
      </w:pPr>
      <w:r>
        <w:t xml:space="preserve">I rok </w:t>
      </w:r>
    </w:p>
    <w:p w14:paraId="3635A328" w14:textId="77777777" w:rsidR="004C7618" w:rsidRDefault="004C7618" w:rsidP="004C7618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524"/>
        <w:gridCol w:w="1524"/>
        <w:gridCol w:w="3048"/>
      </w:tblGrid>
      <w:tr w:rsidR="004C7618" w14:paraId="0C28A6A8" w14:textId="77777777" w:rsidTr="00B7287A">
        <w:trPr>
          <w:cantSplit/>
          <w:trHeight w:val="135"/>
        </w:trPr>
        <w:tc>
          <w:tcPr>
            <w:tcW w:w="568" w:type="dxa"/>
            <w:vMerge w:val="restart"/>
          </w:tcPr>
          <w:p w14:paraId="42C1100B" w14:textId="77777777" w:rsidR="004C7618" w:rsidRDefault="004C7618" w:rsidP="00B72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976" w:type="dxa"/>
            <w:vMerge w:val="restart"/>
          </w:tcPr>
          <w:p w14:paraId="03916006" w14:textId="77777777" w:rsidR="004C7618" w:rsidRDefault="004C7618" w:rsidP="00B7287A">
            <w:pPr>
              <w:pStyle w:val="Nagwek1"/>
            </w:pPr>
            <w:r>
              <w:t>Nazwa przedmiotu</w:t>
            </w:r>
          </w:p>
        </w:tc>
        <w:tc>
          <w:tcPr>
            <w:tcW w:w="3048" w:type="dxa"/>
            <w:gridSpan w:val="2"/>
          </w:tcPr>
          <w:p w14:paraId="7B1D7A7A" w14:textId="77777777" w:rsidR="004C7618" w:rsidRDefault="004C7618" w:rsidP="00B7287A">
            <w:pPr>
              <w:pStyle w:val="Nagwek1"/>
            </w:pPr>
            <w:r>
              <w:t>Data</w:t>
            </w:r>
          </w:p>
        </w:tc>
        <w:tc>
          <w:tcPr>
            <w:tcW w:w="3048" w:type="dxa"/>
          </w:tcPr>
          <w:p w14:paraId="34F09248" w14:textId="77777777" w:rsidR="004C7618" w:rsidRDefault="004C7618" w:rsidP="00B7287A">
            <w:pPr>
              <w:pStyle w:val="Nagwek1"/>
            </w:pPr>
          </w:p>
        </w:tc>
      </w:tr>
      <w:tr w:rsidR="004C7618" w14:paraId="49FE7110" w14:textId="77777777" w:rsidTr="00B7287A">
        <w:trPr>
          <w:cantSplit/>
          <w:trHeight w:val="135"/>
        </w:trPr>
        <w:tc>
          <w:tcPr>
            <w:tcW w:w="568" w:type="dxa"/>
            <w:vMerge/>
          </w:tcPr>
          <w:p w14:paraId="0E8E2DFC" w14:textId="77777777" w:rsidR="004C7618" w:rsidRDefault="004C7618" w:rsidP="00B7287A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vMerge/>
          </w:tcPr>
          <w:p w14:paraId="7F86E3CD" w14:textId="77777777" w:rsidR="004C7618" w:rsidRDefault="004C7618" w:rsidP="00B7287A">
            <w:pPr>
              <w:pStyle w:val="Nagwek1"/>
            </w:pPr>
          </w:p>
        </w:tc>
        <w:tc>
          <w:tcPr>
            <w:tcW w:w="3048" w:type="dxa"/>
            <w:gridSpan w:val="2"/>
          </w:tcPr>
          <w:p w14:paraId="74DE25B5" w14:textId="77777777" w:rsidR="004C7618" w:rsidRDefault="004C7618" w:rsidP="00B7287A">
            <w:pPr>
              <w:pStyle w:val="Nagwek1"/>
            </w:pPr>
            <w:r>
              <w:t xml:space="preserve">I termin </w:t>
            </w:r>
          </w:p>
        </w:tc>
        <w:tc>
          <w:tcPr>
            <w:tcW w:w="3048" w:type="dxa"/>
          </w:tcPr>
          <w:p w14:paraId="095982E0" w14:textId="77777777" w:rsidR="004C7618" w:rsidRDefault="004C7618" w:rsidP="00B7287A">
            <w:pPr>
              <w:pStyle w:val="Nagwek1"/>
            </w:pPr>
            <w:r>
              <w:t>poprawkowy</w:t>
            </w:r>
          </w:p>
        </w:tc>
      </w:tr>
      <w:tr w:rsidR="00DE215F" w14:paraId="4BCB660B" w14:textId="77777777" w:rsidTr="00B7287A">
        <w:tc>
          <w:tcPr>
            <w:tcW w:w="568" w:type="dxa"/>
          </w:tcPr>
          <w:p w14:paraId="41445AAA" w14:textId="77777777" w:rsidR="00DE215F" w:rsidRDefault="00DE215F" w:rsidP="00DE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7656FC27" w14:textId="77777777" w:rsidR="00DE215F" w:rsidRDefault="00DE215F" w:rsidP="00DE215F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Wstęp do językoznawstwa</w:t>
            </w:r>
          </w:p>
        </w:tc>
        <w:tc>
          <w:tcPr>
            <w:tcW w:w="3048" w:type="dxa"/>
            <w:gridSpan w:val="2"/>
          </w:tcPr>
          <w:p w14:paraId="25D7ACC2" w14:textId="77777777" w:rsidR="00DE215F" w:rsidRDefault="00DE215F" w:rsidP="00DE21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29.06.22 </w:t>
            </w:r>
          </w:p>
          <w:p w14:paraId="0214608E" w14:textId="7C58412E" w:rsidR="00DE215F" w:rsidRDefault="00DE215F" w:rsidP="00DE21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62C8C8C7" w14:textId="5E0B5F8C" w:rsidR="00DE215F" w:rsidRDefault="00DE215F" w:rsidP="00DE21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09.09.22</w:t>
            </w:r>
          </w:p>
        </w:tc>
      </w:tr>
      <w:tr w:rsidR="00DE215F" w14:paraId="35D88D7A" w14:textId="77777777" w:rsidTr="00B7287A">
        <w:tc>
          <w:tcPr>
            <w:tcW w:w="568" w:type="dxa"/>
          </w:tcPr>
          <w:p w14:paraId="5516861E" w14:textId="77777777" w:rsidR="00DE215F" w:rsidRDefault="00DE215F" w:rsidP="00DE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5C2409BC" w14:textId="77777777" w:rsidR="00DE215F" w:rsidRDefault="00DE215F" w:rsidP="00DE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programowania</w:t>
            </w:r>
          </w:p>
        </w:tc>
        <w:tc>
          <w:tcPr>
            <w:tcW w:w="3048" w:type="dxa"/>
            <w:gridSpan w:val="2"/>
          </w:tcPr>
          <w:p w14:paraId="6D964D28" w14:textId="162BFB08" w:rsidR="00DE215F" w:rsidRDefault="00DE215F" w:rsidP="00DE21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04. 07.22</w:t>
            </w:r>
          </w:p>
        </w:tc>
        <w:tc>
          <w:tcPr>
            <w:tcW w:w="3048" w:type="dxa"/>
          </w:tcPr>
          <w:p w14:paraId="3A1AEBE5" w14:textId="304A0ECA" w:rsidR="00DE215F" w:rsidRDefault="00DE215F" w:rsidP="00DE21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12.09.22</w:t>
            </w:r>
          </w:p>
        </w:tc>
      </w:tr>
      <w:tr w:rsidR="00DE215F" w14:paraId="2D4E23CE" w14:textId="77777777" w:rsidTr="00B7287A">
        <w:tc>
          <w:tcPr>
            <w:tcW w:w="568" w:type="dxa"/>
          </w:tcPr>
          <w:p w14:paraId="09824FFF" w14:textId="4B70505D" w:rsidR="00DE215F" w:rsidRDefault="00DE215F" w:rsidP="00DE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67438D87" w14:textId="77777777" w:rsidR="00DE215F" w:rsidRDefault="00DE215F" w:rsidP="00DE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 matematyczna</w:t>
            </w:r>
          </w:p>
        </w:tc>
        <w:tc>
          <w:tcPr>
            <w:tcW w:w="3048" w:type="dxa"/>
            <w:gridSpan w:val="2"/>
          </w:tcPr>
          <w:p w14:paraId="2599599C" w14:textId="62760C56"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D71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0D71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 godz.12.30-15.30</w:t>
            </w:r>
          </w:p>
          <w:p w14:paraId="070F8480" w14:textId="77777777"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s.212cB</w:t>
            </w:r>
          </w:p>
        </w:tc>
        <w:tc>
          <w:tcPr>
            <w:tcW w:w="3048" w:type="dxa"/>
          </w:tcPr>
          <w:p w14:paraId="795AD945" w14:textId="2FDD8279"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20.09.22 godz..10.00-13.00 s.212cB</w:t>
            </w:r>
          </w:p>
        </w:tc>
      </w:tr>
      <w:tr w:rsidR="00DE215F" w14:paraId="01C246C6" w14:textId="77777777" w:rsidTr="00E205F8">
        <w:trPr>
          <w:trHeight w:val="276"/>
        </w:trPr>
        <w:tc>
          <w:tcPr>
            <w:tcW w:w="568" w:type="dxa"/>
            <w:vMerge w:val="restart"/>
          </w:tcPr>
          <w:p w14:paraId="6C8BB268" w14:textId="77777777" w:rsidR="00DE215F" w:rsidRDefault="00DE215F" w:rsidP="00DE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464836EB" w14:textId="760A32D6" w:rsidR="00DE215F" w:rsidRDefault="00DE215F" w:rsidP="00DE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(język angielski)</w:t>
            </w:r>
          </w:p>
        </w:tc>
        <w:tc>
          <w:tcPr>
            <w:tcW w:w="1524" w:type="dxa"/>
          </w:tcPr>
          <w:p w14:paraId="462288AE" w14:textId="3FFBD75D"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1524" w:type="dxa"/>
          </w:tcPr>
          <w:p w14:paraId="5B6FA804" w14:textId="1DC60828"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3048" w:type="dxa"/>
          </w:tcPr>
          <w:p w14:paraId="658D88B4" w14:textId="66891903"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DE215F" w14:paraId="1E9C3BE5" w14:textId="77777777" w:rsidTr="00672805">
        <w:trPr>
          <w:trHeight w:val="276"/>
        </w:trPr>
        <w:tc>
          <w:tcPr>
            <w:tcW w:w="568" w:type="dxa"/>
            <w:vMerge/>
          </w:tcPr>
          <w:p w14:paraId="3EFA23E3" w14:textId="77777777" w:rsidR="00DE215F" w:rsidRDefault="00DE215F" w:rsidP="00DE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D3F9395" w14:textId="77777777" w:rsidR="00DE215F" w:rsidRDefault="00DE215F" w:rsidP="00DE215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0053E2EA" w14:textId="77777777" w:rsidR="00DE215F" w:rsidRDefault="00DE215F" w:rsidP="00DE215F">
            <w:pPr>
              <w:jc w:val="both"/>
              <w:rPr>
                <w:sz w:val="24"/>
                <w:szCs w:val="24"/>
              </w:rPr>
            </w:pPr>
          </w:p>
          <w:p w14:paraId="2B0D85FC" w14:textId="195FEE57"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21.06.22</w:t>
            </w:r>
          </w:p>
        </w:tc>
        <w:tc>
          <w:tcPr>
            <w:tcW w:w="1524" w:type="dxa"/>
          </w:tcPr>
          <w:p w14:paraId="78B498CA" w14:textId="77777777"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23.06.22</w:t>
            </w:r>
          </w:p>
          <w:p w14:paraId="0CBDBEB9" w14:textId="77777777"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24.06.22</w:t>
            </w:r>
          </w:p>
          <w:p w14:paraId="40D9D9A2" w14:textId="30DF9E25"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3048" w:type="dxa"/>
          </w:tcPr>
          <w:p w14:paraId="007EE177" w14:textId="1E48FF5A"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06.09.22</w:t>
            </w:r>
          </w:p>
        </w:tc>
      </w:tr>
      <w:tr w:rsidR="00DE215F" w14:paraId="67067061" w14:textId="77777777" w:rsidTr="00672805">
        <w:tc>
          <w:tcPr>
            <w:tcW w:w="568" w:type="dxa"/>
          </w:tcPr>
          <w:p w14:paraId="734F5F13" w14:textId="77777777" w:rsidR="00DE215F" w:rsidRDefault="00DE215F" w:rsidP="00DE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6FF506A" w14:textId="0408A335" w:rsidR="00DE215F" w:rsidRDefault="00DE215F" w:rsidP="00DE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nauka II języka specjalności </w:t>
            </w:r>
          </w:p>
        </w:tc>
        <w:tc>
          <w:tcPr>
            <w:tcW w:w="1524" w:type="dxa"/>
          </w:tcPr>
          <w:p w14:paraId="4BBCDDBB" w14:textId="259C9260"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30.06.22</w:t>
            </w:r>
          </w:p>
        </w:tc>
        <w:tc>
          <w:tcPr>
            <w:tcW w:w="1524" w:type="dxa"/>
          </w:tcPr>
          <w:p w14:paraId="27932601" w14:textId="02A836D5"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01.07.22</w:t>
            </w:r>
          </w:p>
        </w:tc>
        <w:tc>
          <w:tcPr>
            <w:tcW w:w="3048" w:type="dxa"/>
          </w:tcPr>
          <w:p w14:paraId="5325AA63" w14:textId="0A4C4793"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15.09.22</w:t>
            </w:r>
          </w:p>
        </w:tc>
      </w:tr>
    </w:tbl>
    <w:p w14:paraId="29C05381" w14:textId="77777777" w:rsidR="004C7618" w:rsidRDefault="004C7618" w:rsidP="004C7618">
      <w:pPr>
        <w:pStyle w:val="Tytu"/>
        <w:jc w:val="left"/>
        <w:rPr>
          <w:u w:val="single"/>
        </w:rPr>
      </w:pPr>
    </w:p>
    <w:p w14:paraId="52504225" w14:textId="77777777" w:rsidR="004C7618" w:rsidRDefault="004C7618" w:rsidP="004C7618">
      <w:pPr>
        <w:pStyle w:val="Tytu"/>
        <w:rPr>
          <w:u w:val="single"/>
        </w:rPr>
      </w:pPr>
    </w:p>
    <w:p w14:paraId="6C066DD0" w14:textId="77777777" w:rsidR="004C7618" w:rsidRDefault="004C7618" w:rsidP="004C7618">
      <w:pPr>
        <w:pStyle w:val="Tytu"/>
        <w:jc w:val="left"/>
        <w:rPr>
          <w:sz w:val="24"/>
        </w:rPr>
      </w:pPr>
      <w:r>
        <w:rPr>
          <w:sz w:val="24"/>
        </w:rPr>
        <w:t>* student wybiera jeden z tych języków(od poziomu średnio zaawansowanego)</w:t>
      </w:r>
    </w:p>
    <w:p w14:paraId="4DAFC5BD" w14:textId="77777777" w:rsidR="004C7618" w:rsidRDefault="004C7618" w:rsidP="004C7618">
      <w:pPr>
        <w:pStyle w:val="Tytu"/>
        <w:jc w:val="left"/>
        <w:rPr>
          <w:sz w:val="24"/>
        </w:rPr>
      </w:pPr>
      <w:r>
        <w:rPr>
          <w:sz w:val="24"/>
        </w:rPr>
        <w:t>Obowiązkowe dwa przedmioty: Szkolenie BHP oraz Edukacja informacyjna i źródłowa</w:t>
      </w:r>
    </w:p>
    <w:p w14:paraId="6B41C331" w14:textId="77777777" w:rsidR="004C7618" w:rsidRDefault="004C7618" w:rsidP="004C7618">
      <w:pPr>
        <w:pStyle w:val="Nagwek9"/>
      </w:pPr>
    </w:p>
    <w:p w14:paraId="54EA1F58" w14:textId="77777777" w:rsidR="004C7618" w:rsidRDefault="004C7618" w:rsidP="004C7618"/>
    <w:p w14:paraId="34C14637" w14:textId="77777777" w:rsidR="004C7618" w:rsidRDefault="004C7618" w:rsidP="004C7618"/>
    <w:p w14:paraId="42EA48FD" w14:textId="5FE32F0D" w:rsidR="000A2E00" w:rsidRDefault="004C7618" w:rsidP="000A2E00">
      <w:pPr>
        <w:pStyle w:val="Nagwek9"/>
      </w:pPr>
      <w:r>
        <w:t xml:space="preserve">II rok </w:t>
      </w:r>
    </w:p>
    <w:p w14:paraId="30FEE48F" w14:textId="77777777" w:rsidR="000A2E00" w:rsidRDefault="000A2E00" w:rsidP="000A2E00">
      <w:pPr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524"/>
        <w:gridCol w:w="1524"/>
        <w:gridCol w:w="213"/>
        <w:gridCol w:w="1311"/>
        <w:gridCol w:w="1524"/>
      </w:tblGrid>
      <w:tr w:rsidR="000A2E00" w14:paraId="0CFC4307" w14:textId="77777777" w:rsidTr="00E14572">
        <w:tc>
          <w:tcPr>
            <w:tcW w:w="637" w:type="dxa"/>
          </w:tcPr>
          <w:p w14:paraId="3D9302D6" w14:textId="77777777" w:rsidR="000A2E00" w:rsidRDefault="000A2E00" w:rsidP="00E1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4BE0B11F" w14:textId="77777777" w:rsidR="000A2E00" w:rsidRDefault="000A2E00" w:rsidP="00E14572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6096" w:type="dxa"/>
            <w:gridSpan w:val="5"/>
          </w:tcPr>
          <w:p w14:paraId="05F7C2E3" w14:textId="77777777" w:rsidR="000A2E00" w:rsidRDefault="000A2E00" w:rsidP="00E14572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0A2E00" w14:paraId="3564C3CA" w14:textId="77777777" w:rsidTr="00E14572">
        <w:trPr>
          <w:cantSplit/>
          <w:trHeight w:val="135"/>
        </w:trPr>
        <w:tc>
          <w:tcPr>
            <w:tcW w:w="637" w:type="dxa"/>
            <w:vMerge w:val="restart"/>
          </w:tcPr>
          <w:p w14:paraId="44A41EBD" w14:textId="77777777" w:rsidR="000A2E00" w:rsidRDefault="000A2E00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14:paraId="673BFF2A" w14:textId="77777777" w:rsidR="000A2E00" w:rsidRDefault="000A2E00" w:rsidP="00E14572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Filozofia</w:t>
            </w:r>
          </w:p>
        </w:tc>
        <w:tc>
          <w:tcPr>
            <w:tcW w:w="3048" w:type="dxa"/>
            <w:gridSpan w:val="2"/>
          </w:tcPr>
          <w:p w14:paraId="03B8EB8B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termin</w:t>
            </w:r>
          </w:p>
        </w:tc>
        <w:tc>
          <w:tcPr>
            <w:tcW w:w="3048" w:type="dxa"/>
            <w:gridSpan w:val="3"/>
          </w:tcPr>
          <w:p w14:paraId="6830DB95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poprawkowy</w:t>
            </w:r>
          </w:p>
        </w:tc>
      </w:tr>
      <w:tr w:rsidR="000A2E00" w14:paraId="6B4ECF15" w14:textId="77777777" w:rsidTr="00E14572">
        <w:trPr>
          <w:cantSplit/>
          <w:trHeight w:val="135"/>
        </w:trPr>
        <w:tc>
          <w:tcPr>
            <w:tcW w:w="637" w:type="dxa"/>
            <w:vMerge/>
          </w:tcPr>
          <w:p w14:paraId="75B7DBFE" w14:textId="77777777"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97FA7A5" w14:textId="77777777" w:rsidR="000A2E00" w:rsidRDefault="000A2E00" w:rsidP="00E14572">
            <w:pPr>
              <w:pStyle w:val="Nagwek7"/>
              <w:rPr>
                <w:szCs w:val="24"/>
              </w:rPr>
            </w:pPr>
          </w:p>
        </w:tc>
        <w:tc>
          <w:tcPr>
            <w:tcW w:w="3048" w:type="dxa"/>
            <w:gridSpan w:val="2"/>
          </w:tcPr>
          <w:p w14:paraId="214F2EE6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04. 07.22</w:t>
            </w:r>
          </w:p>
        </w:tc>
        <w:tc>
          <w:tcPr>
            <w:tcW w:w="3048" w:type="dxa"/>
            <w:gridSpan w:val="3"/>
          </w:tcPr>
          <w:p w14:paraId="75C6EBBE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12.09.22</w:t>
            </w:r>
          </w:p>
        </w:tc>
      </w:tr>
      <w:tr w:rsidR="000A2E00" w14:paraId="56C1FFAF" w14:textId="77777777" w:rsidTr="00E14572">
        <w:tc>
          <w:tcPr>
            <w:tcW w:w="637" w:type="dxa"/>
          </w:tcPr>
          <w:p w14:paraId="496B4A98" w14:textId="77777777" w:rsidR="000A2E00" w:rsidRDefault="000A2E00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4198DB3" w14:textId="764CAEA9" w:rsidR="000A2E00" w:rsidRDefault="000A2E00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Semiotyka logiczna   </w:t>
            </w:r>
          </w:p>
        </w:tc>
        <w:tc>
          <w:tcPr>
            <w:tcW w:w="3048" w:type="dxa"/>
            <w:gridSpan w:val="2"/>
          </w:tcPr>
          <w:p w14:paraId="535DD5C2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01.07.22 </w:t>
            </w:r>
          </w:p>
        </w:tc>
        <w:tc>
          <w:tcPr>
            <w:tcW w:w="3048" w:type="dxa"/>
            <w:gridSpan w:val="3"/>
          </w:tcPr>
          <w:p w14:paraId="51DE4320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15.09.22</w:t>
            </w:r>
          </w:p>
        </w:tc>
      </w:tr>
      <w:tr w:rsidR="000A2E00" w14:paraId="1D695027" w14:textId="77777777" w:rsidTr="00E14572">
        <w:tc>
          <w:tcPr>
            <w:tcW w:w="637" w:type="dxa"/>
          </w:tcPr>
          <w:p w14:paraId="6B7ACD57" w14:textId="77777777" w:rsidR="000A2E00" w:rsidRDefault="000A2E00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1246A9B" w14:textId="65A95F2B" w:rsidR="000A2E00" w:rsidRDefault="000A2E00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Źródła informacji</w:t>
            </w:r>
          </w:p>
        </w:tc>
        <w:tc>
          <w:tcPr>
            <w:tcW w:w="3048" w:type="dxa"/>
            <w:gridSpan w:val="2"/>
          </w:tcPr>
          <w:p w14:paraId="4D1A9AA5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 uzgodnienia </w:t>
            </w:r>
          </w:p>
        </w:tc>
        <w:tc>
          <w:tcPr>
            <w:tcW w:w="3048" w:type="dxa"/>
            <w:gridSpan w:val="3"/>
          </w:tcPr>
          <w:p w14:paraId="10AB79B8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 uzgodnienia </w:t>
            </w:r>
          </w:p>
        </w:tc>
      </w:tr>
      <w:tr w:rsidR="000A2E00" w14:paraId="106729F4" w14:textId="77777777" w:rsidTr="00E14572">
        <w:tc>
          <w:tcPr>
            <w:tcW w:w="637" w:type="dxa"/>
            <w:vMerge w:val="restart"/>
          </w:tcPr>
          <w:p w14:paraId="6C34A682" w14:textId="77777777" w:rsidR="000A2E00" w:rsidRDefault="000A2E00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14:paraId="3AE4A7DD" w14:textId="77777777" w:rsidR="000A2E00" w:rsidRDefault="000A2E00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nauka II języka specjalności </w:t>
            </w:r>
          </w:p>
        </w:tc>
        <w:tc>
          <w:tcPr>
            <w:tcW w:w="3048" w:type="dxa"/>
            <w:gridSpan w:val="2"/>
          </w:tcPr>
          <w:p w14:paraId="71088CA5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pisemny</w:t>
            </w:r>
          </w:p>
        </w:tc>
        <w:tc>
          <w:tcPr>
            <w:tcW w:w="3048" w:type="dxa"/>
            <w:gridSpan w:val="3"/>
          </w:tcPr>
          <w:p w14:paraId="70087B18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ustny</w:t>
            </w:r>
          </w:p>
        </w:tc>
      </w:tr>
      <w:tr w:rsidR="000A2E00" w14:paraId="1B0E073B" w14:textId="77777777" w:rsidTr="00E14572">
        <w:tc>
          <w:tcPr>
            <w:tcW w:w="637" w:type="dxa"/>
            <w:vMerge/>
          </w:tcPr>
          <w:p w14:paraId="60C12E36" w14:textId="77777777"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E16ACC6" w14:textId="77777777" w:rsidR="000A2E00" w:rsidRDefault="000A2E00" w:rsidP="00E14572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14:paraId="76EF1BFE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22.06.22</w:t>
            </w:r>
          </w:p>
        </w:tc>
        <w:tc>
          <w:tcPr>
            <w:tcW w:w="3048" w:type="dxa"/>
            <w:gridSpan w:val="3"/>
          </w:tcPr>
          <w:p w14:paraId="4E11C70C" w14:textId="77777777"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24.06.22</w:t>
            </w:r>
          </w:p>
        </w:tc>
      </w:tr>
      <w:tr w:rsidR="000A2E00" w14:paraId="0F665C92" w14:textId="77777777" w:rsidTr="00E14572">
        <w:trPr>
          <w:cantSplit/>
          <w:trHeight w:val="141"/>
        </w:trPr>
        <w:tc>
          <w:tcPr>
            <w:tcW w:w="637" w:type="dxa"/>
            <w:vMerge w:val="restart"/>
          </w:tcPr>
          <w:p w14:paraId="04381D2E" w14:textId="77777777" w:rsidR="000A2E00" w:rsidRDefault="000A2E00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77C430C5" w14:textId="77777777"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3C8FE536" w14:textId="77777777" w:rsidR="000A2E00" w:rsidRDefault="000A2E00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(ang./niem.)</w:t>
            </w:r>
          </w:p>
        </w:tc>
        <w:tc>
          <w:tcPr>
            <w:tcW w:w="1524" w:type="dxa"/>
            <w:vMerge w:val="restart"/>
          </w:tcPr>
          <w:p w14:paraId="775914F7" w14:textId="77777777" w:rsidR="000A2E00" w:rsidRDefault="000A2E00" w:rsidP="00E145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angielski: </w:t>
            </w:r>
          </w:p>
          <w:p w14:paraId="2F864B75" w14:textId="77777777" w:rsidR="000A2E00" w:rsidRDefault="000A2E00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14:paraId="4E098791" w14:textId="77777777"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311" w:type="dxa"/>
          </w:tcPr>
          <w:p w14:paraId="5EA2AB21" w14:textId="77777777"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24" w:type="dxa"/>
          </w:tcPr>
          <w:p w14:paraId="218BE895" w14:textId="77777777"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0A2E00" w14:paraId="26DFC0B2" w14:textId="77777777" w:rsidTr="00E14572">
        <w:trPr>
          <w:cantSplit/>
          <w:trHeight w:val="138"/>
        </w:trPr>
        <w:tc>
          <w:tcPr>
            <w:tcW w:w="637" w:type="dxa"/>
            <w:vMerge/>
          </w:tcPr>
          <w:p w14:paraId="64FA089B" w14:textId="77777777"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290BA8" w14:textId="77777777" w:rsidR="000A2E00" w:rsidRDefault="000A2E00" w:rsidP="00E1457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2CB114B5" w14:textId="77777777" w:rsidR="000A2E00" w:rsidRDefault="000A2E00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14:paraId="20743414" w14:textId="77777777"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1311" w:type="dxa"/>
          </w:tcPr>
          <w:p w14:paraId="24FEB251" w14:textId="77777777"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  <w:p w14:paraId="5A0B991A" w14:textId="77777777"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28.07.22</w:t>
            </w:r>
          </w:p>
          <w:p w14:paraId="09FD65D2" w14:textId="77777777"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29.07.22</w:t>
            </w:r>
          </w:p>
        </w:tc>
        <w:tc>
          <w:tcPr>
            <w:tcW w:w="1524" w:type="dxa"/>
          </w:tcPr>
          <w:p w14:paraId="5937E7EE" w14:textId="77777777" w:rsidR="000A2E00" w:rsidRDefault="000A2E00" w:rsidP="00E145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1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B761ED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  <w:p w14:paraId="50C9699B" w14:textId="77777777" w:rsidR="000A2E00" w:rsidRPr="00B761ED" w:rsidRDefault="000A2E00" w:rsidP="00E145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1ED">
              <w:rPr>
                <w:sz w:val="22"/>
                <w:szCs w:val="22"/>
              </w:rPr>
              <w:t xml:space="preserve"> pisemny </w:t>
            </w:r>
          </w:p>
          <w:p w14:paraId="59E53879" w14:textId="77777777" w:rsidR="000A2E00" w:rsidRPr="00B761ED" w:rsidRDefault="000A2E00" w:rsidP="00E145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1ED">
              <w:rPr>
                <w:sz w:val="22"/>
                <w:szCs w:val="22"/>
              </w:rPr>
              <w:t>i ustny</w:t>
            </w:r>
          </w:p>
          <w:p w14:paraId="49B459A4" w14:textId="77777777"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2E00" w14:paraId="1975322F" w14:textId="77777777" w:rsidTr="00E14572">
        <w:trPr>
          <w:cantSplit/>
          <w:trHeight w:val="138"/>
        </w:trPr>
        <w:tc>
          <w:tcPr>
            <w:tcW w:w="637" w:type="dxa"/>
            <w:vMerge/>
          </w:tcPr>
          <w:p w14:paraId="70F03784" w14:textId="77777777"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A8EAE66" w14:textId="77777777" w:rsidR="000A2E00" w:rsidRDefault="000A2E00" w:rsidP="00E1457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5EC56B2D" w14:textId="77777777" w:rsidR="000A2E00" w:rsidRDefault="000A2E00" w:rsidP="00E145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6AD7B4F" w14:textId="77777777"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737" w:type="dxa"/>
            <w:gridSpan w:val="2"/>
          </w:tcPr>
          <w:p w14:paraId="586056FF" w14:textId="77777777"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311" w:type="dxa"/>
          </w:tcPr>
          <w:p w14:paraId="02F6518D" w14:textId="77777777"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24" w:type="dxa"/>
          </w:tcPr>
          <w:p w14:paraId="3EA34AB1" w14:textId="77777777"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0A2E00" w14:paraId="799CE984" w14:textId="77777777" w:rsidTr="00E14572">
        <w:trPr>
          <w:cantSplit/>
          <w:trHeight w:val="138"/>
        </w:trPr>
        <w:tc>
          <w:tcPr>
            <w:tcW w:w="637" w:type="dxa"/>
            <w:vMerge/>
          </w:tcPr>
          <w:p w14:paraId="4013034D" w14:textId="77777777"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4726CBA" w14:textId="77777777" w:rsidR="000A2E00" w:rsidRDefault="000A2E00" w:rsidP="00E1457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24C1E78D" w14:textId="77777777" w:rsidR="000A2E00" w:rsidRDefault="000A2E00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14:paraId="3DDCC6BE" w14:textId="77777777"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1311" w:type="dxa"/>
          </w:tcPr>
          <w:p w14:paraId="59C13B8B" w14:textId="77777777"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29.06.22</w:t>
            </w:r>
          </w:p>
        </w:tc>
        <w:tc>
          <w:tcPr>
            <w:tcW w:w="1524" w:type="dxa"/>
          </w:tcPr>
          <w:p w14:paraId="65161923" w14:textId="77777777" w:rsidR="000A2E00" w:rsidRDefault="000A2E00" w:rsidP="00E145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08.09.22pisemny</w:t>
            </w:r>
          </w:p>
          <w:p w14:paraId="1BCF4529" w14:textId="77777777"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i ustny</w:t>
            </w:r>
          </w:p>
        </w:tc>
      </w:tr>
    </w:tbl>
    <w:p w14:paraId="75AF7E40" w14:textId="13B772EE" w:rsidR="004C7618" w:rsidRDefault="004C7618" w:rsidP="004C7618">
      <w:pPr>
        <w:pStyle w:val="Nagwek9"/>
      </w:pPr>
    </w:p>
    <w:p w14:paraId="165D810F" w14:textId="1C2CE342" w:rsidR="000A2E00" w:rsidRDefault="000A2E00" w:rsidP="000A2E00"/>
    <w:p w14:paraId="34BE478C" w14:textId="77777777" w:rsidR="000A2E00" w:rsidRDefault="000A2E00" w:rsidP="000A2E00">
      <w:pPr>
        <w:jc w:val="both"/>
        <w:rPr>
          <w:b/>
        </w:rPr>
      </w:pPr>
    </w:p>
    <w:p w14:paraId="01172768" w14:textId="77777777" w:rsidR="000A2E00" w:rsidRPr="000A2E00" w:rsidRDefault="000A2E00" w:rsidP="000A2E00"/>
    <w:p w14:paraId="688B4805" w14:textId="77777777" w:rsidR="004C7618" w:rsidRDefault="004C7618" w:rsidP="004C7618"/>
    <w:p w14:paraId="271EE969" w14:textId="77777777" w:rsidR="00DE215F" w:rsidRDefault="00DE215F" w:rsidP="00DE215F">
      <w:pPr>
        <w:jc w:val="both"/>
        <w:rPr>
          <w:b/>
          <w:sz w:val="28"/>
        </w:rPr>
      </w:pPr>
    </w:p>
    <w:p w14:paraId="67ED18E4" w14:textId="77777777" w:rsidR="00DE215F" w:rsidRDefault="00DE215F" w:rsidP="00DE215F">
      <w:pPr>
        <w:jc w:val="both"/>
        <w:rPr>
          <w:b/>
          <w:sz w:val="28"/>
        </w:rPr>
      </w:pPr>
      <w:r>
        <w:rPr>
          <w:b/>
          <w:sz w:val="28"/>
        </w:rPr>
        <w:t>III rok</w:t>
      </w:r>
      <w:r>
        <w:rPr>
          <w:b/>
          <w:bCs/>
          <w:sz w:val="28"/>
        </w:rPr>
        <w:t xml:space="preserve"> </w:t>
      </w:r>
    </w:p>
    <w:p w14:paraId="0DE0C211" w14:textId="77777777" w:rsidR="00DE215F" w:rsidRDefault="00DE215F" w:rsidP="00DE215F">
      <w:pPr>
        <w:jc w:val="both"/>
        <w:rPr>
          <w:b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879"/>
        <w:gridCol w:w="1547"/>
        <w:gridCol w:w="133"/>
        <w:gridCol w:w="1415"/>
        <w:gridCol w:w="25"/>
        <w:gridCol w:w="229"/>
        <w:gridCol w:w="1293"/>
        <w:gridCol w:w="98"/>
        <w:gridCol w:w="1450"/>
      </w:tblGrid>
      <w:tr w:rsidR="00DE215F" w14:paraId="30D3CCE0" w14:textId="77777777" w:rsidTr="00E14572">
        <w:tc>
          <w:tcPr>
            <w:tcW w:w="646" w:type="dxa"/>
          </w:tcPr>
          <w:p w14:paraId="0281B47C" w14:textId="77777777" w:rsidR="00DE215F" w:rsidRDefault="00DE215F" w:rsidP="00E1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79" w:type="dxa"/>
          </w:tcPr>
          <w:p w14:paraId="44F5B643" w14:textId="77777777" w:rsidR="00DE215F" w:rsidRDefault="00DE215F" w:rsidP="00E14572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6190" w:type="dxa"/>
            <w:gridSpan w:val="8"/>
          </w:tcPr>
          <w:p w14:paraId="215E118B" w14:textId="77777777" w:rsidR="00DE215F" w:rsidRDefault="00DE215F" w:rsidP="00E14572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DE215F" w14:paraId="7BECBAAD" w14:textId="77777777" w:rsidTr="00E14572">
        <w:trPr>
          <w:cantSplit/>
          <w:trHeight w:val="278"/>
        </w:trPr>
        <w:tc>
          <w:tcPr>
            <w:tcW w:w="646" w:type="dxa"/>
            <w:vMerge w:val="restart"/>
          </w:tcPr>
          <w:p w14:paraId="48677CE0" w14:textId="77777777" w:rsidR="00DE215F" w:rsidRDefault="00DE215F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vMerge w:val="restart"/>
          </w:tcPr>
          <w:p w14:paraId="452E6C80" w14:textId="77777777"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Psycholingwistyka i akwizycja języka</w:t>
            </w:r>
          </w:p>
        </w:tc>
        <w:tc>
          <w:tcPr>
            <w:tcW w:w="3095" w:type="dxa"/>
            <w:gridSpan w:val="3"/>
          </w:tcPr>
          <w:p w14:paraId="21053D26" w14:textId="77777777" w:rsidR="00DE215F" w:rsidRDefault="00DE215F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termin</w:t>
            </w:r>
          </w:p>
        </w:tc>
        <w:tc>
          <w:tcPr>
            <w:tcW w:w="3095" w:type="dxa"/>
            <w:gridSpan w:val="5"/>
          </w:tcPr>
          <w:p w14:paraId="61079BB1" w14:textId="77777777" w:rsidR="00DE215F" w:rsidRDefault="00DE215F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poprawkowy</w:t>
            </w:r>
          </w:p>
        </w:tc>
      </w:tr>
      <w:tr w:rsidR="00DE215F" w14:paraId="2414C8ED" w14:textId="77777777" w:rsidTr="00E14572">
        <w:trPr>
          <w:cantSplit/>
          <w:trHeight w:val="277"/>
        </w:trPr>
        <w:tc>
          <w:tcPr>
            <w:tcW w:w="646" w:type="dxa"/>
            <w:vMerge/>
          </w:tcPr>
          <w:p w14:paraId="43C275D5" w14:textId="77777777" w:rsidR="00DE215F" w:rsidRDefault="00DE215F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14:paraId="162F574E" w14:textId="77777777"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</w:tcPr>
          <w:p w14:paraId="31350688" w14:textId="4119BC28" w:rsidR="00DE215F" w:rsidRDefault="00DE215F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24.06.2</w:t>
            </w:r>
            <w:r w:rsidR="00E42C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5"/>
          </w:tcPr>
          <w:p w14:paraId="5A4855EA" w14:textId="5600E045" w:rsidR="00DE215F" w:rsidRDefault="00DE215F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16.09.2</w:t>
            </w:r>
            <w:r w:rsidR="00386458">
              <w:rPr>
                <w:bCs/>
                <w:sz w:val="24"/>
                <w:szCs w:val="24"/>
              </w:rPr>
              <w:t>2</w:t>
            </w:r>
          </w:p>
        </w:tc>
      </w:tr>
      <w:tr w:rsidR="00DE215F" w14:paraId="1A680DC9" w14:textId="77777777" w:rsidTr="00E14572">
        <w:trPr>
          <w:cantSplit/>
          <w:trHeight w:val="141"/>
        </w:trPr>
        <w:tc>
          <w:tcPr>
            <w:tcW w:w="646" w:type="dxa"/>
            <w:vMerge w:val="restart"/>
          </w:tcPr>
          <w:p w14:paraId="4C6CFA8C" w14:textId="77777777" w:rsidR="00DE215F" w:rsidRDefault="00DE215F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vMerge w:val="restart"/>
          </w:tcPr>
          <w:p w14:paraId="0BD4AD85" w14:textId="77777777"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(ang./niem.)</w:t>
            </w:r>
          </w:p>
        </w:tc>
        <w:tc>
          <w:tcPr>
            <w:tcW w:w="1547" w:type="dxa"/>
            <w:vMerge w:val="restart"/>
          </w:tcPr>
          <w:p w14:paraId="791186ED" w14:textId="77777777" w:rsidR="00DE215F" w:rsidRDefault="00DE215F" w:rsidP="00E145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angielski: </w:t>
            </w:r>
          </w:p>
          <w:p w14:paraId="30723A78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14:paraId="2939D78D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93" w:type="dxa"/>
          </w:tcPr>
          <w:p w14:paraId="2B0EFA6A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48" w:type="dxa"/>
            <w:gridSpan w:val="2"/>
          </w:tcPr>
          <w:p w14:paraId="78A98534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DE215F" w14:paraId="317ED2DE" w14:textId="77777777" w:rsidTr="00E14572">
        <w:trPr>
          <w:cantSplit/>
          <w:trHeight w:val="138"/>
        </w:trPr>
        <w:tc>
          <w:tcPr>
            <w:tcW w:w="646" w:type="dxa"/>
            <w:vMerge/>
          </w:tcPr>
          <w:p w14:paraId="24E58F18" w14:textId="77777777" w:rsidR="00DE215F" w:rsidRDefault="00DE215F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14:paraId="15AF529B" w14:textId="77777777"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0200B158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14:paraId="6FA036D0" w14:textId="77777777" w:rsidR="00DE215F" w:rsidRDefault="00DE215F" w:rsidP="00E14572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063AC18" w14:textId="77777777" w:rsidR="00DE215F" w:rsidRDefault="00DE215F" w:rsidP="00E145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21.06.22</w:t>
            </w:r>
          </w:p>
        </w:tc>
        <w:tc>
          <w:tcPr>
            <w:tcW w:w="1293" w:type="dxa"/>
          </w:tcPr>
          <w:p w14:paraId="3ACE0017" w14:textId="77777777" w:rsidR="00DE215F" w:rsidRDefault="00DE215F" w:rsidP="00E145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22.06.22</w:t>
            </w:r>
          </w:p>
          <w:p w14:paraId="0BE65770" w14:textId="77777777" w:rsidR="00DE215F" w:rsidRDefault="00DE215F" w:rsidP="00E145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23.06.22</w:t>
            </w:r>
          </w:p>
        </w:tc>
        <w:tc>
          <w:tcPr>
            <w:tcW w:w="1548" w:type="dxa"/>
            <w:gridSpan w:val="2"/>
          </w:tcPr>
          <w:p w14:paraId="1EB51870" w14:textId="77777777" w:rsidR="00DE215F" w:rsidRPr="001A4838" w:rsidRDefault="00DE215F" w:rsidP="00E145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38">
              <w:rPr>
                <w:sz w:val="18"/>
                <w:szCs w:val="18"/>
              </w:rPr>
              <w:t>08.09.22</w:t>
            </w:r>
          </w:p>
          <w:p w14:paraId="247755BC" w14:textId="77777777" w:rsidR="00DE215F" w:rsidRDefault="00DE215F" w:rsidP="00E145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pisemny i ustny</w:t>
            </w:r>
          </w:p>
          <w:p w14:paraId="1120C6FF" w14:textId="77777777" w:rsidR="00DE215F" w:rsidRDefault="00DE215F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09.09.22 esej</w:t>
            </w:r>
          </w:p>
        </w:tc>
      </w:tr>
      <w:tr w:rsidR="00DE215F" w14:paraId="21654FC2" w14:textId="77777777" w:rsidTr="00E14572">
        <w:trPr>
          <w:cantSplit/>
          <w:trHeight w:val="138"/>
        </w:trPr>
        <w:tc>
          <w:tcPr>
            <w:tcW w:w="646" w:type="dxa"/>
            <w:vMerge/>
          </w:tcPr>
          <w:p w14:paraId="696C6B42" w14:textId="77777777" w:rsidR="00DE215F" w:rsidRDefault="00DE215F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14:paraId="7F5BB04B" w14:textId="77777777"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14:paraId="7B872DF8" w14:textId="77777777" w:rsidR="00DE215F" w:rsidRDefault="00DE215F" w:rsidP="00E145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BFB85B3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802" w:type="dxa"/>
            <w:gridSpan w:val="4"/>
          </w:tcPr>
          <w:p w14:paraId="4B44C838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93" w:type="dxa"/>
          </w:tcPr>
          <w:p w14:paraId="28C1DBEB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48" w:type="dxa"/>
            <w:gridSpan w:val="2"/>
          </w:tcPr>
          <w:p w14:paraId="301E9C77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DE215F" w14:paraId="1CA6F2B4" w14:textId="77777777" w:rsidTr="00E14572">
        <w:trPr>
          <w:cantSplit/>
          <w:trHeight w:val="138"/>
        </w:trPr>
        <w:tc>
          <w:tcPr>
            <w:tcW w:w="646" w:type="dxa"/>
            <w:vMerge/>
          </w:tcPr>
          <w:p w14:paraId="46B186BD" w14:textId="77777777" w:rsidR="00DE215F" w:rsidRDefault="00DE215F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14:paraId="238AE285" w14:textId="77777777"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2220C456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14:paraId="5E18DDAC" w14:textId="77777777" w:rsidR="00DE215F" w:rsidRDefault="00DE215F" w:rsidP="00E14572">
            <w:pPr>
              <w:autoSpaceDE w:val="0"/>
              <w:autoSpaceDN w:val="0"/>
              <w:adjustRightInd w:val="0"/>
            </w:pPr>
          </w:p>
          <w:p w14:paraId="7AFD05CB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21.06.22</w:t>
            </w:r>
          </w:p>
        </w:tc>
        <w:tc>
          <w:tcPr>
            <w:tcW w:w="1293" w:type="dxa"/>
          </w:tcPr>
          <w:p w14:paraId="57D435AE" w14:textId="77777777" w:rsidR="00DE215F" w:rsidRDefault="00DE215F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22.06.22</w:t>
            </w:r>
          </w:p>
        </w:tc>
        <w:tc>
          <w:tcPr>
            <w:tcW w:w="1548" w:type="dxa"/>
            <w:gridSpan w:val="2"/>
          </w:tcPr>
          <w:p w14:paraId="031C34A6" w14:textId="77777777" w:rsidR="00DE215F" w:rsidRDefault="00DE215F" w:rsidP="00E14572">
            <w:pPr>
              <w:autoSpaceDE w:val="0"/>
              <w:autoSpaceDN w:val="0"/>
              <w:adjustRightInd w:val="0"/>
            </w:pPr>
          </w:p>
          <w:p w14:paraId="6C1C6F03" w14:textId="77777777" w:rsidR="00DE215F" w:rsidRDefault="00DE215F" w:rsidP="00E145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09.09.22pisemny</w:t>
            </w:r>
          </w:p>
          <w:p w14:paraId="19DBB477" w14:textId="77777777" w:rsidR="00DE215F" w:rsidRDefault="00DE215F" w:rsidP="00E145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 ustny</w:t>
            </w:r>
          </w:p>
        </w:tc>
      </w:tr>
      <w:tr w:rsidR="00DE215F" w14:paraId="21053A07" w14:textId="77777777" w:rsidTr="00E14572">
        <w:trPr>
          <w:cantSplit/>
        </w:trPr>
        <w:tc>
          <w:tcPr>
            <w:tcW w:w="646" w:type="dxa"/>
            <w:vMerge w:val="restart"/>
          </w:tcPr>
          <w:p w14:paraId="4BB9A314" w14:textId="77777777" w:rsidR="00DE215F" w:rsidRDefault="00DE215F" w:rsidP="00E14572">
            <w:pPr>
              <w:jc w:val="center"/>
              <w:rPr>
                <w:sz w:val="24"/>
                <w:szCs w:val="24"/>
              </w:rPr>
            </w:pPr>
          </w:p>
          <w:p w14:paraId="2BB21F3E" w14:textId="77777777" w:rsidR="00DE215F" w:rsidRDefault="00DE215F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9" w:type="dxa"/>
            <w:vMerge w:val="restart"/>
          </w:tcPr>
          <w:p w14:paraId="6B65535B" w14:textId="77777777"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II języka specjalności</w:t>
            </w:r>
          </w:p>
        </w:tc>
        <w:tc>
          <w:tcPr>
            <w:tcW w:w="1680" w:type="dxa"/>
            <w:gridSpan w:val="2"/>
          </w:tcPr>
          <w:p w14:paraId="293BAEFD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1B4ED29" w14:textId="77777777" w:rsidR="00DE215F" w:rsidRDefault="00DE215F" w:rsidP="00E145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pisemny</w:t>
            </w:r>
          </w:p>
        </w:tc>
        <w:tc>
          <w:tcPr>
            <w:tcW w:w="1620" w:type="dxa"/>
            <w:gridSpan w:val="3"/>
          </w:tcPr>
          <w:p w14:paraId="44FB2226" w14:textId="77777777" w:rsidR="00DE215F" w:rsidRDefault="00DE215F" w:rsidP="00E145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ustny</w:t>
            </w:r>
          </w:p>
        </w:tc>
        <w:tc>
          <w:tcPr>
            <w:tcW w:w="1450" w:type="dxa"/>
          </w:tcPr>
          <w:p w14:paraId="7159E724" w14:textId="77777777" w:rsidR="00DE215F" w:rsidRDefault="00DE215F" w:rsidP="00E145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poprawkowy</w:t>
            </w:r>
          </w:p>
        </w:tc>
      </w:tr>
      <w:tr w:rsidR="00DE215F" w14:paraId="4022BD55" w14:textId="77777777" w:rsidTr="00E14572">
        <w:trPr>
          <w:cantSplit/>
        </w:trPr>
        <w:tc>
          <w:tcPr>
            <w:tcW w:w="646" w:type="dxa"/>
            <w:vMerge/>
          </w:tcPr>
          <w:p w14:paraId="608FF263" w14:textId="77777777"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14:paraId="0D52A39F" w14:textId="77777777"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365BD491" w14:textId="77777777" w:rsidR="00DE215F" w:rsidRDefault="00DE215F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BF6954A" w14:textId="77777777"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28.06.22</w:t>
            </w:r>
          </w:p>
        </w:tc>
        <w:tc>
          <w:tcPr>
            <w:tcW w:w="1620" w:type="dxa"/>
            <w:gridSpan w:val="3"/>
          </w:tcPr>
          <w:p w14:paraId="3DCA3730" w14:textId="77777777"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29.06.22</w:t>
            </w:r>
          </w:p>
        </w:tc>
        <w:tc>
          <w:tcPr>
            <w:tcW w:w="1450" w:type="dxa"/>
          </w:tcPr>
          <w:p w14:paraId="11B3F74B" w14:textId="77777777" w:rsidR="00DE215F" w:rsidRDefault="00DE215F" w:rsidP="00E145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14.09.22</w:t>
            </w:r>
          </w:p>
        </w:tc>
      </w:tr>
      <w:tr w:rsidR="00DE215F" w14:paraId="5A2E3649" w14:textId="77777777" w:rsidTr="00E14572">
        <w:trPr>
          <w:cantSplit/>
          <w:trHeight w:val="521"/>
        </w:trPr>
        <w:tc>
          <w:tcPr>
            <w:tcW w:w="646" w:type="dxa"/>
            <w:tcBorders>
              <w:bottom w:val="single" w:sz="4" w:space="0" w:color="auto"/>
            </w:tcBorders>
          </w:tcPr>
          <w:p w14:paraId="0FC62B7E" w14:textId="77777777" w:rsidR="00DE215F" w:rsidRDefault="00DE215F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407F2A6F" w14:textId="382BAC07"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Socjolingwistyka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98BBDDC" w14:textId="77777777"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30FFA373" w14:textId="77777777" w:rsidR="00DE215F" w:rsidRDefault="00DE215F" w:rsidP="00E145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20.09.22</w:t>
            </w:r>
          </w:p>
        </w:tc>
      </w:tr>
    </w:tbl>
    <w:p w14:paraId="39E5819C" w14:textId="77777777" w:rsidR="00DE215F" w:rsidRDefault="00DE215F" w:rsidP="00DE2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ukończenia studiów I stopnia konieczne jest zaliczenie czterotygodniowej praktyki zawodowej, związanej z językiem obcym.</w:t>
      </w:r>
    </w:p>
    <w:p w14:paraId="71EE19E4" w14:textId="77777777" w:rsidR="00720E06" w:rsidRDefault="00720E06" w:rsidP="004C7618">
      <w:pPr>
        <w:jc w:val="both"/>
        <w:rPr>
          <w:b/>
          <w:sz w:val="28"/>
          <w:szCs w:val="28"/>
        </w:rPr>
      </w:pPr>
    </w:p>
    <w:p w14:paraId="5AB8B696" w14:textId="77777777" w:rsidR="004C7618" w:rsidRDefault="004C7618" w:rsidP="004C7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studia stacjonarne drugiego stopnia</w:t>
      </w:r>
    </w:p>
    <w:p w14:paraId="181F8050" w14:textId="51CE37DE" w:rsidR="004C7618" w:rsidRDefault="004C7618" w:rsidP="004C7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rok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74"/>
        <w:gridCol w:w="1313"/>
        <w:gridCol w:w="980"/>
        <w:gridCol w:w="980"/>
        <w:gridCol w:w="980"/>
      </w:tblGrid>
      <w:tr w:rsidR="004C7618" w14:paraId="62502BB7" w14:textId="77777777" w:rsidTr="00B7287A">
        <w:tc>
          <w:tcPr>
            <w:tcW w:w="0" w:type="auto"/>
          </w:tcPr>
          <w:p w14:paraId="0B8A4153" w14:textId="77777777" w:rsidR="004C7618" w:rsidRDefault="004C7618" w:rsidP="00B7287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gridSpan w:val="2"/>
          </w:tcPr>
          <w:p w14:paraId="51F8D2D6" w14:textId="77777777" w:rsidR="004C7618" w:rsidRDefault="004C7618" w:rsidP="00B7287A">
            <w:pPr>
              <w:pStyle w:val="Nagwek1"/>
            </w:pPr>
            <w:r>
              <w:t>Nazwa przedmiotu</w:t>
            </w:r>
          </w:p>
        </w:tc>
        <w:tc>
          <w:tcPr>
            <w:tcW w:w="0" w:type="auto"/>
            <w:gridSpan w:val="3"/>
          </w:tcPr>
          <w:p w14:paraId="51BD32BC" w14:textId="77777777" w:rsidR="004C7618" w:rsidRDefault="004C7618" w:rsidP="00B7287A">
            <w:pPr>
              <w:pStyle w:val="Nagwek1"/>
            </w:pPr>
            <w:r>
              <w:t>Data</w:t>
            </w:r>
          </w:p>
        </w:tc>
      </w:tr>
      <w:tr w:rsidR="004C7618" w14:paraId="0944F2B0" w14:textId="77777777" w:rsidTr="00B7287A">
        <w:trPr>
          <w:cantSplit/>
        </w:trPr>
        <w:tc>
          <w:tcPr>
            <w:tcW w:w="0" w:type="auto"/>
            <w:vMerge w:val="restart"/>
          </w:tcPr>
          <w:p w14:paraId="38A9E805" w14:textId="77777777" w:rsidR="004C7618" w:rsidRDefault="004C7618" w:rsidP="00B7287A">
            <w:pPr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</w:tcPr>
          <w:p w14:paraId="6936C7CE" w14:textId="77777777" w:rsidR="004C7618" w:rsidRDefault="004C7618" w:rsidP="00B7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(kontynuowany)</w:t>
            </w:r>
          </w:p>
        </w:tc>
        <w:tc>
          <w:tcPr>
            <w:tcW w:w="0" w:type="auto"/>
          </w:tcPr>
          <w:p w14:paraId="759C0851" w14:textId="77777777" w:rsidR="004C7618" w:rsidRDefault="004C7618" w:rsidP="00B728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F80D7F" w14:textId="77777777" w:rsidR="004C7618" w:rsidRDefault="004C7618" w:rsidP="00B7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0" w:type="auto"/>
          </w:tcPr>
          <w:p w14:paraId="302ACDEE" w14:textId="77777777" w:rsidR="004C7618" w:rsidRDefault="004C7618" w:rsidP="00B7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0" w:type="auto"/>
          </w:tcPr>
          <w:p w14:paraId="752AE29F" w14:textId="77777777" w:rsidR="004C7618" w:rsidRDefault="004C7618" w:rsidP="00B7287A">
            <w:pPr>
              <w:jc w:val="center"/>
            </w:pPr>
            <w:r>
              <w:t>poprawka</w:t>
            </w:r>
          </w:p>
        </w:tc>
      </w:tr>
      <w:tr w:rsidR="00CA1BDB" w14:paraId="40B0C580" w14:textId="77777777" w:rsidTr="00B7287A">
        <w:trPr>
          <w:cantSplit/>
        </w:trPr>
        <w:tc>
          <w:tcPr>
            <w:tcW w:w="0" w:type="auto"/>
            <w:vMerge/>
          </w:tcPr>
          <w:p w14:paraId="351F0668" w14:textId="77777777" w:rsidR="00CA1BDB" w:rsidRDefault="00CA1BDB" w:rsidP="00CA1BDB">
            <w:pPr>
              <w:jc w:val="center"/>
            </w:pPr>
          </w:p>
        </w:tc>
        <w:tc>
          <w:tcPr>
            <w:tcW w:w="0" w:type="auto"/>
            <w:vMerge/>
          </w:tcPr>
          <w:p w14:paraId="02458DAA" w14:textId="77777777" w:rsidR="00CA1BDB" w:rsidRDefault="00CA1BDB" w:rsidP="00CA1B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15869FB" w14:textId="77777777" w:rsidR="00CA1BDB" w:rsidRDefault="00CA1BDB" w:rsidP="00CA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14:paraId="643BE384" w14:textId="5FC7629F" w:rsidR="00CA1BDB" w:rsidRDefault="00CA1BDB" w:rsidP="00CA1BDB">
            <w:pPr>
              <w:rPr>
                <w:b/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>28.06.22</w:t>
            </w:r>
          </w:p>
        </w:tc>
        <w:tc>
          <w:tcPr>
            <w:tcW w:w="0" w:type="auto"/>
          </w:tcPr>
          <w:p w14:paraId="68943D5B" w14:textId="7F1F680B" w:rsidR="00CA1BDB" w:rsidRPr="00E249B5" w:rsidRDefault="00CA1BDB" w:rsidP="00CA1BD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>29.06.22</w:t>
            </w:r>
          </w:p>
        </w:tc>
        <w:tc>
          <w:tcPr>
            <w:tcW w:w="0" w:type="auto"/>
          </w:tcPr>
          <w:p w14:paraId="513A3284" w14:textId="72E7589E" w:rsidR="00CA1BDB" w:rsidRDefault="00CA1BDB" w:rsidP="00CA1BDB">
            <w:pPr>
              <w:rPr>
                <w:b/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>12.09.22</w:t>
            </w:r>
          </w:p>
        </w:tc>
      </w:tr>
      <w:tr w:rsidR="00CA1BDB" w14:paraId="576BAE26" w14:textId="77777777" w:rsidTr="00B7287A">
        <w:trPr>
          <w:cantSplit/>
          <w:trHeight w:val="135"/>
        </w:trPr>
        <w:tc>
          <w:tcPr>
            <w:tcW w:w="0" w:type="auto"/>
          </w:tcPr>
          <w:p w14:paraId="774A3D73" w14:textId="77777777" w:rsidR="00CA1BDB" w:rsidRDefault="00CA1BDB" w:rsidP="00CA1BDB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14:paraId="762463ED" w14:textId="77777777" w:rsidR="00CA1BDB" w:rsidRDefault="00CA1BDB" w:rsidP="00CA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II języka specjalności*</w:t>
            </w:r>
          </w:p>
        </w:tc>
        <w:tc>
          <w:tcPr>
            <w:tcW w:w="0" w:type="auto"/>
          </w:tcPr>
          <w:p w14:paraId="6D1A84BD" w14:textId="77777777" w:rsidR="00CA1BDB" w:rsidRDefault="00CA1BDB" w:rsidP="00CA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</w:t>
            </w:r>
          </w:p>
        </w:tc>
        <w:tc>
          <w:tcPr>
            <w:tcW w:w="0" w:type="auto"/>
          </w:tcPr>
          <w:p w14:paraId="2D633A6D" w14:textId="387CD010" w:rsidR="00CA1BDB" w:rsidRDefault="00CA1BDB" w:rsidP="00CA1BDB">
            <w:pPr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>22.06.22</w:t>
            </w:r>
          </w:p>
        </w:tc>
        <w:tc>
          <w:tcPr>
            <w:tcW w:w="0" w:type="auto"/>
          </w:tcPr>
          <w:p w14:paraId="52C53380" w14:textId="2746BE92" w:rsidR="00CA1BDB" w:rsidRDefault="00CA1BDB" w:rsidP="00CA1BDB">
            <w:pPr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>24.06.22</w:t>
            </w:r>
          </w:p>
        </w:tc>
        <w:tc>
          <w:tcPr>
            <w:tcW w:w="0" w:type="auto"/>
          </w:tcPr>
          <w:p w14:paraId="72558F69" w14:textId="6009A8D3" w:rsidR="00CA1BDB" w:rsidRDefault="00CA1BDB" w:rsidP="00CA1BDB">
            <w:r>
              <w:rPr>
                <w:bCs/>
                <w:sz w:val="24"/>
                <w:szCs w:val="24"/>
              </w:rPr>
              <w:t>06.09.22</w:t>
            </w:r>
          </w:p>
        </w:tc>
      </w:tr>
      <w:tr w:rsidR="00CA1BDB" w14:paraId="20557A25" w14:textId="77777777" w:rsidTr="00B7287A">
        <w:tc>
          <w:tcPr>
            <w:tcW w:w="0" w:type="auto"/>
          </w:tcPr>
          <w:p w14:paraId="46E9738E" w14:textId="77777777" w:rsidR="00CA1BDB" w:rsidRDefault="00CA1BDB" w:rsidP="00CA1BDB">
            <w:pPr>
              <w:jc w:val="center"/>
            </w:pPr>
            <w:r>
              <w:t>3.</w:t>
            </w:r>
          </w:p>
        </w:tc>
        <w:tc>
          <w:tcPr>
            <w:tcW w:w="0" w:type="auto"/>
            <w:gridSpan w:val="2"/>
          </w:tcPr>
          <w:p w14:paraId="0502E954" w14:textId="77777777" w:rsidR="00CA1BDB" w:rsidRDefault="00CA1BDB" w:rsidP="00CA1BDB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Wykłady i konwersatoria monograficzne**</w:t>
            </w:r>
          </w:p>
        </w:tc>
        <w:tc>
          <w:tcPr>
            <w:tcW w:w="0" w:type="auto"/>
            <w:gridSpan w:val="3"/>
          </w:tcPr>
          <w:p w14:paraId="5BBDEDB7" w14:textId="77777777" w:rsidR="00CA1BDB" w:rsidRDefault="00CA1BDB" w:rsidP="00CA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</w:t>
            </w:r>
          </w:p>
        </w:tc>
      </w:tr>
    </w:tbl>
    <w:p w14:paraId="0A3BB02A" w14:textId="77777777" w:rsidR="004C7618" w:rsidRDefault="004C7618" w:rsidP="004C7618"/>
    <w:p w14:paraId="2EE2031E" w14:textId="77777777" w:rsidR="004C7618" w:rsidRDefault="004C7618" w:rsidP="004C7618">
      <w:pPr>
        <w:rPr>
          <w:b/>
          <w:bCs/>
          <w:sz w:val="24"/>
        </w:rPr>
      </w:pPr>
      <w:r>
        <w:rPr>
          <w:b/>
          <w:bCs/>
          <w:sz w:val="24"/>
        </w:rPr>
        <w:t>*Student wybiera kontynuację nauki języka od poziomu licencjatu lub naukę języka od podstaw.</w:t>
      </w:r>
    </w:p>
    <w:p w14:paraId="2F9E50CB" w14:textId="77777777" w:rsidR="004C7618" w:rsidRDefault="004C7618" w:rsidP="004C7618">
      <w:pPr>
        <w:rPr>
          <w:b/>
          <w:bCs/>
          <w:sz w:val="24"/>
        </w:rPr>
      </w:pPr>
      <w:r>
        <w:rPr>
          <w:b/>
          <w:bCs/>
          <w:sz w:val="24"/>
        </w:rPr>
        <w:t>**Obowiązują co najmniej dwa egzaminy</w:t>
      </w:r>
    </w:p>
    <w:p w14:paraId="6F94429D" w14:textId="2388CA86" w:rsidR="004C7618" w:rsidRPr="00386458" w:rsidRDefault="004C7618" w:rsidP="00386458">
      <w:pPr>
        <w:pStyle w:val="Nagwek6"/>
        <w:rPr>
          <w:bCs/>
        </w:rPr>
      </w:pPr>
      <w:r>
        <w:rPr>
          <w:bCs/>
        </w:rPr>
        <w:t xml:space="preserve"> Obowiązkowe szkolenie BHP</w:t>
      </w:r>
    </w:p>
    <w:p w14:paraId="74432741" w14:textId="77777777" w:rsidR="00720E06" w:rsidRPr="00834BAA" w:rsidRDefault="00720E06" w:rsidP="00720E06">
      <w:pPr>
        <w:tabs>
          <w:tab w:val="left" w:pos="7440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II rok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327"/>
        <w:gridCol w:w="1313"/>
        <w:gridCol w:w="1441"/>
        <w:gridCol w:w="1417"/>
        <w:gridCol w:w="1277"/>
      </w:tblGrid>
      <w:tr w:rsidR="00720E06" w14:paraId="2C2D251B" w14:textId="77777777" w:rsidTr="00E14572">
        <w:tc>
          <w:tcPr>
            <w:tcW w:w="435" w:type="dxa"/>
          </w:tcPr>
          <w:p w14:paraId="4F45EF55" w14:textId="77777777" w:rsidR="00720E06" w:rsidRDefault="00720E06" w:rsidP="00E145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40" w:type="dxa"/>
            <w:gridSpan w:val="2"/>
          </w:tcPr>
          <w:p w14:paraId="48FB807F" w14:textId="77777777" w:rsidR="00720E06" w:rsidRDefault="00720E06" w:rsidP="00E14572">
            <w:pPr>
              <w:pStyle w:val="Nagwek1"/>
            </w:pPr>
            <w:r>
              <w:t>Nazwa przedmiotu</w:t>
            </w:r>
          </w:p>
        </w:tc>
        <w:tc>
          <w:tcPr>
            <w:tcW w:w="4135" w:type="dxa"/>
            <w:gridSpan w:val="3"/>
          </w:tcPr>
          <w:p w14:paraId="737D6233" w14:textId="77777777" w:rsidR="00720E06" w:rsidRDefault="00720E06" w:rsidP="00E14572">
            <w:pPr>
              <w:pStyle w:val="Nagwek1"/>
            </w:pPr>
            <w:r>
              <w:t>Data</w:t>
            </w:r>
          </w:p>
        </w:tc>
      </w:tr>
      <w:tr w:rsidR="00720E06" w14:paraId="74A5C432" w14:textId="77777777" w:rsidTr="00E14572">
        <w:trPr>
          <w:cantSplit/>
        </w:trPr>
        <w:tc>
          <w:tcPr>
            <w:tcW w:w="435" w:type="dxa"/>
            <w:vMerge w:val="restart"/>
          </w:tcPr>
          <w:p w14:paraId="5AF549E9" w14:textId="77777777" w:rsidR="00720E06" w:rsidRDefault="00720E06" w:rsidP="00E14572">
            <w:pPr>
              <w:jc w:val="center"/>
            </w:pPr>
            <w:r>
              <w:t>1.</w:t>
            </w:r>
          </w:p>
        </w:tc>
        <w:tc>
          <w:tcPr>
            <w:tcW w:w="3327" w:type="dxa"/>
            <w:vMerge w:val="restart"/>
          </w:tcPr>
          <w:p w14:paraId="0F2145F7" w14:textId="77777777"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(kontynuowany)</w:t>
            </w:r>
          </w:p>
        </w:tc>
        <w:tc>
          <w:tcPr>
            <w:tcW w:w="1313" w:type="dxa"/>
          </w:tcPr>
          <w:p w14:paraId="0A85D1CD" w14:textId="77777777" w:rsidR="00720E06" w:rsidRDefault="00720E06" w:rsidP="00E1457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4ACE5A5F" w14:textId="77777777"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1417" w:type="dxa"/>
          </w:tcPr>
          <w:p w14:paraId="696DD17D" w14:textId="77777777"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1277" w:type="dxa"/>
          </w:tcPr>
          <w:p w14:paraId="350AA697" w14:textId="77777777" w:rsidR="00720E06" w:rsidRDefault="00720E06" w:rsidP="00E14572">
            <w:pPr>
              <w:jc w:val="center"/>
            </w:pPr>
            <w:r>
              <w:t>poprawka</w:t>
            </w:r>
          </w:p>
        </w:tc>
      </w:tr>
      <w:tr w:rsidR="00720E06" w14:paraId="07FC70EA" w14:textId="77777777" w:rsidTr="00E14572">
        <w:trPr>
          <w:cantSplit/>
        </w:trPr>
        <w:tc>
          <w:tcPr>
            <w:tcW w:w="435" w:type="dxa"/>
            <w:vMerge/>
          </w:tcPr>
          <w:p w14:paraId="1664AE19" w14:textId="77777777" w:rsidR="00720E06" w:rsidRDefault="00720E06" w:rsidP="00E14572">
            <w:pPr>
              <w:jc w:val="center"/>
            </w:pPr>
          </w:p>
        </w:tc>
        <w:tc>
          <w:tcPr>
            <w:tcW w:w="3327" w:type="dxa"/>
            <w:vMerge/>
          </w:tcPr>
          <w:p w14:paraId="2F77B958" w14:textId="77777777" w:rsidR="00720E06" w:rsidRDefault="00720E06" w:rsidP="00E1457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1F0E2AA8" w14:textId="77777777"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41" w:type="dxa"/>
          </w:tcPr>
          <w:p w14:paraId="7D871FA8" w14:textId="77777777" w:rsidR="00720E06" w:rsidRPr="00F30461" w:rsidRDefault="00720E06" w:rsidP="00E145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F30461">
              <w:rPr>
                <w:sz w:val="18"/>
                <w:szCs w:val="18"/>
              </w:rPr>
              <w:t>.02.2</w:t>
            </w:r>
            <w:r>
              <w:rPr>
                <w:sz w:val="18"/>
                <w:szCs w:val="18"/>
              </w:rPr>
              <w:t>2</w:t>
            </w:r>
          </w:p>
          <w:p w14:paraId="43D66BD0" w14:textId="77777777" w:rsidR="00720E06" w:rsidRPr="00F30461" w:rsidRDefault="00720E06" w:rsidP="00E145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3F2E71A" w14:textId="77777777" w:rsidR="00720E06" w:rsidRPr="00F30461" w:rsidRDefault="00720E06" w:rsidP="00E1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F30461">
              <w:rPr>
                <w:sz w:val="18"/>
                <w:szCs w:val="18"/>
              </w:rPr>
              <w:t>.02.2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14:paraId="6898906F" w14:textId="77777777" w:rsidR="00720E06" w:rsidRPr="00F30461" w:rsidRDefault="00720E06" w:rsidP="00E14572">
            <w:pPr>
              <w:autoSpaceDE w:val="0"/>
              <w:autoSpaceDN w:val="0"/>
              <w:adjustRightInd w:val="0"/>
            </w:pPr>
            <w:r>
              <w:t>do uzgodnienia</w:t>
            </w:r>
          </w:p>
          <w:p w14:paraId="3FE9D0CF" w14:textId="77777777" w:rsidR="00720E06" w:rsidRPr="00F30461" w:rsidRDefault="00720E06" w:rsidP="00E14572">
            <w:pPr>
              <w:rPr>
                <w:sz w:val="18"/>
                <w:szCs w:val="18"/>
              </w:rPr>
            </w:pPr>
          </w:p>
        </w:tc>
      </w:tr>
      <w:tr w:rsidR="00720E06" w14:paraId="33DCF4C1" w14:textId="77777777" w:rsidTr="00E14572">
        <w:trPr>
          <w:cantSplit/>
        </w:trPr>
        <w:tc>
          <w:tcPr>
            <w:tcW w:w="435" w:type="dxa"/>
            <w:vMerge/>
          </w:tcPr>
          <w:p w14:paraId="7A848111" w14:textId="77777777" w:rsidR="00720E06" w:rsidRDefault="00720E06" w:rsidP="00E14572">
            <w:pPr>
              <w:jc w:val="center"/>
            </w:pPr>
          </w:p>
        </w:tc>
        <w:tc>
          <w:tcPr>
            <w:tcW w:w="3327" w:type="dxa"/>
            <w:vMerge/>
          </w:tcPr>
          <w:p w14:paraId="485874FE" w14:textId="77777777" w:rsidR="00720E06" w:rsidRDefault="00720E06" w:rsidP="00E1457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048D0C05" w14:textId="77777777"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1441" w:type="dxa"/>
          </w:tcPr>
          <w:p w14:paraId="3212C3D4" w14:textId="77777777" w:rsidR="00720E06" w:rsidRDefault="00720E06" w:rsidP="00E14572">
            <w:pPr>
              <w:autoSpaceDE w:val="0"/>
              <w:autoSpaceDN w:val="0"/>
              <w:adjustRightInd w:val="0"/>
            </w:pPr>
            <w:r>
              <w:t>04.02.22</w:t>
            </w:r>
          </w:p>
          <w:p w14:paraId="14EF75B5" w14:textId="77777777" w:rsidR="00720E06" w:rsidRDefault="00720E06" w:rsidP="00E1457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83647D" w14:textId="77777777" w:rsidR="00720E06" w:rsidRDefault="00720E06" w:rsidP="00E14572">
            <w:pPr>
              <w:autoSpaceDE w:val="0"/>
              <w:autoSpaceDN w:val="0"/>
              <w:adjustRightInd w:val="0"/>
            </w:pPr>
          </w:p>
          <w:p w14:paraId="68B2F10A" w14:textId="77777777" w:rsidR="00720E06" w:rsidRPr="00F30461" w:rsidRDefault="00720E06" w:rsidP="00E145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F30461">
              <w:rPr>
                <w:bCs/>
                <w:sz w:val="18"/>
                <w:szCs w:val="18"/>
              </w:rPr>
              <w:t>.02.2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14:paraId="33D60079" w14:textId="77777777" w:rsidR="00720E06" w:rsidRDefault="00720E06" w:rsidP="00E14572">
            <w:r>
              <w:t>do uzgodnienia</w:t>
            </w:r>
          </w:p>
        </w:tc>
      </w:tr>
      <w:tr w:rsidR="00720E06" w14:paraId="4F034A5E" w14:textId="77777777" w:rsidTr="00E14572">
        <w:trPr>
          <w:cantSplit/>
          <w:trHeight w:val="135"/>
        </w:trPr>
        <w:tc>
          <w:tcPr>
            <w:tcW w:w="435" w:type="dxa"/>
            <w:vMerge w:val="restart"/>
          </w:tcPr>
          <w:p w14:paraId="3EA65EF0" w14:textId="77777777" w:rsidR="00720E06" w:rsidRDefault="00720E06" w:rsidP="00E14572">
            <w:pPr>
              <w:jc w:val="center"/>
            </w:pPr>
            <w:r>
              <w:t>2.</w:t>
            </w:r>
          </w:p>
        </w:tc>
        <w:tc>
          <w:tcPr>
            <w:tcW w:w="3327" w:type="dxa"/>
            <w:vMerge w:val="restart"/>
          </w:tcPr>
          <w:p w14:paraId="0F94FA54" w14:textId="77777777"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II języka specjalności*</w:t>
            </w:r>
          </w:p>
        </w:tc>
        <w:tc>
          <w:tcPr>
            <w:tcW w:w="1313" w:type="dxa"/>
          </w:tcPr>
          <w:p w14:paraId="61541386" w14:textId="77777777"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</w:t>
            </w:r>
          </w:p>
        </w:tc>
        <w:tc>
          <w:tcPr>
            <w:tcW w:w="1441" w:type="dxa"/>
          </w:tcPr>
          <w:p w14:paraId="717DDF8E" w14:textId="77777777"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08.02.22</w:t>
            </w:r>
          </w:p>
        </w:tc>
        <w:tc>
          <w:tcPr>
            <w:tcW w:w="1417" w:type="dxa"/>
          </w:tcPr>
          <w:p w14:paraId="04F64FAA" w14:textId="77777777"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09.02.22</w:t>
            </w:r>
          </w:p>
        </w:tc>
        <w:tc>
          <w:tcPr>
            <w:tcW w:w="1277" w:type="dxa"/>
          </w:tcPr>
          <w:p w14:paraId="785AD0A5" w14:textId="77777777" w:rsidR="00720E06" w:rsidRDefault="00720E06" w:rsidP="00E14572">
            <w:r>
              <w:t>do uzgodnienia</w:t>
            </w:r>
          </w:p>
        </w:tc>
      </w:tr>
      <w:tr w:rsidR="00720E06" w14:paraId="2FEF3485" w14:textId="77777777" w:rsidTr="00E14572">
        <w:trPr>
          <w:cantSplit/>
          <w:trHeight w:val="135"/>
        </w:trPr>
        <w:tc>
          <w:tcPr>
            <w:tcW w:w="435" w:type="dxa"/>
            <w:vMerge/>
          </w:tcPr>
          <w:p w14:paraId="4C48DEE0" w14:textId="77777777" w:rsidR="00720E06" w:rsidRDefault="00720E06" w:rsidP="00E14572">
            <w:pPr>
              <w:jc w:val="center"/>
            </w:pPr>
          </w:p>
        </w:tc>
        <w:tc>
          <w:tcPr>
            <w:tcW w:w="3327" w:type="dxa"/>
            <w:vMerge/>
          </w:tcPr>
          <w:p w14:paraId="229B1257" w14:textId="77777777" w:rsidR="00720E06" w:rsidRDefault="00720E06" w:rsidP="00E1457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321B5AB7" w14:textId="77777777"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podstaw</w:t>
            </w:r>
          </w:p>
        </w:tc>
        <w:tc>
          <w:tcPr>
            <w:tcW w:w="1441" w:type="dxa"/>
          </w:tcPr>
          <w:p w14:paraId="5E73E06A" w14:textId="77777777"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22.06.22</w:t>
            </w:r>
          </w:p>
        </w:tc>
        <w:tc>
          <w:tcPr>
            <w:tcW w:w="1417" w:type="dxa"/>
          </w:tcPr>
          <w:p w14:paraId="1E753CB8" w14:textId="3294C5E2"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</w:t>
            </w:r>
            <w:r w:rsidR="0038645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12A71C23" w14:textId="77777777" w:rsidR="00720E06" w:rsidRDefault="00720E06" w:rsidP="00E14572">
            <w:pPr>
              <w:jc w:val="center"/>
            </w:pPr>
            <w:r>
              <w:t>06.09.22</w:t>
            </w:r>
          </w:p>
        </w:tc>
      </w:tr>
      <w:tr w:rsidR="00720E06" w14:paraId="153EC67D" w14:textId="77777777" w:rsidTr="00E14572">
        <w:trPr>
          <w:cantSplit/>
          <w:trHeight w:val="135"/>
        </w:trPr>
        <w:tc>
          <w:tcPr>
            <w:tcW w:w="435" w:type="dxa"/>
          </w:tcPr>
          <w:p w14:paraId="06BEA8F0" w14:textId="77777777" w:rsidR="00720E06" w:rsidRDefault="00720E06" w:rsidP="00E14572">
            <w:pPr>
              <w:jc w:val="center"/>
            </w:pPr>
            <w:r>
              <w:t>3.</w:t>
            </w:r>
          </w:p>
        </w:tc>
        <w:tc>
          <w:tcPr>
            <w:tcW w:w="3327" w:type="dxa"/>
          </w:tcPr>
          <w:p w14:paraId="5B63B1C3" w14:textId="77777777"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magisterskie</w:t>
            </w:r>
          </w:p>
        </w:tc>
        <w:tc>
          <w:tcPr>
            <w:tcW w:w="1313" w:type="dxa"/>
          </w:tcPr>
          <w:p w14:paraId="1AA776FC" w14:textId="77777777" w:rsidR="00720E06" w:rsidRDefault="00720E06" w:rsidP="00E1457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3"/>
          </w:tcPr>
          <w:p w14:paraId="258C5FAA" w14:textId="77777777" w:rsidR="00720E06" w:rsidRDefault="00720E06" w:rsidP="00E14572">
            <w:pPr>
              <w:jc w:val="center"/>
            </w:pPr>
            <w:r>
              <w:rPr>
                <w:sz w:val="24"/>
                <w:szCs w:val="24"/>
              </w:rPr>
              <w:t>do uzgodnienia</w:t>
            </w:r>
          </w:p>
        </w:tc>
      </w:tr>
      <w:tr w:rsidR="00720E06" w14:paraId="27843047" w14:textId="77777777" w:rsidTr="00E14572">
        <w:tc>
          <w:tcPr>
            <w:tcW w:w="435" w:type="dxa"/>
          </w:tcPr>
          <w:p w14:paraId="24517910" w14:textId="77777777" w:rsidR="00720E06" w:rsidRDefault="00720E06" w:rsidP="00E14572">
            <w:pPr>
              <w:jc w:val="center"/>
            </w:pPr>
            <w:r>
              <w:t>4.</w:t>
            </w:r>
          </w:p>
        </w:tc>
        <w:tc>
          <w:tcPr>
            <w:tcW w:w="4640" w:type="dxa"/>
            <w:gridSpan w:val="2"/>
          </w:tcPr>
          <w:p w14:paraId="649E1182" w14:textId="77777777" w:rsidR="00720E06" w:rsidRDefault="00720E06" w:rsidP="00E14572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Wykłady i konwersatoria monograficzne**</w:t>
            </w:r>
          </w:p>
        </w:tc>
        <w:tc>
          <w:tcPr>
            <w:tcW w:w="4135" w:type="dxa"/>
            <w:gridSpan w:val="3"/>
          </w:tcPr>
          <w:p w14:paraId="1F1298FF" w14:textId="77777777"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</w:t>
            </w:r>
          </w:p>
        </w:tc>
      </w:tr>
    </w:tbl>
    <w:p w14:paraId="6275CBA0" w14:textId="77777777" w:rsidR="004C7618" w:rsidRDefault="004C7618" w:rsidP="004C7618">
      <w:pPr>
        <w:pStyle w:val="Tytu"/>
        <w:jc w:val="left"/>
        <w:rPr>
          <w:u w:val="single"/>
        </w:rPr>
      </w:pPr>
    </w:p>
    <w:p w14:paraId="5C1197E8" w14:textId="77777777" w:rsidR="004C7618" w:rsidRDefault="004C7618" w:rsidP="004C7618">
      <w:pPr>
        <w:pStyle w:val="Tytu"/>
        <w:jc w:val="left"/>
        <w:rPr>
          <w:sz w:val="24"/>
        </w:rPr>
      </w:pPr>
      <w:r>
        <w:rPr>
          <w:sz w:val="24"/>
        </w:rPr>
        <w:t>*Obowiązują co najmniej dwa egzaminy</w:t>
      </w:r>
    </w:p>
    <w:p w14:paraId="46B770D0" w14:textId="77777777" w:rsidR="004C7618" w:rsidRDefault="004C7618"/>
    <w:sectPr w:rsidR="004C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18"/>
    <w:rsid w:val="000A2E00"/>
    <w:rsid w:val="0014323F"/>
    <w:rsid w:val="00263B11"/>
    <w:rsid w:val="00386458"/>
    <w:rsid w:val="004C7618"/>
    <w:rsid w:val="005156F2"/>
    <w:rsid w:val="00546B45"/>
    <w:rsid w:val="00720E06"/>
    <w:rsid w:val="007E6F42"/>
    <w:rsid w:val="0092229C"/>
    <w:rsid w:val="009614A6"/>
    <w:rsid w:val="009D452D"/>
    <w:rsid w:val="00B43539"/>
    <w:rsid w:val="00CA1BDB"/>
    <w:rsid w:val="00DB5459"/>
    <w:rsid w:val="00DE215F"/>
    <w:rsid w:val="00E205F8"/>
    <w:rsid w:val="00E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808B"/>
  <w15:chartTrackingRefBased/>
  <w15:docId w15:val="{DC15E9BA-475C-4270-B668-A2CCE943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618"/>
    <w:pPr>
      <w:keepNext/>
      <w:jc w:val="center"/>
      <w:outlineLvl w:val="0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C7618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4C7618"/>
    <w:pPr>
      <w:keepNext/>
      <w:outlineLvl w:val="6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4C7618"/>
    <w:pPr>
      <w:keepNext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6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C76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C76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C76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C7618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76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C7618"/>
    <w:pPr>
      <w:jc w:val="center"/>
    </w:pPr>
    <w:rPr>
      <w:b/>
      <w:iCs/>
      <w:sz w:val="28"/>
    </w:rPr>
  </w:style>
  <w:style w:type="character" w:customStyle="1" w:styleId="TytuZnak">
    <w:name w:val="Tytuł Znak"/>
    <w:basedOn w:val="Domylnaczcionkaakapitu"/>
    <w:link w:val="Tytu"/>
    <w:rsid w:val="004C7618"/>
    <w:rPr>
      <w:rFonts w:ascii="Times New Roman" w:eastAsia="Times New Roman" w:hAnsi="Times New Roman" w:cs="Times New Roman"/>
      <w:b/>
      <w:i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Ciszek</dc:creator>
  <cp:keywords/>
  <dc:description/>
  <cp:lastModifiedBy>Hanna Ciszek</cp:lastModifiedBy>
  <cp:revision>7</cp:revision>
  <dcterms:created xsi:type="dcterms:W3CDTF">2021-11-29T20:45:00Z</dcterms:created>
  <dcterms:modified xsi:type="dcterms:W3CDTF">2021-12-02T18:59:00Z</dcterms:modified>
</cp:coreProperties>
</file>