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11FC" w14:textId="77777777" w:rsidR="002F1BE5" w:rsidRDefault="002F1BE5" w:rsidP="00351479">
      <w:pPr>
        <w:jc w:val="both"/>
      </w:pPr>
      <w:r>
        <w:t>Drogie Studentki! Drodzy Studenci!</w:t>
      </w:r>
    </w:p>
    <w:p w14:paraId="3049A4BC" w14:textId="5BBCF3AE" w:rsidR="002F1BE5" w:rsidRDefault="002F1BE5" w:rsidP="00351479">
      <w:pPr>
        <w:jc w:val="both"/>
      </w:pPr>
      <w:r>
        <w:t xml:space="preserve">Został ogłoszony nowy konkurs </w:t>
      </w:r>
      <w:r w:rsidR="0041500C">
        <w:t xml:space="preserve">Szkoła Letnia </w:t>
      </w:r>
      <w:proofErr w:type="spellStart"/>
      <w:r>
        <w:t>BESTStudentCAMP</w:t>
      </w:r>
      <w:proofErr w:type="spellEnd"/>
      <w:r>
        <w:t xml:space="preserve"> 2022!</w:t>
      </w:r>
    </w:p>
    <w:p w14:paraId="526C5477" w14:textId="77777777" w:rsidR="00351479" w:rsidRDefault="002F1BE5" w:rsidP="00351479">
      <w:pPr>
        <w:jc w:val="both"/>
      </w:pPr>
      <w:r w:rsidRPr="002F1BE5">
        <w:t>Do udziału w konkursie uprawnieni są studenci</w:t>
      </w:r>
      <w:r w:rsidR="00351479">
        <w:t xml:space="preserve"> UAM</w:t>
      </w:r>
      <w:r w:rsidRPr="002F1BE5">
        <w:t xml:space="preserve"> pierwszego lub drugiego roku studiów I stopnia oraz jednolitych studiów magisterskich, którzy byli laureatami i finalistami ogólnopolskich olimpiad przedmiotowych, uzyskali najlepsze wyniki z matury na poziomie rozszerzonym (95% lub więcej) lub najlepsze wyniki z matury zagranicznej (95% lub więcej po przeliczeniu na polską maturę). </w:t>
      </w:r>
    </w:p>
    <w:p w14:paraId="57AFDB70" w14:textId="47318947" w:rsidR="002F1BE5" w:rsidRDefault="002F1BE5" w:rsidP="00351479">
      <w:pPr>
        <w:jc w:val="both"/>
      </w:pPr>
      <w:r w:rsidRPr="002F1BE5">
        <w:t xml:space="preserve">W konkursie mogą brać udział uczestnicy poprzednich edycji konkursów </w:t>
      </w:r>
      <w:proofErr w:type="spellStart"/>
      <w:r w:rsidRPr="002F1BE5">
        <w:t>BESTStudentGRANT</w:t>
      </w:r>
      <w:proofErr w:type="spellEnd"/>
      <w:r w:rsidRPr="002F1BE5">
        <w:t xml:space="preserve"> (konkurs 010; konkurs 019, konkurs 032) oraz I edycji konkursu </w:t>
      </w:r>
      <w:proofErr w:type="spellStart"/>
      <w:r w:rsidRPr="002F1BE5">
        <w:t>ADVANCEDBestStudentGRANT</w:t>
      </w:r>
      <w:proofErr w:type="spellEnd"/>
      <w:r w:rsidRPr="002F1BE5">
        <w:t xml:space="preserve"> (konkurs 033).</w:t>
      </w:r>
    </w:p>
    <w:p w14:paraId="71DD49BB" w14:textId="1F0BDC1E" w:rsidR="002F1BE5" w:rsidRDefault="002F1BE5" w:rsidP="00351479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Szkoła Letnia </w:t>
      </w:r>
      <w:proofErr w:type="spellStart"/>
      <w:r>
        <w:rPr>
          <w:rStyle w:val="spellingerror"/>
          <w:color w:val="000000"/>
          <w:shd w:val="clear" w:color="auto" w:fill="FFFFFF"/>
        </w:rPr>
        <w:t>BESTStudentCAMP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ma charakter wyjazdowy i odbywać się będzie w jednym z ośrodków wypoczynkowo-szkoleniowych UAM w terminie </w:t>
      </w:r>
      <w:r>
        <w:rPr>
          <w:rStyle w:val="normaltextrun"/>
          <w:b/>
          <w:bCs/>
          <w:color w:val="000000"/>
          <w:shd w:val="clear" w:color="auto" w:fill="FFFFFF"/>
        </w:rPr>
        <w:t>27 września-1 października 2022 r.</w:t>
      </w:r>
    </w:p>
    <w:p w14:paraId="5162904E" w14:textId="77777777" w:rsidR="002F1BE5" w:rsidRDefault="002F1BE5" w:rsidP="00351479">
      <w:pPr>
        <w:jc w:val="both"/>
      </w:pPr>
      <w:r>
        <w:t>W programie przewidziano mnóstwo ciekawych zajęć niezbędnych dla młodych badaczy. Uczestnicy Szkoły Letniej mogą spodziewać się także bogatego programu kulturalno-rekreacyjnego.</w:t>
      </w:r>
    </w:p>
    <w:p w14:paraId="79706F92" w14:textId="51FDCED3" w:rsidR="002F1BE5" w:rsidRDefault="002F1BE5" w:rsidP="00351479">
      <w:pPr>
        <w:jc w:val="both"/>
      </w:pPr>
      <w:r w:rsidRPr="002F1BE5">
        <w:t xml:space="preserve">Komisja Konkursowa dokona wyboru uczestników na podstawie listu motywacyjnego spośród kandydatów, którzy dotąd nie brali udziału w Szkole Letniej </w:t>
      </w:r>
      <w:proofErr w:type="spellStart"/>
      <w:r w:rsidRPr="002F1BE5">
        <w:t>BESTStudentCAMP</w:t>
      </w:r>
      <w:proofErr w:type="spellEnd"/>
      <w:r w:rsidRPr="002F1BE5">
        <w:t>.</w:t>
      </w:r>
    </w:p>
    <w:p w14:paraId="10F46666" w14:textId="3CE881D8" w:rsidR="00351479" w:rsidRDefault="00351479" w:rsidP="00351479">
      <w:pPr>
        <w:jc w:val="both"/>
      </w:pPr>
      <w:r>
        <w:t xml:space="preserve">Udział w </w:t>
      </w:r>
      <w:proofErr w:type="spellStart"/>
      <w:r>
        <w:t>BESTStudentCAMP</w:t>
      </w:r>
      <w:proofErr w:type="spellEnd"/>
      <w:r>
        <w:t xml:space="preserve"> 202</w:t>
      </w:r>
      <w:r w:rsidR="00CF4E65">
        <w:t>2</w:t>
      </w:r>
      <w:r>
        <w:t xml:space="preserve"> jest dla uczestników BEZPŁATNY!!</w:t>
      </w:r>
    </w:p>
    <w:p w14:paraId="3EFD07BC" w14:textId="643E3CB5" w:rsidR="002F1BE5" w:rsidRDefault="002F1BE5" w:rsidP="00351479">
      <w:pPr>
        <w:jc w:val="both"/>
      </w:pPr>
      <w:r>
        <w:t xml:space="preserve">Wniosek konkursowy należy złożyć przez stronę </w:t>
      </w:r>
      <w:hyperlink r:id="rId4" w:history="1">
        <w:r w:rsidRPr="0095582F">
          <w:rPr>
            <w:rStyle w:val="Hipercze"/>
          </w:rPr>
          <w:t>https://idub.amu.edu.pl</w:t>
        </w:r>
      </w:hyperlink>
      <w:r>
        <w:t xml:space="preserve"> konkurs nr 062.</w:t>
      </w:r>
    </w:p>
    <w:p w14:paraId="202FFE58" w14:textId="1AD1A906" w:rsidR="002F1BE5" w:rsidRDefault="002F1BE5" w:rsidP="00351479">
      <w:pPr>
        <w:jc w:val="both"/>
      </w:pPr>
      <w:r>
        <w:t xml:space="preserve">Harmonogram konkursu </w:t>
      </w:r>
      <w:proofErr w:type="spellStart"/>
      <w:r>
        <w:t>BESTStudentCAMP</w:t>
      </w:r>
      <w:proofErr w:type="spellEnd"/>
      <w:r>
        <w:t xml:space="preserve">:  </w:t>
      </w:r>
    </w:p>
    <w:p w14:paraId="6C3D45FD" w14:textId="77777777" w:rsidR="002F1BE5" w:rsidRPr="002F1BE5" w:rsidRDefault="002F1BE5" w:rsidP="00351479">
      <w:pPr>
        <w:jc w:val="both"/>
        <w:rPr>
          <w:b/>
          <w:bCs/>
        </w:rPr>
      </w:pPr>
      <w:r w:rsidRPr="002F1BE5">
        <w:rPr>
          <w:b/>
          <w:bCs/>
        </w:rPr>
        <w:t xml:space="preserve">Termin ogłoszenia naboru wniosków: 25 kwietnia 2022 r.  </w:t>
      </w:r>
    </w:p>
    <w:p w14:paraId="05B2FAD1" w14:textId="77777777" w:rsidR="002F1BE5" w:rsidRPr="002F1BE5" w:rsidRDefault="002F1BE5" w:rsidP="00351479">
      <w:pPr>
        <w:jc w:val="both"/>
        <w:rPr>
          <w:b/>
          <w:bCs/>
        </w:rPr>
      </w:pPr>
      <w:r w:rsidRPr="002F1BE5">
        <w:rPr>
          <w:b/>
          <w:bCs/>
        </w:rPr>
        <w:t xml:space="preserve">Termin składania wniosków: 25 maja 2022 r.  </w:t>
      </w:r>
    </w:p>
    <w:p w14:paraId="3E4CD9CD" w14:textId="77777777" w:rsidR="002F1BE5" w:rsidRPr="002F1BE5" w:rsidRDefault="002F1BE5" w:rsidP="00351479">
      <w:pPr>
        <w:jc w:val="both"/>
        <w:rPr>
          <w:b/>
          <w:bCs/>
        </w:rPr>
      </w:pPr>
      <w:r w:rsidRPr="002F1BE5">
        <w:rPr>
          <w:b/>
          <w:bCs/>
        </w:rPr>
        <w:t xml:space="preserve">Termin rozstrzygnięcia konkursu: 25 czerwca 2022 r. </w:t>
      </w:r>
    </w:p>
    <w:p w14:paraId="0C1E80F4" w14:textId="254C57F4" w:rsidR="002F1BE5" w:rsidRPr="002F1BE5" w:rsidRDefault="002F1BE5" w:rsidP="00351479">
      <w:pPr>
        <w:jc w:val="both"/>
        <w:rPr>
          <w:b/>
          <w:bCs/>
        </w:rPr>
      </w:pPr>
      <w:r w:rsidRPr="002F1BE5">
        <w:rPr>
          <w:b/>
          <w:bCs/>
        </w:rPr>
        <w:t>Termin organizacji Szkoły Letniej: 27.09-01.10.2022 r.</w:t>
      </w:r>
    </w:p>
    <w:p w14:paraId="7ABF92B0" w14:textId="5B69D43D" w:rsidR="002F1BE5" w:rsidRDefault="002F1BE5" w:rsidP="00351479">
      <w:pPr>
        <w:jc w:val="both"/>
      </w:pPr>
      <w:r>
        <w:t>Wszystkie szczegółowe informacje wraz z regulaminem znajdziecie pod link</w:t>
      </w:r>
      <w:r w:rsidR="005B65C6">
        <w:t>iem</w:t>
      </w:r>
      <w:r>
        <w:t>:</w:t>
      </w:r>
    </w:p>
    <w:p w14:paraId="226B632C" w14:textId="7C65CD43" w:rsidR="002F1BE5" w:rsidRDefault="00140ACE" w:rsidP="00351479">
      <w:pPr>
        <w:jc w:val="both"/>
      </w:pPr>
      <w:hyperlink r:id="rId5" w:history="1">
        <w:r w:rsidR="0041500C" w:rsidRPr="0095582F">
          <w:rPr>
            <w:rStyle w:val="Hipercze"/>
          </w:rPr>
          <w:t>https://amu.edu.pl/wiadomosci/aktualnosci/studenci/szkola-letnia-beststudentcamp-2022-nabor-zgloszen-rozpoczety</w:t>
        </w:r>
      </w:hyperlink>
      <w:r w:rsidR="0041500C">
        <w:t xml:space="preserve"> </w:t>
      </w:r>
    </w:p>
    <w:p w14:paraId="24DF7D20" w14:textId="36121965" w:rsidR="00941A5E" w:rsidRDefault="0041500C" w:rsidP="00351479">
      <w:pPr>
        <w:jc w:val="both"/>
      </w:pPr>
      <w:r w:rsidRPr="002F1BE5">
        <w:t xml:space="preserve">Informacja o konkursie dostępna jest </w:t>
      </w:r>
      <w:r>
        <w:t xml:space="preserve">również </w:t>
      </w:r>
      <w:r w:rsidRPr="002F1BE5">
        <w:t>na stronie internetowej Projektu  oraz w Intranecie na stronie ID-UB w zakładce „Konkursy”.</w:t>
      </w:r>
      <w:r>
        <w:t xml:space="preserve"> </w:t>
      </w:r>
    </w:p>
    <w:sectPr w:rsidR="009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E5"/>
    <w:rsid w:val="00140ACE"/>
    <w:rsid w:val="002F1BE5"/>
    <w:rsid w:val="00351479"/>
    <w:rsid w:val="0041500C"/>
    <w:rsid w:val="005B65C6"/>
    <w:rsid w:val="00941A5E"/>
    <w:rsid w:val="00C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FE2"/>
  <w15:chartTrackingRefBased/>
  <w15:docId w15:val="{6835F580-C600-4CDE-8671-FB81703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F1BE5"/>
  </w:style>
  <w:style w:type="character" w:customStyle="1" w:styleId="spellingerror">
    <w:name w:val="spellingerror"/>
    <w:basedOn w:val="Domylnaczcionkaakapitu"/>
    <w:rsid w:val="002F1BE5"/>
  </w:style>
  <w:style w:type="character" w:styleId="Hipercze">
    <w:name w:val="Hyperlink"/>
    <w:basedOn w:val="Domylnaczcionkaakapitu"/>
    <w:uiPriority w:val="99"/>
    <w:unhideWhenUsed/>
    <w:rsid w:val="002F1B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u.edu.pl/wiadomosci/aktualnosci/studenci/szkola-letnia-beststudentcamp-2022-nabor-zgloszen-rozpoczety" TargetMode="External"/><Relationship Id="rId4" Type="http://schemas.openxmlformats.org/officeDocument/2006/relationships/hyperlink" Target="https://idub.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Cichorz</dc:creator>
  <cp:keywords/>
  <dc:description/>
  <cp:lastModifiedBy>Milena Cichorz</cp:lastModifiedBy>
  <cp:revision>4</cp:revision>
  <dcterms:created xsi:type="dcterms:W3CDTF">2022-05-05T12:13:00Z</dcterms:created>
  <dcterms:modified xsi:type="dcterms:W3CDTF">2022-05-05T13:04:00Z</dcterms:modified>
</cp:coreProperties>
</file>