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48EDF" w14:textId="4BFF3395" w:rsidR="003C40D8" w:rsidRPr="005F3F34" w:rsidRDefault="003C40D8" w:rsidP="00081BBD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p w14:paraId="57FBFBE4" w14:textId="77777777" w:rsidR="002B271A" w:rsidRDefault="002B271A" w:rsidP="00DE5EEB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13E3936F" w14:textId="7A16BF60" w:rsidR="00081BBD" w:rsidRPr="002761C6" w:rsidRDefault="00081BBD" w:rsidP="002B271A">
      <w:pPr>
        <w:ind w:left="284"/>
        <w:jc w:val="center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t xml:space="preserve">PLAN TRZYLETNICH STUDIÓW </w:t>
      </w:r>
      <w:r w:rsidRPr="00DA2339">
        <w:rPr>
          <w:rFonts w:ascii="Constantia" w:hAnsi="Constantia" w:cs="Arial"/>
          <w:b/>
          <w:color w:val="FF0000"/>
          <w:lang w:val="pl-PL"/>
        </w:rPr>
        <w:t xml:space="preserve">I STOPNIA </w:t>
      </w:r>
      <w:r w:rsidR="001C00C8" w:rsidRPr="002761C6">
        <w:rPr>
          <w:rFonts w:ascii="Constantia" w:hAnsi="Constantia" w:cs="Arial"/>
          <w:b/>
          <w:lang w:val="pl-PL"/>
        </w:rPr>
        <w:t>DL</w:t>
      </w:r>
      <w:r w:rsidR="006E2A69" w:rsidRPr="002761C6">
        <w:rPr>
          <w:rFonts w:ascii="Constantia" w:hAnsi="Constantia" w:cs="Arial"/>
          <w:b/>
          <w:lang w:val="pl-PL"/>
        </w:rPr>
        <w:t>A</w:t>
      </w:r>
      <w:r w:rsidR="00756E9B">
        <w:rPr>
          <w:rFonts w:ascii="Constantia" w:hAnsi="Constantia" w:cs="Arial"/>
          <w:b/>
          <w:lang w:val="pl-PL"/>
        </w:rPr>
        <w:t xml:space="preserve"> KIERUNKU </w:t>
      </w:r>
      <w:r w:rsidR="00756E9B" w:rsidRPr="00DA2339">
        <w:rPr>
          <w:rFonts w:ascii="Constantia" w:hAnsi="Constantia" w:cs="Arial"/>
          <w:b/>
          <w:color w:val="FF0000"/>
          <w:lang w:val="pl-PL"/>
        </w:rPr>
        <w:t>ETNOLINGWISTKA</w:t>
      </w:r>
      <w:r w:rsidR="00756E9B">
        <w:rPr>
          <w:rFonts w:ascii="Constantia" w:hAnsi="Constantia" w:cs="Arial"/>
          <w:b/>
          <w:lang w:val="pl-PL"/>
        </w:rPr>
        <w:t xml:space="preserve"> </w:t>
      </w:r>
    </w:p>
    <w:p w14:paraId="21052F59" w14:textId="752D38DE" w:rsidR="00081BBD" w:rsidRPr="00491CB2" w:rsidRDefault="00B922BD" w:rsidP="00491CB2">
      <w:pPr>
        <w:ind w:left="284"/>
        <w:jc w:val="center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t>(</w:t>
      </w:r>
      <w:r w:rsidR="00FA4F50" w:rsidRPr="00DA2339">
        <w:rPr>
          <w:rFonts w:ascii="Constantia" w:hAnsi="Constantia" w:cs="Arial"/>
          <w:b/>
          <w:color w:val="FF0000"/>
          <w:lang w:val="pl-PL"/>
        </w:rPr>
        <w:t xml:space="preserve">studia </w:t>
      </w:r>
      <w:r w:rsidR="00BC1CE4" w:rsidRPr="00DA2339">
        <w:rPr>
          <w:rFonts w:ascii="Constantia" w:hAnsi="Constantia" w:cs="Arial"/>
          <w:b/>
          <w:color w:val="FF0000"/>
          <w:lang w:val="pl-PL"/>
        </w:rPr>
        <w:t>nie</w:t>
      </w:r>
      <w:r w:rsidR="00FA4F50" w:rsidRPr="00DA2339">
        <w:rPr>
          <w:rFonts w:ascii="Constantia" w:hAnsi="Constantia" w:cs="Arial"/>
          <w:b/>
          <w:color w:val="FF0000"/>
          <w:lang w:val="pl-PL"/>
        </w:rPr>
        <w:t xml:space="preserve">stacjonarne </w:t>
      </w:r>
      <w:r w:rsidR="00FA4F50" w:rsidRPr="009D0FF9">
        <w:rPr>
          <w:rFonts w:ascii="Constantia" w:hAnsi="Constantia" w:cs="Arial"/>
          <w:b/>
          <w:lang w:val="pl-PL"/>
        </w:rPr>
        <w:t>o profilu ogólnoakademickim</w:t>
      </w:r>
      <w:r w:rsidRPr="002761C6">
        <w:rPr>
          <w:rFonts w:ascii="Constantia" w:hAnsi="Constantia" w:cs="Arial"/>
          <w:b/>
          <w:lang w:val="pl-PL"/>
        </w:rPr>
        <w:t>)</w:t>
      </w:r>
    </w:p>
    <w:p w14:paraId="0F04578E" w14:textId="77777777" w:rsidR="00EA5A45" w:rsidRPr="002761C6" w:rsidRDefault="00EA5A45" w:rsidP="003C40D8">
      <w:pPr>
        <w:tabs>
          <w:tab w:val="left" w:pos="426"/>
        </w:tabs>
        <w:jc w:val="both"/>
        <w:rPr>
          <w:rFonts w:asciiTheme="majorHAnsi" w:hAnsiTheme="majorHAnsi" w:cs="Arial"/>
          <w:sz w:val="20"/>
          <w:szCs w:val="20"/>
          <w:lang w:val="pl-PL"/>
        </w:rPr>
      </w:pPr>
    </w:p>
    <w:p w14:paraId="6B1E6088" w14:textId="06E79C5C" w:rsidR="00EA5A45" w:rsidRPr="002761C6" w:rsidRDefault="00E13CBD" w:rsidP="003C40D8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t>I ROK</w:t>
      </w:r>
    </w:p>
    <w:p w14:paraId="59DB7A94" w14:textId="77777777" w:rsidR="003C40D8" w:rsidRPr="002761C6" w:rsidRDefault="003C40D8" w:rsidP="003C40D8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91002E" w:rsidRPr="002761C6" w14:paraId="6688A1C4" w14:textId="77777777" w:rsidTr="00B51F7D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53FA6C7C" w14:textId="77777777" w:rsidR="0091002E" w:rsidRPr="002761C6" w:rsidRDefault="0091002E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spellStart"/>
            <w:r w:rsidRPr="002761C6">
              <w:rPr>
                <w:rFonts w:ascii="Cambria" w:hAnsi="Cambria" w:cs="Arial"/>
                <w:sz w:val="16"/>
                <w:szCs w:val="16"/>
              </w:rPr>
              <w:t>Lp</w:t>
            </w:r>
            <w:proofErr w:type="spellEnd"/>
            <w:r w:rsidRPr="002761C6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4920C064" w14:textId="77777777" w:rsidR="0091002E" w:rsidRPr="002761C6" w:rsidRDefault="0091002E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Nazwa</w:t>
            </w:r>
            <w:proofErr w:type="spellEnd"/>
            <w:r w:rsidRPr="002761C6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8819306" w14:textId="3ADC811F" w:rsidR="0091002E" w:rsidRPr="002761C6" w:rsidRDefault="0091002E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Semestr</w:t>
            </w:r>
            <w:proofErr w:type="spellEnd"/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DF206B9" w14:textId="77777777" w:rsidR="0091002E" w:rsidRPr="002761C6" w:rsidRDefault="0091002E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Wykład</w:t>
            </w:r>
            <w:proofErr w:type="spellEnd"/>
          </w:p>
          <w:p w14:paraId="78F8D439" w14:textId="77777777" w:rsidR="0091002E" w:rsidRPr="002761C6" w:rsidRDefault="0091002E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2761C6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liczba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godzin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7CF299FF" w14:textId="77777777" w:rsidR="0091002E" w:rsidRPr="002761C6" w:rsidRDefault="0091002E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Ćwiczenia</w:t>
            </w:r>
            <w:proofErr w:type="spellEnd"/>
            <w:r w:rsidRPr="002761C6">
              <w:rPr>
                <w:rFonts w:ascii="Cambria" w:hAnsi="Cambria" w:cs="Arial"/>
                <w:b/>
                <w:sz w:val="22"/>
                <w:szCs w:val="22"/>
              </w:rPr>
              <w:t>/</w:t>
            </w:r>
          </w:p>
          <w:p w14:paraId="020ABF41" w14:textId="2F75C3F3" w:rsidR="0091002E" w:rsidRPr="002761C6" w:rsidRDefault="00553F81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konwersatorium</w:t>
            </w:r>
            <w:proofErr w:type="spellEnd"/>
          </w:p>
          <w:p w14:paraId="7157DE94" w14:textId="77777777" w:rsidR="0091002E" w:rsidRPr="002761C6" w:rsidRDefault="0091002E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2761C6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liczba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godzin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026AE476" w14:textId="77777777" w:rsidR="0091002E" w:rsidRPr="002761C6" w:rsidRDefault="0091002E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2761C6">
              <w:rPr>
                <w:rFonts w:ascii="Cambria" w:hAnsi="Cambria" w:cs="Arial"/>
                <w:b/>
                <w:sz w:val="22"/>
                <w:szCs w:val="22"/>
              </w:rPr>
              <w:t xml:space="preserve">Forma </w:t>
            </w: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zaliczenia</w:t>
            </w:r>
            <w:proofErr w:type="spellEnd"/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9CB47A6" w14:textId="77777777" w:rsidR="0091002E" w:rsidRPr="002761C6" w:rsidRDefault="0091002E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Punkty</w:t>
            </w:r>
            <w:proofErr w:type="spellEnd"/>
            <w:r w:rsidRPr="002761C6">
              <w:rPr>
                <w:rFonts w:ascii="Cambria" w:hAnsi="Cambria" w:cs="Arial"/>
                <w:b/>
                <w:sz w:val="22"/>
                <w:szCs w:val="22"/>
              </w:rPr>
              <w:t xml:space="preserve"> ECTS</w:t>
            </w:r>
          </w:p>
        </w:tc>
      </w:tr>
      <w:tr w:rsidR="0091002E" w:rsidRPr="002761C6" w14:paraId="351BD537" w14:textId="77777777" w:rsidTr="00B51F7D">
        <w:tc>
          <w:tcPr>
            <w:tcW w:w="494" w:type="dxa"/>
            <w:shd w:val="clear" w:color="auto" w:fill="auto"/>
            <w:vAlign w:val="center"/>
          </w:tcPr>
          <w:p w14:paraId="22B2D3B7" w14:textId="77777777" w:rsidR="0091002E" w:rsidRPr="002761C6" w:rsidRDefault="0091002E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4170E275" w14:textId="77777777" w:rsidR="0091002E" w:rsidRPr="002761C6" w:rsidRDefault="0091002E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14:paraId="22AC6737" w14:textId="77777777" w:rsidR="0091002E" w:rsidRPr="002761C6" w:rsidRDefault="0091002E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00721C" w14:textId="77777777" w:rsidR="0091002E" w:rsidRPr="002761C6" w:rsidRDefault="0091002E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B2680CC" w14:textId="77777777" w:rsidR="0091002E" w:rsidRPr="002761C6" w:rsidRDefault="0091002E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7EFFFCA2" w14:textId="77777777" w:rsidR="0091002E" w:rsidRPr="002761C6" w:rsidRDefault="0091002E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8BBE99" w14:textId="77777777" w:rsidR="0091002E" w:rsidRPr="002761C6" w:rsidRDefault="0091002E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8</w:t>
            </w:r>
          </w:p>
        </w:tc>
      </w:tr>
      <w:tr w:rsidR="0091002E" w:rsidRPr="002761C6" w14:paraId="2098D3DB" w14:textId="77777777" w:rsidTr="00B51F7D">
        <w:tc>
          <w:tcPr>
            <w:tcW w:w="494" w:type="dxa"/>
            <w:shd w:val="clear" w:color="auto" w:fill="auto"/>
          </w:tcPr>
          <w:p w14:paraId="07CF6C76" w14:textId="77777777" w:rsidR="0091002E" w:rsidRPr="002761C6" w:rsidRDefault="0091002E" w:rsidP="00B51F7D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3B80974D" w14:textId="44503501" w:rsidR="0091002E" w:rsidRPr="002761C6" w:rsidRDefault="00756E9B" w:rsidP="00F9198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/>
                <w:sz w:val="22"/>
                <w:szCs w:val="22"/>
              </w:rPr>
              <w:t>Język</w:t>
            </w:r>
            <w:proofErr w:type="spellEnd"/>
            <w:r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tantia" w:hAnsi="Constantia"/>
                <w:sz w:val="22"/>
                <w:szCs w:val="22"/>
              </w:rPr>
              <w:t>angielski</w:t>
            </w:r>
            <w:proofErr w:type="spellEnd"/>
          </w:p>
        </w:tc>
        <w:tc>
          <w:tcPr>
            <w:tcW w:w="1134" w:type="dxa"/>
          </w:tcPr>
          <w:p w14:paraId="4F3933CC" w14:textId="3D0D2BE8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6084F63E" w14:textId="07D58D4E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67E7A042" w14:textId="26783CED" w:rsidR="0091002E" w:rsidRPr="002761C6" w:rsidRDefault="00BC1CE4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90</w:t>
            </w:r>
          </w:p>
        </w:tc>
        <w:tc>
          <w:tcPr>
            <w:tcW w:w="2378" w:type="dxa"/>
            <w:shd w:val="clear" w:color="auto" w:fill="auto"/>
          </w:tcPr>
          <w:p w14:paraId="49FA9B45" w14:textId="64AE7C4E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E237052" w14:textId="37FC82B2" w:rsidR="0091002E" w:rsidRPr="002761C6" w:rsidRDefault="00555C55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18</w:t>
            </w:r>
          </w:p>
        </w:tc>
      </w:tr>
      <w:tr w:rsidR="0091002E" w:rsidRPr="002761C6" w14:paraId="6BA3A7B7" w14:textId="77777777" w:rsidTr="00B51F7D">
        <w:tc>
          <w:tcPr>
            <w:tcW w:w="494" w:type="dxa"/>
            <w:shd w:val="clear" w:color="auto" w:fill="auto"/>
          </w:tcPr>
          <w:p w14:paraId="220438C6" w14:textId="77777777" w:rsidR="0091002E" w:rsidRPr="002761C6" w:rsidRDefault="0091002E" w:rsidP="00B51F7D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1702D0F5" w14:textId="776CFB51" w:rsidR="0091002E" w:rsidRPr="007057D7" w:rsidRDefault="007057D7" w:rsidP="00F9198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color w:val="FF0000"/>
                <w:sz w:val="22"/>
                <w:szCs w:val="22"/>
              </w:rPr>
            </w:pPr>
            <w:proofErr w:type="spellStart"/>
            <w:r w:rsidRPr="00EE68DB">
              <w:rPr>
                <w:rFonts w:ascii="Constantia" w:hAnsi="Constantia"/>
                <w:sz w:val="22"/>
                <w:szCs w:val="22"/>
              </w:rPr>
              <w:t>Drugi</w:t>
            </w:r>
            <w:proofErr w:type="spellEnd"/>
            <w:r w:rsidRPr="00EE68DB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EE68DB">
              <w:rPr>
                <w:rFonts w:ascii="Constantia" w:hAnsi="Constantia"/>
                <w:sz w:val="22"/>
                <w:szCs w:val="22"/>
              </w:rPr>
              <w:t>język</w:t>
            </w:r>
            <w:proofErr w:type="spellEnd"/>
            <w:r w:rsidRPr="00EE68DB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EE68DB">
              <w:rPr>
                <w:rFonts w:ascii="Constantia" w:hAnsi="Constantia"/>
                <w:sz w:val="22"/>
                <w:szCs w:val="22"/>
              </w:rPr>
              <w:t>kierunku</w:t>
            </w:r>
            <w:proofErr w:type="spellEnd"/>
            <w:r w:rsidRPr="00EE68DB">
              <w:rPr>
                <w:rFonts w:ascii="Constantia" w:hAnsi="Constantia"/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14:paraId="6217165A" w14:textId="3D5A2645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2AC1623F" w14:textId="269AB0AB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57E2E5C6" w14:textId="5CB2E2C5" w:rsidR="0091002E" w:rsidRPr="002761C6" w:rsidRDefault="00BC1CE4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90</w:t>
            </w:r>
          </w:p>
        </w:tc>
        <w:tc>
          <w:tcPr>
            <w:tcW w:w="2378" w:type="dxa"/>
            <w:shd w:val="clear" w:color="auto" w:fill="auto"/>
          </w:tcPr>
          <w:p w14:paraId="2A773F62" w14:textId="5C8B75BD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BC76612" w14:textId="13D3A418" w:rsidR="0091002E" w:rsidRPr="002761C6" w:rsidRDefault="00555C55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18</w:t>
            </w:r>
          </w:p>
        </w:tc>
      </w:tr>
      <w:tr w:rsidR="00CB173C" w:rsidRPr="002761C6" w14:paraId="201BA8B3" w14:textId="77777777" w:rsidTr="00B51F7D">
        <w:tc>
          <w:tcPr>
            <w:tcW w:w="494" w:type="dxa"/>
            <w:shd w:val="clear" w:color="auto" w:fill="auto"/>
          </w:tcPr>
          <w:p w14:paraId="0065F5E5" w14:textId="77777777" w:rsidR="00CB173C" w:rsidRPr="002761C6" w:rsidRDefault="00CB173C" w:rsidP="00CB173C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14:paraId="62970092" w14:textId="3D32AF11" w:rsidR="00CB173C" w:rsidRPr="002761C6" w:rsidRDefault="00756E9B" w:rsidP="00F9198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/>
                <w:sz w:val="22"/>
                <w:szCs w:val="22"/>
              </w:rPr>
              <w:t>Wstęp</w:t>
            </w:r>
            <w:proofErr w:type="spellEnd"/>
            <w:r>
              <w:rPr>
                <w:rFonts w:ascii="Constantia" w:hAnsi="Constantia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onstantia" w:hAnsi="Constantia"/>
                <w:sz w:val="22"/>
                <w:szCs w:val="22"/>
              </w:rPr>
              <w:t>językoznawstwa</w:t>
            </w:r>
            <w:proofErr w:type="spellEnd"/>
            <w:r>
              <w:rPr>
                <w:rFonts w:ascii="Constantia" w:hAnsi="Constantia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55FDCB96" w14:textId="4B3BC8FB" w:rsidR="00CB173C" w:rsidRPr="002761C6" w:rsidRDefault="00756E9B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14:paraId="04782CF6" w14:textId="4A0E5C53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11618953" w14:textId="04497C4C" w:rsidR="00CB173C" w:rsidRPr="002761C6" w:rsidRDefault="0074703B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15</w:t>
            </w:r>
          </w:p>
        </w:tc>
        <w:tc>
          <w:tcPr>
            <w:tcW w:w="2378" w:type="dxa"/>
            <w:shd w:val="clear" w:color="auto" w:fill="auto"/>
          </w:tcPr>
          <w:p w14:paraId="0EA2299C" w14:textId="43B34886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E230249" w14:textId="0BB24B5F" w:rsidR="00CB173C" w:rsidRPr="002761C6" w:rsidRDefault="00555C55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4</w:t>
            </w:r>
          </w:p>
        </w:tc>
      </w:tr>
      <w:tr w:rsidR="00CB173C" w:rsidRPr="002761C6" w14:paraId="1285D80C" w14:textId="77777777" w:rsidTr="00B51F7D">
        <w:tc>
          <w:tcPr>
            <w:tcW w:w="494" w:type="dxa"/>
            <w:shd w:val="clear" w:color="auto" w:fill="auto"/>
          </w:tcPr>
          <w:p w14:paraId="6023B05E" w14:textId="37044B37" w:rsidR="00CB173C" w:rsidRPr="002761C6" w:rsidRDefault="00CB173C" w:rsidP="00CB173C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4.</w:t>
            </w:r>
          </w:p>
        </w:tc>
        <w:tc>
          <w:tcPr>
            <w:tcW w:w="4179" w:type="dxa"/>
            <w:shd w:val="clear" w:color="auto" w:fill="auto"/>
          </w:tcPr>
          <w:p w14:paraId="54320214" w14:textId="389491B1" w:rsidR="00CB173C" w:rsidRPr="002761C6" w:rsidRDefault="00AC6C81" w:rsidP="00F9198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/>
                <w:sz w:val="22"/>
                <w:szCs w:val="22"/>
              </w:rPr>
              <w:t>Wstęp</w:t>
            </w:r>
            <w:proofErr w:type="spellEnd"/>
            <w:r>
              <w:rPr>
                <w:rFonts w:ascii="Constantia" w:hAnsi="Constantia"/>
                <w:sz w:val="22"/>
                <w:szCs w:val="22"/>
              </w:rPr>
              <w:t xml:space="preserve"> do </w:t>
            </w:r>
            <w:proofErr w:type="spellStart"/>
            <w:r w:rsidR="007057D7">
              <w:rPr>
                <w:rFonts w:ascii="Constantia" w:hAnsi="Constantia"/>
                <w:sz w:val="22"/>
                <w:szCs w:val="22"/>
              </w:rPr>
              <w:t>literaturoznawstwa</w:t>
            </w:r>
            <w:proofErr w:type="spellEnd"/>
            <w:r w:rsidR="007057D7">
              <w:rPr>
                <w:rFonts w:ascii="Constantia" w:hAnsi="Constantia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1D86A3BE" w14:textId="6AACCC5C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514467C5" w14:textId="07CA8782" w:rsidR="00CB173C" w:rsidRPr="002761C6" w:rsidRDefault="00BC1CE4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15</w:t>
            </w:r>
          </w:p>
        </w:tc>
        <w:tc>
          <w:tcPr>
            <w:tcW w:w="2158" w:type="dxa"/>
            <w:shd w:val="clear" w:color="auto" w:fill="auto"/>
          </w:tcPr>
          <w:p w14:paraId="484DCFCD" w14:textId="2CA9B1F4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18BD08A9" w14:textId="59700E0A" w:rsidR="00CB173C" w:rsidRPr="002761C6" w:rsidRDefault="00AC6C81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  <w:r>
              <w:rPr>
                <w:rFonts w:ascii="Constantia" w:hAnsi="Constantia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701FE4F" w14:textId="371105C2" w:rsidR="00CB173C" w:rsidRPr="002761C6" w:rsidRDefault="00555C55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4</w:t>
            </w:r>
          </w:p>
        </w:tc>
      </w:tr>
      <w:tr w:rsidR="00CB173C" w:rsidRPr="002761C6" w14:paraId="7AE59090" w14:textId="77777777" w:rsidTr="00B51F7D">
        <w:tc>
          <w:tcPr>
            <w:tcW w:w="494" w:type="dxa"/>
            <w:shd w:val="clear" w:color="auto" w:fill="auto"/>
          </w:tcPr>
          <w:p w14:paraId="33BDF271" w14:textId="3AC65E76" w:rsidR="00CB173C" w:rsidRPr="002761C6" w:rsidRDefault="00CB173C" w:rsidP="00CB173C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5.</w:t>
            </w:r>
          </w:p>
        </w:tc>
        <w:tc>
          <w:tcPr>
            <w:tcW w:w="4179" w:type="dxa"/>
            <w:shd w:val="clear" w:color="auto" w:fill="auto"/>
          </w:tcPr>
          <w:p w14:paraId="190AA7BA" w14:textId="7D4D57FF" w:rsidR="00CB173C" w:rsidRPr="00AC6C81" w:rsidRDefault="007057D7" w:rsidP="00756E9B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Antropologia kulturowa</w:t>
            </w:r>
          </w:p>
        </w:tc>
        <w:tc>
          <w:tcPr>
            <w:tcW w:w="1134" w:type="dxa"/>
          </w:tcPr>
          <w:p w14:paraId="48D159C5" w14:textId="09B16791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</w:t>
            </w:r>
            <w:r w:rsidR="00AC6C81">
              <w:rPr>
                <w:rFonts w:ascii="Constantia" w:hAnsi="Constantia"/>
                <w:sz w:val="22"/>
                <w:szCs w:val="22"/>
              </w:rPr>
              <w:t>-II</w:t>
            </w:r>
          </w:p>
        </w:tc>
        <w:tc>
          <w:tcPr>
            <w:tcW w:w="1701" w:type="dxa"/>
            <w:shd w:val="clear" w:color="auto" w:fill="auto"/>
          </w:tcPr>
          <w:p w14:paraId="226DB42F" w14:textId="02C9C2B0" w:rsidR="00CB173C" w:rsidRPr="002761C6" w:rsidRDefault="00BC1CE4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65A62BD7" w14:textId="3CFCE3E5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3F161106" w14:textId="552433AC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C97E97F" w14:textId="2CB3F739" w:rsidR="00CB173C" w:rsidRPr="002761C6" w:rsidRDefault="00555C55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10</w:t>
            </w:r>
          </w:p>
        </w:tc>
      </w:tr>
      <w:tr w:rsidR="00472811" w:rsidRPr="002761C6" w14:paraId="5659611A" w14:textId="77777777" w:rsidTr="00B51F7D">
        <w:tc>
          <w:tcPr>
            <w:tcW w:w="494" w:type="dxa"/>
            <w:shd w:val="clear" w:color="auto" w:fill="auto"/>
          </w:tcPr>
          <w:p w14:paraId="7C9B48A4" w14:textId="7E2838A1" w:rsidR="00472811" w:rsidRPr="002761C6" w:rsidRDefault="00B12307" w:rsidP="00472811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6.</w:t>
            </w:r>
          </w:p>
        </w:tc>
        <w:tc>
          <w:tcPr>
            <w:tcW w:w="4179" w:type="dxa"/>
            <w:shd w:val="clear" w:color="auto" w:fill="auto"/>
          </w:tcPr>
          <w:p w14:paraId="6C3EB6AF" w14:textId="382672C2" w:rsidR="00472811" w:rsidRPr="002761C6" w:rsidRDefault="00DB7398" w:rsidP="00F9198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Język i kultura antyczna</w:t>
            </w:r>
          </w:p>
        </w:tc>
        <w:tc>
          <w:tcPr>
            <w:tcW w:w="1134" w:type="dxa"/>
          </w:tcPr>
          <w:p w14:paraId="3CF34233" w14:textId="323399BF" w:rsidR="00472811" w:rsidRPr="002761C6" w:rsidRDefault="00472811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B3F6449" w14:textId="42EC3771" w:rsidR="00472811" w:rsidRPr="002761C6" w:rsidRDefault="00472811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29F7227B" w14:textId="41B02434" w:rsidR="00472811" w:rsidRPr="002761C6" w:rsidRDefault="00DB7398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30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5E0A0F18" w14:textId="0EFC108C" w:rsidR="00472811" w:rsidRPr="002761C6" w:rsidRDefault="00DB7398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 w:cs="Arial"/>
                <w:sz w:val="22"/>
                <w:szCs w:val="22"/>
              </w:rPr>
              <w:t>zaliczenie</w:t>
            </w:r>
            <w:proofErr w:type="spellEnd"/>
            <w:r>
              <w:rPr>
                <w:rFonts w:ascii="Constantia" w:hAnsi="Constantia" w:cs="Arial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onstantia" w:hAnsi="Constantia" w:cs="Arial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2F1EE8D" w14:textId="38F3EEE9" w:rsidR="00472811" w:rsidRPr="002761C6" w:rsidRDefault="00555C55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6</w:t>
            </w:r>
          </w:p>
        </w:tc>
      </w:tr>
      <w:tr w:rsidR="00902ABA" w:rsidRPr="00E86455" w14:paraId="6A7810C7" w14:textId="77777777" w:rsidTr="00B51F7D">
        <w:tc>
          <w:tcPr>
            <w:tcW w:w="494" w:type="dxa"/>
            <w:shd w:val="clear" w:color="auto" w:fill="auto"/>
          </w:tcPr>
          <w:p w14:paraId="4E6C39FE" w14:textId="48FC7025" w:rsidR="00902ABA" w:rsidRPr="002761C6" w:rsidRDefault="00B12307" w:rsidP="00902ABA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7.</w:t>
            </w:r>
          </w:p>
        </w:tc>
        <w:tc>
          <w:tcPr>
            <w:tcW w:w="4179" w:type="dxa"/>
            <w:shd w:val="clear" w:color="auto" w:fill="auto"/>
          </w:tcPr>
          <w:p w14:paraId="28F996B9" w14:textId="53777C12" w:rsidR="00902ABA" w:rsidRPr="007668CE" w:rsidRDefault="003770BA" w:rsidP="00902AB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  <w:r w:rsidRPr="007668CE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Edukacja informacyjna i źródłowa</w:t>
            </w:r>
          </w:p>
        </w:tc>
        <w:tc>
          <w:tcPr>
            <w:tcW w:w="1134" w:type="dxa"/>
          </w:tcPr>
          <w:p w14:paraId="0A17FBB2" w14:textId="77777777" w:rsidR="00902ABA" w:rsidRPr="007668CE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551F8FE3" w14:textId="77777777" w:rsidR="00902ABA" w:rsidRPr="007668CE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36DFE875" w14:textId="1A173DF9" w:rsidR="00902ABA" w:rsidRPr="007668CE" w:rsidRDefault="00B348A1" w:rsidP="00B348A1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2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46E5A70C" w14:textId="06C211AB" w:rsidR="00902ABA" w:rsidRPr="007668CE" w:rsidRDefault="00184354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  <w:proofErr w:type="spellStart"/>
            <w:r w:rsidRPr="007668CE">
              <w:rPr>
                <w:rFonts w:ascii="Constantia" w:hAnsi="Constantia"/>
                <w:color w:val="000000" w:themeColor="text1"/>
                <w:sz w:val="22"/>
                <w:szCs w:val="22"/>
              </w:rPr>
              <w:t>zaliczenie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3464954" w14:textId="33AE6FA8" w:rsidR="00902ABA" w:rsidRPr="007668CE" w:rsidRDefault="007708FB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  <w:r w:rsidRPr="007668CE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0</w:t>
            </w:r>
          </w:p>
        </w:tc>
      </w:tr>
      <w:tr w:rsidR="00902ABA" w:rsidRPr="002761C6" w14:paraId="74CBE984" w14:textId="77777777" w:rsidTr="00E62B13">
        <w:tc>
          <w:tcPr>
            <w:tcW w:w="494" w:type="dxa"/>
            <w:tcBorders>
              <w:bottom w:val="single" w:sz="12" w:space="0" w:color="auto"/>
            </w:tcBorders>
            <w:shd w:val="clear" w:color="auto" w:fill="auto"/>
          </w:tcPr>
          <w:p w14:paraId="54BAE83A" w14:textId="01FB15AC" w:rsidR="00902ABA" w:rsidRPr="002761C6" w:rsidRDefault="00B12307" w:rsidP="00902ABA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8.</w:t>
            </w:r>
          </w:p>
        </w:tc>
        <w:tc>
          <w:tcPr>
            <w:tcW w:w="4179" w:type="dxa"/>
            <w:tcBorders>
              <w:bottom w:val="single" w:sz="12" w:space="0" w:color="auto"/>
            </w:tcBorders>
            <w:shd w:val="clear" w:color="auto" w:fill="auto"/>
          </w:tcPr>
          <w:p w14:paraId="216BCC18" w14:textId="5BA1111B" w:rsidR="00902ABA" w:rsidRPr="007668CE" w:rsidRDefault="003770BA" w:rsidP="00902AB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color w:val="000000" w:themeColor="text1"/>
                <w:sz w:val="22"/>
                <w:szCs w:val="22"/>
              </w:rPr>
            </w:pPr>
            <w:proofErr w:type="spellStart"/>
            <w:r w:rsidRPr="007668CE">
              <w:rPr>
                <w:rFonts w:ascii="Constantia" w:hAnsi="Constantia" w:cs="Arial"/>
                <w:color w:val="000000" w:themeColor="text1"/>
                <w:sz w:val="22"/>
                <w:szCs w:val="22"/>
              </w:rPr>
              <w:t>Szkolenie</w:t>
            </w:r>
            <w:proofErr w:type="spellEnd"/>
            <w:r w:rsidRPr="007668CE">
              <w:rPr>
                <w:rFonts w:ascii="Constantia" w:hAnsi="Constantia" w:cs="Arial"/>
                <w:color w:val="000000" w:themeColor="text1"/>
                <w:sz w:val="22"/>
                <w:szCs w:val="22"/>
              </w:rPr>
              <w:t xml:space="preserve"> BHP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F817216" w14:textId="33825376" w:rsidR="00902ABA" w:rsidRPr="007668CE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0286C3" w14:textId="77777777" w:rsidR="00902ABA" w:rsidRPr="007668CE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58" w:type="dxa"/>
            <w:tcBorders>
              <w:bottom w:val="single" w:sz="12" w:space="0" w:color="auto"/>
            </w:tcBorders>
            <w:shd w:val="clear" w:color="auto" w:fill="auto"/>
          </w:tcPr>
          <w:p w14:paraId="4FF8DFB3" w14:textId="3710BBA8" w:rsidR="00902ABA" w:rsidRPr="007668CE" w:rsidRDefault="00B348A1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</w:rPr>
            </w:pPr>
            <w:r>
              <w:rPr>
                <w:rFonts w:ascii="Constantia" w:hAnsi="Constantia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44158A3A" w14:textId="7F46684C" w:rsidR="00902ABA" w:rsidRPr="007668CE" w:rsidRDefault="00184354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</w:rPr>
            </w:pPr>
            <w:proofErr w:type="spellStart"/>
            <w:r w:rsidRPr="007668CE">
              <w:rPr>
                <w:rFonts w:ascii="Constantia" w:hAnsi="Constantia"/>
                <w:color w:val="000000" w:themeColor="text1"/>
                <w:sz w:val="22"/>
                <w:szCs w:val="22"/>
              </w:rPr>
              <w:t>zaliczenie</w:t>
            </w:r>
            <w:proofErr w:type="spellEnd"/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0964A2F3" w14:textId="45FE5AFF" w:rsidR="00902ABA" w:rsidRPr="007668CE" w:rsidRDefault="007708FB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</w:rPr>
            </w:pPr>
            <w:r w:rsidRPr="007668CE">
              <w:rPr>
                <w:rFonts w:ascii="Constantia" w:hAnsi="Constantia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902ABA" w:rsidRPr="007057D7" w14:paraId="17EE712D" w14:textId="77777777" w:rsidTr="00E62B13">
        <w:trPr>
          <w:trHeight w:val="103"/>
        </w:trPr>
        <w:tc>
          <w:tcPr>
            <w:tcW w:w="5807" w:type="dxa"/>
            <w:gridSpan w:val="3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3A37238" w14:textId="2991CBB3" w:rsidR="00902ABA" w:rsidRPr="002761C6" w:rsidRDefault="00902ABA" w:rsidP="00902ABA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2761C6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(łączna liczba godzin na I roku)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3EB9113" w14:textId="77C3B6F6" w:rsidR="00902ABA" w:rsidRPr="007668CE" w:rsidRDefault="00DB7398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  <w:t>45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CBA6D8A" w14:textId="099B9243" w:rsidR="00902ABA" w:rsidRPr="007668CE" w:rsidRDefault="00B12307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  <w:t>231</w:t>
            </w:r>
          </w:p>
        </w:tc>
        <w:tc>
          <w:tcPr>
            <w:tcW w:w="23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F7AE8C" w14:textId="75D4DE5D" w:rsidR="00902ABA" w:rsidRPr="002761C6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9F004A1" w14:textId="2B915AA5" w:rsidR="00902ABA" w:rsidRPr="002761C6" w:rsidRDefault="00266F82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60</w:t>
            </w:r>
          </w:p>
        </w:tc>
      </w:tr>
      <w:tr w:rsidR="00902ABA" w:rsidRPr="007057D7" w14:paraId="2808FF6D" w14:textId="77777777" w:rsidTr="00E62B13">
        <w:trPr>
          <w:trHeight w:val="103"/>
        </w:trPr>
        <w:tc>
          <w:tcPr>
            <w:tcW w:w="580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9A5D9E1" w14:textId="77777777" w:rsidR="00902ABA" w:rsidRPr="002761C6" w:rsidRDefault="00902ABA" w:rsidP="00902ABA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3859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AA455DE" w14:textId="5C89AFB3" w:rsidR="00902ABA" w:rsidRPr="007668CE" w:rsidRDefault="00B12307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  <w:t>276</w:t>
            </w:r>
          </w:p>
        </w:tc>
        <w:tc>
          <w:tcPr>
            <w:tcW w:w="23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7F0A46" w14:textId="77777777" w:rsidR="00902ABA" w:rsidRPr="002761C6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DBA1D76" w14:textId="77777777" w:rsidR="00902ABA" w:rsidRPr="007057D7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</w:tr>
    </w:tbl>
    <w:p w14:paraId="31789946" w14:textId="77777777" w:rsidR="003C40D8" w:rsidRPr="002761C6" w:rsidRDefault="003C40D8" w:rsidP="003C40D8">
      <w:pPr>
        <w:jc w:val="both"/>
        <w:rPr>
          <w:rFonts w:ascii="Cambria" w:hAnsi="Cambria"/>
          <w:sz w:val="8"/>
          <w:szCs w:val="8"/>
          <w:lang w:val="pl-PL"/>
        </w:rPr>
      </w:pPr>
    </w:p>
    <w:p w14:paraId="7096EAF1" w14:textId="7021EDC0" w:rsidR="003C40D8" w:rsidRPr="002761C6" w:rsidRDefault="003C40D8" w:rsidP="003C40D8">
      <w:pPr>
        <w:jc w:val="both"/>
        <w:rPr>
          <w:rFonts w:ascii="Cambria" w:hAnsi="Cambria"/>
          <w:sz w:val="16"/>
          <w:szCs w:val="16"/>
          <w:vertAlign w:val="superscript"/>
          <w:lang w:val="pl-PL"/>
        </w:rPr>
      </w:pPr>
    </w:p>
    <w:p w14:paraId="2C25CEB6" w14:textId="3FCA910B" w:rsidR="00EE68DB" w:rsidRDefault="00756E9B" w:rsidP="00756E9B">
      <w:pPr>
        <w:pStyle w:val="Normalny1"/>
        <w:spacing w:after="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*</w:t>
      </w:r>
      <w:r w:rsidRPr="00EE68DB">
        <w:rPr>
          <w:rFonts w:ascii="Constantia" w:hAnsi="Constantia"/>
          <w:sz w:val="20"/>
          <w:szCs w:val="20"/>
        </w:rPr>
        <w:t>Student</w:t>
      </w:r>
      <w:r w:rsidR="00C179E6" w:rsidRPr="00EE68DB">
        <w:rPr>
          <w:rFonts w:ascii="Constantia" w:hAnsi="Constantia"/>
          <w:sz w:val="20"/>
          <w:szCs w:val="20"/>
        </w:rPr>
        <w:t xml:space="preserve"> </w:t>
      </w:r>
      <w:r w:rsidRPr="00EE68DB">
        <w:rPr>
          <w:rFonts w:ascii="Constantia" w:hAnsi="Constantia"/>
          <w:sz w:val="20"/>
          <w:szCs w:val="20"/>
        </w:rPr>
        <w:t>rozpoczyna jęz</w:t>
      </w:r>
      <w:r w:rsidR="00EE68DB">
        <w:rPr>
          <w:rFonts w:ascii="Constantia" w:hAnsi="Constantia"/>
          <w:sz w:val="20"/>
          <w:szCs w:val="20"/>
        </w:rPr>
        <w:t xml:space="preserve">yk </w:t>
      </w:r>
      <w:r w:rsidR="00F91AD7">
        <w:rPr>
          <w:rFonts w:ascii="Constantia" w:hAnsi="Constantia"/>
          <w:sz w:val="20"/>
          <w:szCs w:val="20"/>
        </w:rPr>
        <w:t xml:space="preserve">od podstaw </w:t>
      </w:r>
      <w:r w:rsidR="00EE68DB">
        <w:rPr>
          <w:rFonts w:ascii="Constantia" w:hAnsi="Constantia"/>
          <w:sz w:val="20"/>
          <w:szCs w:val="20"/>
        </w:rPr>
        <w:t>z wybranej</w:t>
      </w:r>
      <w:r w:rsidR="00DA2339">
        <w:rPr>
          <w:rFonts w:ascii="Constantia" w:hAnsi="Constantia"/>
          <w:sz w:val="20"/>
          <w:szCs w:val="20"/>
        </w:rPr>
        <w:t xml:space="preserve"> puli</w:t>
      </w:r>
      <w:r w:rsidR="00EE68DB">
        <w:rPr>
          <w:rFonts w:ascii="Constantia" w:hAnsi="Constantia"/>
          <w:sz w:val="20"/>
          <w:szCs w:val="20"/>
        </w:rPr>
        <w:t xml:space="preserve"> </w:t>
      </w:r>
      <w:r w:rsidR="00DA2339">
        <w:rPr>
          <w:rFonts w:ascii="Constantia" w:hAnsi="Constantia"/>
          <w:sz w:val="20"/>
          <w:szCs w:val="20"/>
        </w:rPr>
        <w:t xml:space="preserve">języków oferowanych w danym roku. </w:t>
      </w:r>
      <w:r w:rsidR="000E0AB6">
        <w:rPr>
          <w:rFonts w:ascii="Constantia" w:hAnsi="Constantia"/>
          <w:sz w:val="20"/>
          <w:szCs w:val="20"/>
        </w:rPr>
        <w:t>Język do wyboru j</w:t>
      </w:r>
      <w:r w:rsidR="00632142">
        <w:rPr>
          <w:rFonts w:ascii="Constantia" w:hAnsi="Constantia"/>
          <w:sz w:val="20"/>
          <w:szCs w:val="20"/>
        </w:rPr>
        <w:t xml:space="preserve">est ogłaszany przed rekrutacją. Najczęściej realizowanymi językami na studiach niestacjonarnych są: hiszpański, francuski, rosyjski. </w:t>
      </w:r>
    </w:p>
    <w:p w14:paraId="3CB647E6" w14:textId="53AF719F" w:rsidR="00EE68DB" w:rsidRDefault="00EE68DB" w:rsidP="00756E9B">
      <w:pPr>
        <w:pStyle w:val="Normalny1"/>
        <w:spacing w:after="0"/>
        <w:jc w:val="both"/>
        <w:rPr>
          <w:rFonts w:ascii="Constantia" w:hAnsi="Constantia"/>
          <w:sz w:val="20"/>
          <w:szCs w:val="20"/>
        </w:rPr>
      </w:pPr>
    </w:p>
    <w:p w14:paraId="108795B8" w14:textId="72B2D558" w:rsidR="00EE68DB" w:rsidRPr="00EE68DB" w:rsidRDefault="00EE68DB" w:rsidP="00756E9B">
      <w:pPr>
        <w:pStyle w:val="Normalny1"/>
        <w:spacing w:after="0"/>
        <w:jc w:val="both"/>
        <w:sectPr w:rsidR="00EE68DB" w:rsidRPr="00EE68DB" w:rsidSect="004A7A7D">
          <w:headerReference w:type="default" r:id="rId10"/>
          <w:footerReference w:type="even" r:id="rId11"/>
          <w:footerReference w:type="default" r:id="rId12"/>
          <w:pgSz w:w="16840" w:h="11900" w:orient="landscape"/>
          <w:pgMar w:top="1440" w:right="1440" w:bottom="1440" w:left="1440" w:header="567" w:footer="0" w:gutter="0"/>
          <w:cols w:space="708"/>
          <w:docGrid w:linePitch="360"/>
        </w:sectPr>
      </w:pPr>
    </w:p>
    <w:p w14:paraId="6A3E4AA8" w14:textId="7046EDE6" w:rsidR="00084897" w:rsidRPr="002761C6" w:rsidRDefault="00084897" w:rsidP="00084897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lastRenderedPageBreak/>
        <w:t>I</w:t>
      </w:r>
      <w:r w:rsidR="002A7403" w:rsidRPr="002761C6">
        <w:rPr>
          <w:rFonts w:ascii="Constantia" w:hAnsi="Constantia" w:cs="Arial"/>
          <w:b/>
          <w:lang w:val="pl-PL"/>
        </w:rPr>
        <w:t>I</w:t>
      </w:r>
      <w:r w:rsidRPr="002761C6">
        <w:rPr>
          <w:rFonts w:ascii="Constantia" w:hAnsi="Constantia" w:cs="Arial"/>
          <w:b/>
          <w:lang w:val="pl-PL"/>
        </w:rPr>
        <w:t xml:space="preserve"> ROK</w:t>
      </w:r>
    </w:p>
    <w:p w14:paraId="72C30677" w14:textId="77777777" w:rsidR="00084897" w:rsidRPr="002761C6" w:rsidRDefault="00084897" w:rsidP="00084897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084897" w:rsidRPr="002761C6" w14:paraId="112A1D61" w14:textId="77777777" w:rsidTr="0004720B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3EDBF19A" w14:textId="77777777" w:rsidR="00084897" w:rsidRPr="00EE68DB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  <w:lang w:val="pl-PL"/>
              </w:rPr>
            </w:pPr>
            <w:r w:rsidRPr="00EE68DB">
              <w:rPr>
                <w:rFonts w:ascii="Cambria" w:hAnsi="Cambria" w:cs="Arial"/>
                <w:sz w:val="16"/>
                <w:szCs w:val="16"/>
                <w:lang w:val="pl-PL"/>
              </w:rPr>
              <w:t>Lp.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16D069DA" w14:textId="77777777" w:rsidR="00084897" w:rsidRPr="00EE68DB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E68DB">
              <w:rPr>
                <w:rFonts w:ascii="Cambria" w:hAnsi="Cambria" w:cs="Arial"/>
                <w:b/>
                <w:sz w:val="22"/>
                <w:szCs w:val="22"/>
                <w:lang w:val="pl-PL"/>
              </w:rPr>
              <w:t>Nazwa zajęć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4799FEB" w14:textId="77777777" w:rsidR="00084897" w:rsidRPr="00EE68DB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E68DB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Semestr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8F8DE66" w14:textId="77777777" w:rsidR="00084897" w:rsidRPr="00EE68DB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E68DB">
              <w:rPr>
                <w:rFonts w:ascii="Cambria" w:hAnsi="Cambria" w:cs="Arial"/>
                <w:b/>
                <w:sz w:val="22"/>
                <w:szCs w:val="22"/>
                <w:lang w:val="pl-PL"/>
              </w:rPr>
              <w:t>Wykład</w:t>
            </w:r>
          </w:p>
          <w:p w14:paraId="5E78DBB3" w14:textId="77777777" w:rsidR="00084897" w:rsidRPr="00EE68DB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EE68DB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5D914A67" w14:textId="77777777" w:rsidR="00084897" w:rsidRPr="00EE68DB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E68DB">
              <w:rPr>
                <w:rFonts w:ascii="Cambria" w:hAnsi="Cambria" w:cs="Arial"/>
                <w:b/>
                <w:sz w:val="22"/>
                <w:szCs w:val="22"/>
                <w:lang w:val="pl-PL"/>
              </w:rPr>
              <w:t>Ćwiczenia/</w:t>
            </w:r>
          </w:p>
          <w:p w14:paraId="29E02C3C" w14:textId="77777777" w:rsidR="00084897" w:rsidRPr="00EE68DB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E68DB">
              <w:rPr>
                <w:rFonts w:ascii="Cambria" w:hAnsi="Cambria" w:cs="Arial"/>
                <w:b/>
                <w:sz w:val="22"/>
                <w:szCs w:val="22"/>
                <w:lang w:val="pl-PL"/>
              </w:rPr>
              <w:t>konwersatorium</w:t>
            </w:r>
          </w:p>
          <w:p w14:paraId="180DB2F8" w14:textId="77777777" w:rsidR="00084897" w:rsidRPr="00EE68DB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EE68DB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60979E45" w14:textId="77777777" w:rsidR="00084897" w:rsidRPr="00EE68DB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E68DB">
              <w:rPr>
                <w:rFonts w:ascii="Cambria" w:hAnsi="Cambria" w:cs="Arial"/>
                <w:b/>
                <w:sz w:val="22"/>
                <w:szCs w:val="22"/>
                <w:lang w:val="pl-PL"/>
              </w:rPr>
              <w:t>Forma zaliczenia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339FB687" w14:textId="77777777" w:rsidR="00084897" w:rsidRPr="002761C6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E68DB">
              <w:rPr>
                <w:rFonts w:ascii="Cambria" w:hAnsi="Cambria" w:cs="Arial"/>
                <w:b/>
                <w:sz w:val="22"/>
                <w:szCs w:val="22"/>
                <w:lang w:val="pl-PL"/>
              </w:rPr>
              <w:t>Punkty E</w:t>
            </w:r>
            <w:r w:rsidRPr="002761C6">
              <w:rPr>
                <w:rFonts w:ascii="Cambria" w:hAnsi="Cambria" w:cs="Arial"/>
                <w:b/>
                <w:sz w:val="22"/>
                <w:szCs w:val="22"/>
              </w:rPr>
              <w:t>CTS</w:t>
            </w:r>
          </w:p>
        </w:tc>
      </w:tr>
      <w:tr w:rsidR="00084897" w:rsidRPr="002761C6" w14:paraId="12EFD495" w14:textId="77777777" w:rsidTr="0004720B">
        <w:tc>
          <w:tcPr>
            <w:tcW w:w="494" w:type="dxa"/>
            <w:shd w:val="clear" w:color="auto" w:fill="auto"/>
            <w:vAlign w:val="center"/>
          </w:tcPr>
          <w:p w14:paraId="17B5DEE5" w14:textId="77777777" w:rsidR="00084897" w:rsidRPr="002761C6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3734A3B3" w14:textId="77777777" w:rsidR="00084897" w:rsidRPr="002761C6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14:paraId="7978DFD1" w14:textId="77777777" w:rsidR="00084897" w:rsidRPr="002761C6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2F544E" w14:textId="77777777" w:rsidR="00084897" w:rsidRPr="002761C6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BC20616" w14:textId="77777777" w:rsidR="00084897" w:rsidRPr="002761C6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D7033FD" w14:textId="77777777" w:rsidR="00084897" w:rsidRPr="002761C6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873B04" w14:textId="77777777" w:rsidR="00084897" w:rsidRPr="002761C6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8</w:t>
            </w:r>
          </w:p>
        </w:tc>
      </w:tr>
      <w:tr w:rsidR="00C542DA" w:rsidRPr="002761C6" w14:paraId="14821898" w14:textId="77777777" w:rsidTr="0004720B">
        <w:tc>
          <w:tcPr>
            <w:tcW w:w="494" w:type="dxa"/>
            <w:shd w:val="clear" w:color="auto" w:fill="auto"/>
          </w:tcPr>
          <w:p w14:paraId="15BB2096" w14:textId="77777777" w:rsidR="00C542DA" w:rsidRPr="002761C6" w:rsidRDefault="00C542DA" w:rsidP="00C542D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46DDE6C5" w14:textId="493EA5CF" w:rsidR="00C542DA" w:rsidRPr="002761C6" w:rsidRDefault="00C179E6" w:rsidP="00C542D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/>
                <w:sz w:val="22"/>
                <w:szCs w:val="22"/>
              </w:rPr>
              <w:t>Język</w:t>
            </w:r>
            <w:proofErr w:type="spellEnd"/>
            <w:r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tantia" w:hAnsi="Constantia"/>
                <w:sz w:val="22"/>
                <w:szCs w:val="22"/>
              </w:rPr>
              <w:t>angielski</w:t>
            </w:r>
            <w:proofErr w:type="spellEnd"/>
          </w:p>
        </w:tc>
        <w:tc>
          <w:tcPr>
            <w:tcW w:w="1134" w:type="dxa"/>
          </w:tcPr>
          <w:p w14:paraId="49EAE9F5" w14:textId="0209E06B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541E4667" w14:textId="77777777" w:rsidR="00C542DA" w:rsidRPr="002761C6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287FB490" w14:textId="024BA052" w:rsidR="00C542DA" w:rsidRPr="002761C6" w:rsidRDefault="0074703B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90</w:t>
            </w:r>
          </w:p>
        </w:tc>
        <w:tc>
          <w:tcPr>
            <w:tcW w:w="2378" w:type="dxa"/>
            <w:shd w:val="clear" w:color="auto" w:fill="auto"/>
          </w:tcPr>
          <w:p w14:paraId="463EB54E" w14:textId="77777777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EBE45A1" w14:textId="4635B7B6" w:rsidR="00C542DA" w:rsidRPr="002761C6" w:rsidRDefault="00C179E6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18</w:t>
            </w:r>
          </w:p>
        </w:tc>
      </w:tr>
      <w:tr w:rsidR="00C542DA" w:rsidRPr="002761C6" w14:paraId="01D76637" w14:textId="77777777" w:rsidTr="0004720B">
        <w:tc>
          <w:tcPr>
            <w:tcW w:w="494" w:type="dxa"/>
            <w:shd w:val="clear" w:color="auto" w:fill="auto"/>
          </w:tcPr>
          <w:p w14:paraId="5DF6304C" w14:textId="77777777" w:rsidR="00C542DA" w:rsidRPr="002761C6" w:rsidRDefault="00C542DA" w:rsidP="00C542D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48A7AC79" w14:textId="5C3998FB" w:rsidR="00C542DA" w:rsidRPr="002761C6" w:rsidRDefault="00695D20" w:rsidP="00C542D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491CB2">
              <w:rPr>
                <w:rFonts w:ascii="Constantia" w:hAnsi="Constantia"/>
                <w:sz w:val="22"/>
                <w:szCs w:val="22"/>
              </w:rPr>
              <w:t>Drugi</w:t>
            </w:r>
            <w:proofErr w:type="spellEnd"/>
            <w:r w:rsidRPr="00491CB2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491CB2">
              <w:rPr>
                <w:rFonts w:ascii="Constantia" w:hAnsi="Constantia"/>
                <w:sz w:val="22"/>
                <w:szCs w:val="22"/>
              </w:rPr>
              <w:t>język</w:t>
            </w:r>
            <w:proofErr w:type="spellEnd"/>
            <w:r w:rsidRPr="00491CB2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491CB2">
              <w:rPr>
                <w:rFonts w:ascii="Constantia" w:hAnsi="Constantia"/>
                <w:sz w:val="22"/>
                <w:szCs w:val="22"/>
              </w:rPr>
              <w:t>kierunku</w:t>
            </w:r>
            <w:proofErr w:type="spellEnd"/>
            <w:r w:rsidR="009C28CA">
              <w:rPr>
                <w:rFonts w:ascii="Constantia" w:hAnsi="Constantia"/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14:paraId="63908821" w14:textId="2E123ECF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3AC34297" w14:textId="77777777" w:rsidR="00C542DA" w:rsidRPr="002761C6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6FDE6435" w14:textId="09002CE2" w:rsidR="00C542DA" w:rsidRPr="002761C6" w:rsidRDefault="0074703B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90</w:t>
            </w:r>
          </w:p>
        </w:tc>
        <w:tc>
          <w:tcPr>
            <w:tcW w:w="2378" w:type="dxa"/>
            <w:shd w:val="clear" w:color="auto" w:fill="auto"/>
          </w:tcPr>
          <w:p w14:paraId="41B73ECA" w14:textId="77777777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DF096D6" w14:textId="55413AE5" w:rsidR="00C542DA" w:rsidRPr="002761C6" w:rsidRDefault="00C179E6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18</w:t>
            </w:r>
          </w:p>
        </w:tc>
      </w:tr>
      <w:tr w:rsidR="00B12307" w:rsidRPr="002761C6" w14:paraId="21B4BA82" w14:textId="77777777" w:rsidTr="0004720B">
        <w:tc>
          <w:tcPr>
            <w:tcW w:w="494" w:type="dxa"/>
            <w:shd w:val="clear" w:color="auto" w:fill="auto"/>
          </w:tcPr>
          <w:p w14:paraId="3F78F09F" w14:textId="77777777" w:rsidR="00B12307" w:rsidRPr="002761C6" w:rsidRDefault="00B12307" w:rsidP="00B12307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14:paraId="1DB3D6C9" w14:textId="47B4DC4F" w:rsidR="00B12307" w:rsidRPr="00017F36" w:rsidRDefault="00B12307" w:rsidP="00B12307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C82ED2">
              <w:rPr>
                <w:rFonts w:ascii="Constantia" w:hAnsi="Constantia"/>
                <w:sz w:val="22"/>
                <w:szCs w:val="22"/>
                <w:lang w:val="pl-PL"/>
              </w:rPr>
              <w:t>Realioznawstwo obszaru drugiego języka kierunku</w:t>
            </w:r>
          </w:p>
        </w:tc>
        <w:tc>
          <w:tcPr>
            <w:tcW w:w="1134" w:type="dxa"/>
          </w:tcPr>
          <w:p w14:paraId="1743B164" w14:textId="126CF082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II</w:t>
            </w:r>
            <w:r w:rsidRPr="002761C6">
              <w:rPr>
                <w:rFonts w:ascii="Constantia" w:hAnsi="Constantia"/>
                <w:sz w:val="22"/>
                <w:szCs w:val="22"/>
              </w:rPr>
              <w:t>I-I</w:t>
            </w:r>
            <w:r>
              <w:rPr>
                <w:rFonts w:ascii="Constantia" w:hAnsi="Constantia"/>
                <w:sz w:val="22"/>
                <w:szCs w:val="22"/>
              </w:rPr>
              <w:t>V</w:t>
            </w:r>
          </w:p>
        </w:tc>
        <w:tc>
          <w:tcPr>
            <w:tcW w:w="1701" w:type="dxa"/>
            <w:shd w:val="clear" w:color="auto" w:fill="auto"/>
          </w:tcPr>
          <w:p w14:paraId="1AF91109" w14:textId="605C9431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600F5997" w14:textId="16CB331B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47ECCF18" w14:textId="0C745859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2D1B25E" w14:textId="666DFC86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8</w:t>
            </w:r>
          </w:p>
        </w:tc>
      </w:tr>
      <w:tr w:rsidR="00B12307" w:rsidRPr="002761C6" w14:paraId="0103C537" w14:textId="77777777" w:rsidTr="0004720B">
        <w:tc>
          <w:tcPr>
            <w:tcW w:w="494" w:type="dxa"/>
            <w:shd w:val="clear" w:color="auto" w:fill="auto"/>
          </w:tcPr>
          <w:p w14:paraId="2D63D875" w14:textId="77777777" w:rsidR="00B12307" w:rsidRPr="002761C6" w:rsidRDefault="00B12307" w:rsidP="00B12307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4.</w:t>
            </w:r>
          </w:p>
        </w:tc>
        <w:tc>
          <w:tcPr>
            <w:tcW w:w="4179" w:type="dxa"/>
            <w:shd w:val="clear" w:color="auto" w:fill="auto"/>
          </w:tcPr>
          <w:p w14:paraId="6A73C210" w14:textId="1FD865B4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/>
                <w:sz w:val="22"/>
                <w:szCs w:val="22"/>
              </w:rPr>
              <w:t>Komunikacja</w:t>
            </w:r>
            <w:proofErr w:type="spellEnd"/>
            <w:r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tantia" w:hAnsi="Constantia"/>
                <w:sz w:val="22"/>
                <w:szCs w:val="22"/>
              </w:rPr>
              <w:t>międzykulturowa</w:t>
            </w:r>
            <w:proofErr w:type="spellEnd"/>
          </w:p>
        </w:tc>
        <w:tc>
          <w:tcPr>
            <w:tcW w:w="1134" w:type="dxa"/>
          </w:tcPr>
          <w:p w14:paraId="75E8DD8A" w14:textId="0A5797FD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III-</w:t>
            </w:r>
            <w:r w:rsidRPr="002761C6">
              <w:rPr>
                <w:rFonts w:ascii="Constantia" w:hAnsi="Constantia"/>
                <w:sz w:val="22"/>
                <w:szCs w:val="22"/>
              </w:rPr>
              <w:t>IV</w:t>
            </w:r>
          </w:p>
        </w:tc>
        <w:tc>
          <w:tcPr>
            <w:tcW w:w="1701" w:type="dxa"/>
            <w:shd w:val="clear" w:color="auto" w:fill="auto"/>
          </w:tcPr>
          <w:p w14:paraId="0187EF66" w14:textId="3934833F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56F7BDB2" w14:textId="77A2ED62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793544DB" w14:textId="77777777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B9F8025" w14:textId="7FC38119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8</w:t>
            </w:r>
          </w:p>
        </w:tc>
      </w:tr>
      <w:tr w:rsidR="00B12307" w:rsidRPr="002761C6" w14:paraId="38A1CB7A" w14:textId="77777777" w:rsidTr="0004720B">
        <w:tc>
          <w:tcPr>
            <w:tcW w:w="494" w:type="dxa"/>
            <w:shd w:val="clear" w:color="auto" w:fill="auto"/>
          </w:tcPr>
          <w:p w14:paraId="08B1842F" w14:textId="77777777" w:rsidR="00B12307" w:rsidRPr="002761C6" w:rsidRDefault="00B12307" w:rsidP="00B12307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5.</w:t>
            </w:r>
          </w:p>
        </w:tc>
        <w:tc>
          <w:tcPr>
            <w:tcW w:w="4179" w:type="dxa"/>
            <w:shd w:val="clear" w:color="auto" w:fill="auto"/>
          </w:tcPr>
          <w:p w14:paraId="1D28B134" w14:textId="164BB074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/>
                <w:sz w:val="22"/>
                <w:szCs w:val="22"/>
              </w:rPr>
              <w:t>Logika</w:t>
            </w:r>
            <w:proofErr w:type="spellEnd"/>
          </w:p>
        </w:tc>
        <w:tc>
          <w:tcPr>
            <w:tcW w:w="1134" w:type="dxa"/>
          </w:tcPr>
          <w:p w14:paraId="3D22EAB9" w14:textId="0D86AF6B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IV</w:t>
            </w:r>
          </w:p>
        </w:tc>
        <w:tc>
          <w:tcPr>
            <w:tcW w:w="1701" w:type="dxa"/>
            <w:shd w:val="clear" w:color="auto" w:fill="auto"/>
          </w:tcPr>
          <w:p w14:paraId="7F93A0B2" w14:textId="087EA8A1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5D88BAF5" w14:textId="23840B0A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15</w:t>
            </w:r>
          </w:p>
        </w:tc>
        <w:tc>
          <w:tcPr>
            <w:tcW w:w="2378" w:type="dxa"/>
            <w:shd w:val="clear" w:color="auto" w:fill="auto"/>
          </w:tcPr>
          <w:p w14:paraId="6179313A" w14:textId="5CFCADB2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1627150" w14:textId="09B59449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4</w:t>
            </w:r>
          </w:p>
        </w:tc>
      </w:tr>
      <w:tr w:rsidR="00B12307" w:rsidRPr="002761C6" w14:paraId="6830249C" w14:textId="77777777" w:rsidTr="0004720B">
        <w:tc>
          <w:tcPr>
            <w:tcW w:w="494" w:type="dxa"/>
            <w:shd w:val="clear" w:color="auto" w:fill="auto"/>
          </w:tcPr>
          <w:p w14:paraId="3207D0C1" w14:textId="77777777" w:rsidR="00B12307" w:rsidRPr="002761C6" w:rsidRDefault="00B12307" w:rsidP="00B12307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6.</w:t>
            </w:r>
          </w:p>
        </w:tc>
        <w:tc>
          <w:tcPr>
            <w:tcW w:w="4179" w:type="dxa"/>
            <w:shd w:val="clear" w:color="auto" w:fill="auto"/>
          </w:tcPr>
          <w:p w14:paraId="70E03B5A" w14:textId="30CF49E9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/>
                <w:sz w:val="22"/>
                <w:szCs w:val="22"/>
              </w:rPr>
              <w:t>Filozofia</w:t>
            </w:r>
            <w:proofErr w:type="spellEnd"/>
          </w:p>
        </w:tc>
        <w:tc>
          <w:tcPr>
            <w:tcW w:w="1134" w:type="dxa"/>
          </w:tcPr>
          <w:p w14:paraId="6551D139" w14:textId="0AD8B2D3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FFFF00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0ED45658" w14:textId="1837A13C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15</w:t>
            </w:r>
          </w:p>
        </w:tc>
        <w:tc>
          <w:tcPr>
            <w:tcW w:w="2158" w:type="dxa"/>
            <w:shd w:val="clear" w:color="auto" w:fill="auto"/>
          </w:tcPr>
          <w:p w14:paraId="03013142" w14:textId="0DA15962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5FCB68CC" w14:textId="785CDF72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9804051" w14:textId="64C667DF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4</w:t>
            </w:r>
          </w:p>
        </w:tc>
      </w:tr>
      <w:tr w:rsidR="00B12307" w:rsidRPr="00A22E16" w14:paraId="4968A1FA" w14:textId="77777777" w:rsidTr="0004720B">
        <w:tc>
          <w:tcPr>
            <w:tcW w:w="494" w:type="dxa"/>
            <w:shd w:val="clear" w:color="auto" w:fill="auto"/>
          </w:tcPr>
          <w:p w14:paraId="19F975ED" w14:textId="77777777" w:rsidR="00B12307" w:rsidRPr="002761C6" w:rsidRDefault="00B12307" w:rsidP="00B12307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7.</w:t>
            </w:r>
          </w:p>
        </w:tc>
        <w:tc>
          <w:tcPr>
            <w:tcW w:w="4179" w:type="dxa"/>
            <w:shd w:val="clear" w:color="auto" w:fill="auto"/>
          </w:tcPr>
          <w:p w14:paraId="122DC53D" w14:textId="65A62715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F47B39" w14:textId="71911381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E27E6D0" w14:textId="159AE006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1BCEA0BE" w14:textId="3A7C0CC0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60F95C88" w14:textId="1A10E7D7" w:rsidR="00B12307" w:rsidRPr="002761C6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95FC07F" w14:textId="5095B36B" w:rsidR="00B12307" w:rsidRPr="006E7B8A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</w:tr>
      <w:tr w:rsidR="00B12307" w:rsidRPr="0003209A" w14:paraId="776D92A6" w14:textId="77777777" w:rsidTr="0004720B">
        <w:tc>
          <w:tcPr>
            <w:tcW w:w="494" w:type="dxa"/>
            <w:shd w:val="clear" w:color="auto" w:fill="auto"/>
          </w:tcPr>
          <w:p w14:paraId="4E1AC57E" w14:textId="77777777" w:rsidR="00B12307" w:rsidRPr="00B51F7D" w:rsidRDefault="00B12307" w:rsidP="00B12307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8.</w:t>
            </w:r>
          </w:p>
        </w:tc>
        <w:tc>
          <w:tcPr>
            <w:tcW w:w="4179" w:type="dxa"/>
            <w:shd w:val="clear" w:color="auto" w:fill="auto"/>
          </w:tcPr>
          <w:p w14:paraId="74174C29" w14:textId="07B3B650" w:rsidR="00B12307" w:rsidRPr="006E7B8A" w:rsidRDefault="00B12307" w:rsidP="00B12307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</w:tcPr>
          <w:p w14:paraId="3CD1B57C" w14:textId="6536F075" w:rsidR="00B12307" w:rsidRPr="006E7B8A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542C21CC" w14:textId="4DBDEA51" w:rsidR="00B12307" w:rsidRPr="006E7B8A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3C198173" w14:textId="522B610C" w:rsidR="00B12307" w:rsidRPr="006E7B8A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3987F9A9" w14:textId="686051B4" w:rsidR="00B12307" w:rsidRPr="006E7B8A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30819CEA" w14:textId="32364E23" w:rsidR="00B12307" w:rsidRPr="006E7B8A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</w:tr>
      <w:tr w:rsidR="00B12307" w:rsidRPr="00A22E16" w14:paraId="5B85F687" w14:textId="77777777" w:rsidTr="0004720B">
        <w:tc>
          <w:tcPr>
            <w:tcW w:w="494" w:type="dxa"/>
            <w:shd w:val="clear" w:color="auto" w:fill="auto"/>
          </w:tcPr>
          <w:p w14:paraId="419FDBBF" w14:textId="77777777" w:rsidR="00B12307" w:rsidRPr="00B51F7D" w:rsidRDefault="00B12307" w:rsidP="00B12307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9.</w:t>
            </w:r>
          </w:p>
        </w:tc>
        <w:tc>
          <w:tcPr>
            <w:tcW w:w="4179" w:type="dxa"/>
            <w:shd w:val="clear" w:color="auto" w:fill="auto"/>
          </w:tcPr>
          <w:p w14:paraId="2CBE0887" w14:textId="66DB0BD1" w:rsidR="00B12307" w:rsidRPr="006E7B8A" w:rsidRDefault="00B12307" w:rsidP="00B12307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59EA3A" w14:textId="46F4BA90" w:rsidR="00B12307" w:rsidRPr="006E7B8A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17B7BFA" w14:textId="488C3C5E" w:rsidR="00B12307" w:rsidRPr="006E7B8A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394FF58B" w14:textId="33C4FE95" w:rsidR="00B12307" w:rsidRPr="006E7B8A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4B8BB986" w14:textId="3D5D8A37" w:rsidR="00B12307" w:rsidRPr="006E7B8A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A593653" w14:textId="4849415E" w:rsidR="00B12307" w:rsidRPr="006E7B8A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</w:tr>
      <w:tr w:rsidR="00B12307" w:rsidRPr="00A22E16" w14:paraId="58B6FFD1" w14:textId="77777777" w:rsidTr="00E62B13">
        <w:tc>
          <w:tcPr>
            <w:tcW w:w="494" w:type="dxa"/>
            <w:tcBorders>
              <w:bottom w:val="single" w:sz="12" w:space="0" w:color="000000"/>
            </w:tcBorders>
            <w:shd w:val="clear" w:color="auto" w:fill="auto"/>
          </w:tcPr>
          <w:p w14:paraId="3D4F73DB" w14:textId="77777777" w:rsidR="00B12307" w:rsidRPr="00B51F7D" w:rsidRDefault="00B12307" w:rsidP="00B12307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10.</w:t>
            </w:r>
          </w:p>
        </w:tc>
        <w:tc>
          <w:tcPr>
            <w:tcW w:w="4179" w:type="dxa"/>
            <w:tcBorders>
              <w:bottom w:val="single" w:sz="12" w:space="0" w:color="000000"/>
            </w:tcBorders>
            <w:shd w:val="clear" w:color="auto" w:fill="auto"/>
          </w:tcPr>
          <w:p w14:paraId="2C1C7818" w14:textId="7F39832F" w:rsidR="00B12307" w:rsidRPr="006E7B8A" w:rsidRDefault="00B12307" w:rsidP="00B12307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5B37FAE5" w14:textId="3DF4973D" w:rsidR="00B12307" w:rsidRPr="006E7B8A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</w:tcPr>
          <w:p w14:paraId="0DA11CA7" w14:textId="2CB1DD80" w:rsidR="00B12307" w:rsidRPr="006E7B8A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bottom w:val="single" w:sz="12" w:space="0" w:color="000000"/>
            </w:tcBorders>
            <w:shd w:val="clear" w:color="auto" w:fill="auto"/>
          </w:tcPr>
          <w:p w14:paraId="78D4F700" w14:textId="7AAF9BB0" w:rsidR="00B12307" w:rsidRPr="006E7B8A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1D14AE04" w14:textId="3E4F1399" w:rsidR="00B12307" w:rsidRPr="006E7B8A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auto"/>
          </w:tcPr>
          <w:p w14:paraId="3D64A266" w14:textId="35A60D0A" w:rsidR="00B12307" w:rsidRPr="006E7B8A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</w:tr>
      <w:tr w:rsidR="00B12307" w:rsidRPr="007057D7" w14:paraId="6491DFD5" w14:textId="77777777" w:rsidTr="00E62B13">
        <w:trPr>
          <w:trHeight w:val="103"/>
        </w:trPr>
        <w:tc>
          <w:tcPr>
            <w:tcW w:w="5807" w:type="dxa"/>
            <w:gridSpan w:val="3"/>
            <w:vMerge w:val="restart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22B2EF09" w14:textId="27667339" w:rsidR="00B12307" w:rsidRPr="00DB3C2C" w:rsidRDefault="00B12307" w:rsidP="00B12307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DB3C2C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(łączna liczba godzin na I</w:t>
            </w: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I</w:t>
            </w:r>
            <w:r w:rsidRPr="00DB3C2C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 xml:space="preserve"> roku)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E7E6E6" w:themeFill="background2"/>
            <w:vAlign w:val="center"/>
          </w:tcPr>
          <w:p w14:paraId="4588F314" w14:textId="4704DD12" w:rsidR="00B12307" w:rsidRPr="007668CE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  <w:t>45</w:t>
            </w:r>
          </w:p>
        </w:tc>
        <w:tc>
          <w:tcPr>
            <w:tcW w:w="2158" w:type="dxa"/>
            <w:tcBorders>
              <w:top w:val="single" w:sz="12" w:space="0" w:color="000000"/>
            </w:tcBorders>
            <w:shd w:val="clear" w:color="auto" w:fill="E7E6E6" w:themeFill="background2"/>
            <w:vAlign w:val="center"/>
          </w:tcPr>
          <w:p w14:paraId="31E212B2" w14:textId="53083F73" w:rsidR="00B12307" w:rsidRPr="007668CE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  <w:t>225</w:t>
            </w:r>
          </w:p>
        </w:tc>
        <w:tc>
          <w:tcPr>
            <w:tcW w:w="237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8F3F4A1" w14:textId="2D26BEC6" w:rsidR="00B12307" w:rsidRPr="00DA1AE7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1FCA6A5" w14:textId="484AC49E" w:rsidR="00B12307" w:rsidRPr="00DA1AE7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60</w:t>
            </w:r>
          </w:p>
        </w:tc>
      </w:tr>
      <w:tr w:rsidR="00B12307" w:rsidRPr="007057D7" w14:paraId="7DC60F97" w14:textId="77777777" w:rsidTr="00E62B13">
        <w:trPr>
          <w:trHeight w:val="103"/>
        </w:trPr>
        <w:tc>
          <w:tcPr>
            <w:tcW w:w="5807" w:type="dxa"/>
            <w:gridSpan w:val="3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4B44CAB1" w14:textId="77777777" w:rsidR="00B12307" w:rsidRPr="00DB3C2C" w:rsidRDefault="00B12307" w:rsidP="00B12307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3859" w:type="dxa"/>
            <w:gridSpan w:val="2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2920B9C0" w14:textId="58E240D8" w:rsidR="00B12307" w:rsidRPr="00DB3C2C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270</w:t>
            </w:r>
          </w:p>
        </w:tc>
        <w:tc>
          <w:tcPr>
            <w:tcW w:w="2378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782BF3B" w14:textId="77777777" w:rsidR="00B12307" w:rsidRPr="00DA1AE7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DEF3B63" w14:textId="77777777" w:rsidR="00B12307" w:rsidRPr="007057D7" w:rsidRDefault="00B12307" w:rsidP="00B1230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</w:tr>
    </w:tbl>
    <w:p w14:paraId="325110C3" w14:textId="77777777" w:rsidR="00084897" w:rsidRPr="00F91AD7" w:rsidRDefault="00084897" w:rsidP="00084897">
      <w:pPr>
        <w:jc w:val="both"/>
        <w:rPr>
          <w:rFonts w:ascii="Cambria" w:hAnsi="Cambria"/>
          <w:sz w:val="8"/>
          <w:szCs w:val="8"/>
          <w:lang w:val="pl-PL"/>
        </w:rPr>
      </w:pPr>
    </w:p>
    <w:p w14:paraId="31FA7DF7" w14:textId="23DAD8E5" w:rsidR="009C28CA" w:rsidRPr="00F91AD7" w:rsidRDefault="009C28CA" w:rsidP="009C28CA">
      <w:pPr>
        <w:jc w:val="both"/>
        <w:rPr>
          <w:rFonts w:ascii="Constantia" w:hAnsi="Constantia"/>
          <w:sz w:val="20"/>
          <w:szCs w:val="20"/>
          <w:lang w:val="pl-PL"/>
        </w:rPr>
      </w:pPr>
      <w:r w:rsidRPr="00F91AD7">
        <w:rPr>
          <w:rFonts w:ascii="Constantia" w:hAnsi="Constantia"/>
          <w:sz w:val="20"/>
          <w:szCs w:val="20"/>
          <w:lang w:val="pl-PL"/>
        </w:rPr>
        <w:t>*Student ko</w:t>
      </w:r>
      <w:r w:rsidR="0061060B">
        <w:rPr>
          <w:rFonts w:ascii="Constantia" w:hAnsi="Constantia"/>
          <w:sz w:val="20"/>
          <w:szCs w:val="20"/>
          <w:lang w:val="pl-PL"/>
        </w:rPr>
        <w:t>ntynuuje język</w:t>
      </w:r>
    </w:p>
    <w:p w14:paraId="2C5E14BF" w14:textId="77777777" w:rsidR="0061060B" w:rsidRDefault="0061060B" w:rsidP="00270B60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53154169" w14:textId="77777777" w:rsidR="0061060B" w:rsidRDefault="0061060B" w:rsidP="00270B60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21A43996" w14:textId="77777777" w:rsidR="0061060B" w:rsidRDefault="0061060B" w:rsidP="00270B60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62E02565" w14:textId="77777777" w:rsidR="0061060B" w:rsidRDefault="0061060B" w:rsidP="00270B60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58AD9647" w14:textId="77777777" w:rsidR="0061060B" w:rsidRDefault="0061060B" w:rsidP="00270B60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22FEF39C" w14:textId="77777777" w:rsidR="0061060B" w:rsidRDefault="0061060B" w:rsidP="00270B60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5548F4FD" w14:textId="77777777" w:rsidR="0061060B" w:rsidRDefault="0061060B" w:rsidP="00270B60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66D22192" w14:textId="77777777" w:rsidR="0061060B" w:rsidRDefault="0061060B" w:rsidP="00270B60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1ECBD5DB" w14:textId="77777777" w:rsidR="0061060B" w:rsidRDefault="0061060B" w:rsidP="00270B60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537263FD" w14:textId="77777777" w:rsidR="0061060B" w:rsidRDefault="0061060B" w:rsidP="00270B60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1A54C946" w14:textId="0CD7F22D" w:rsidR="00270B60" w:rsidRPr="00D33C34" w:rsidRDefault="00270B60" w:rsidP="00270B60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D33C34">
        <w:rPr>
          <w:rFonts w:ascii="Constantia" w:hAnsi="Constantia" w:cs="Arial"/>
          <w:b/>
          <w:lang w:val="pl-PL"/>
        </w:rPr>
        <w:lastRenderedPageBreak/>
        <w:t>III ROK</w:t>
      </w:r>
    </w:p>
    <w:p w14:paraId="41BA3635" w14:textId="77777777" w:rsidR="00270B60" w:rsidRPr="00912D8A" w:rsidRDefault="00270B60" w:rsidP="00270B60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270B60" w:rsidRPr="000360B7" w14:paraId="07E15B4F" w14:textId="77777777" w:rsidTr="0004720B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1FBE5670" w14:textId="77777777" w:rsidR="00270B60" w:rsidRPr="000360B7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  <w:lang w:val="pl-PL"/>
              </w:rPr>
            </w:pPr>
            <w:r w:rsidRPr="000360B7">
              <w:rPr>
                <w:rFonts w:ascii="Cambria" w:hAnsi="Cambria" w:cs="Arial"/>
                <w:sz w:val="16"/>
                <w:szCs w:val="16"/>
                <w:lang w:val="pl-PL"/>
              </w:rPr>
              <w:t>Lp.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6406CF97" w14:textId="77777777" w:rsidR="00270B60" w:rsidRPr="000360B7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0360B7">
              <w:rPr>
                <w:rFonts w:ascii="Cambria" w:hAnsi="Cambria" w:cs="Arial"/>
                <w:b/>
                <w:sz w:val="22"/>
                <w:szCs w:val="22"/>
                <w:lang w:val="pl-PL"/>
              </w:rPr>
              <w:t>Nazwa zajęć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456C9F1" w14:textId="77777777" w:rsidR="00270B60" w:rsidRPr="000360B7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0360B7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Semestr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08E0695" w14:textId="77777777" w:rsidR="00270B60" w:rsidRPr="000360B7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0360B7">
              <w:rPr>
                <w:rFonts w:ascii="Cambria" w:hAnsi="Cambria" w:cs="Arial"/>
                <w:b/>
                <w:sz w:val="22"/>
                <w:szCs w:val="22"/>
                <w:lang w:val="pl-PL"/>
              </w:rPr>
              <w:t>Wykład</w:t>
            </w:r>
          </w:p>
          <w:p w14:paraId="239F487D" w14:textId="77777777" w:rsidR="00270B60" w:rsidRPr="000360B7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0360B7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30ACAC64" w14:textId="77777777" w:rsidR="00270B60" w:rsidRPr="000360B7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0360B7">
              <w:rPr>
                <w:rFonts w:ascii="Cambria" w:hAnsi="Cambria" w:cs="Arial"/>
                <w:b/>
                <w:sz w:val="22"/>
                <w:szCs w:val="22"/>
                <w:lang w:val="pl-PL"/>
              </w:rPr>
              <w:t>Ćwiczenia/</w:t>
            </w:r>
          </w:p>
          <w:p w14:paraId="6B5E4F05" w14:textId="77777777" w:rsidR="00270B60" w:rsidRPr="000360B7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0360B7">
              <w:rPr>
                <w:rFonts w:ascii="Cambria" w:hAnsi="Cambria" w:cs="Arial"/>
                <w:b/>
                <w:sz w:val="22"/>
                <w:szCs w:val="22"/>
                <w:lang w:val="pl-PL"/>
              </w:rPr>
              <w:t>konwersatorium</w:t>
            </w:r>
          </w:p>
          <w:p w14:paraId="1C0A52BA" w14:textId="77777777" w:rsidR="00270B60" w:rsidRPr="000360B7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0360B7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5314703A" w14:textId="77777777" w:rsidR="00270B60" w:rsidRPr="000360B7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0360B7">
              <w:rPr>
                <w:rFonts w:ascii="Cambria" w:hAnsi="Cambria" w:cs="Arial"/>
                <w:b/>
                <w:sz w:val="22"/>
                <w:szCs w:val="22"/>
                <w:lang w:val="pl-PL"/>
              </w:rPr>
              <w:t>Forma zaliczenia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22245EC" w14:textId="77777777" w:rsidR="00270B60" w:rsidRPr="000360B7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0360B7">
              <w:rPr>
                <w:rFonts w:ascii="Cambria" w:hAnsi="Cambria" w:cs="Arial"/>
                <w:b/>
                <w:sz w:val="22"/>
                <w:szCs w:val="22"/>
                <w:lang w:val="pl-PL"/>
              </w:rPr>
              <w:t>Punkty ECTS</w:t>
            </w:r>
          </w:p>
        </w:tc>
      </w:tr>
      <w:tr w:rsidR="00270B60" w:rsidRPr="00A22E16" w14:paraId="19C7BDA5" w14:textId="77777777" w:rsidTr="0004720B">
        <w:tc>
          <w:tcPr>
            <w:tcW w:w="494" w:type="dxa"/>
            <w:shd w:val="clear" w:color="auto" w:fill="auto"/>
            <w:vAlign w:val="center"/>
          </w:tcPr>
          <w:p w14:paraId="6B78A0BE" w14:textId="77777777" w:rsidR="00270B60" w:rsidRPr="00EA7BC8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EA7BC8">
              <w:rPr>
                <w:rFonts w:ascii="Cambria" w:hAnsi="Cambria" w:cs="Arial"/>
                <w:sz w:val="12"/>
                <w:szCs w:val="12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0DBB77F6" w14:textId="77777777" w:rsidR="00270B60" w:rsidRPr="00EA7BC8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EA7BC8">
              <w:rPr>
                <w:rFonts w:ascii="Cambria" w:hAnsi="Cambria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14:paraId="6BF5D13C" w14:textId="77777777" w:rsidR="00270B60" w:rsidRPr="00EA7BC8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8E5D4" w14:textId="77777777" w:rsidR="00270B60" w:rsidRPr="00EA7BC8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345D9BE" w14:textId="77777777" w:rsidR="00270B60" w:rsidRPr="00EA7BC8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9BF452A" w14:textId="77777777" w:rsidR="00270B60" w:rsidRPr="00EA7BC8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CD0865" w14:textId="77777777" w:rsidR="00270B60" w:rsidRPr="00EA7BC8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8</w:t>
            </w:r>
          </w:p>
        </w:tc>
      </w:tr>
      <w:tr w:rsidR="00043868" w:rsidRPr="00A22E16" w14:paraId="54865CE2" w14:textId="77777777" w:rsidTr="0004720B">
        <w:tc>
          <w:tcPr>
            <w:tcW w:w="494" w:type="dxa"/>
            <w:shd w:val="clear" w:color="auto" w:fill="auto"/>
          </w:tcPr>
          <w:p w14:paraId="1EC32A33" w14:textId="77777777" w:rsidR="00043868" w:rsidRPr="00B51F7D" w:rsidRDefault="00043868" w:rsidP="00043868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4036B667" w14:textId="56EAD86E" w:rsidR="00043868" w:rsidRPr="00DA235E" w:rsidRDefault="002241E8" w:rsidP="00043868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DA235E">
              <w:rPr>
                <w:rFonts w:ascii="Constantia" w:hAnsi="Constantia"/>
                <w:sz w:val="22"/>
                <w:szCs w:val="22"/>
              </w:rPr>
              <w:t>Język</w:t>
            </w:r>
            <w:proofErr w:type="spellEnd"/>
            <w:r w:rsidRPr="00DA235E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DA235E">
              <w:rPr>
                <w:rFonts w:ascii="Constantia" w:hAnsi="Constantia"/>
                <w:sz w:val="22"/>
                <w:szCs w:val="22"/>
              </w:rPr>
              <w:t>angielski</w:t>
            </w:r>
            <w:proofErr w:type="spellEnd"/>
          </w:p>
        </w:tc>
        <w:tc>
          <w:tcPr>
            <w:tcW w:w="1134" w:type="dxa"/>
          </w:tcPr>
          <w:p w14:paraId="0E005906" w14:textId="3AD7D181" w:rsidR="00043868" w:rsidRPr="00DA235E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DA235E">
              <w:rPr>
                <w:rFonts w:ascii="Constantia" w:hAnsi="Constantia"/>
                <w:sz w:val="22"/>
                <w:szCs w:val="22"/>
              </w:rPr>
              <w:t>V-VI</w:t>
            </w:r>
          </w:p>
        </w:tc>
        <w:tc>
          <w:tcPr>
            <w:tcW w:w="1701" w:type="dxa"/>
            <w:shd w:val="clear" w:color="auto" w:fill="auto"/>
          </w:tcPr>
          <w:p w14:paraId="3E63F939" w14:textId="77777777" w:rsidR="00043868" w:rsidRPr="00DA235E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1C5CC278" w14:textId="2681CC82" w:rsidR="00043868" w:rsidRPr="00DA235E" w:rsidRDefault="00240EA6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90</w:t>
            </w:r>
          </w:p>
        </w:tc>
        <w:tc>
          <w:tcPr>
            <w:tcW w:w="2378" w:type="dxa"/>
            <w:shd w:val="clear" w:color="auto" w:fill="auto"/>
          </w:tcPr>
          <w:p w14:paraId="2D9D495D" w14:textId="77777777" w:rsidR="00043868" w:rsidRPr="00DA235E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DA235E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614517A" w14:textId="7B1FE237" w:rsidR="00043868" w:rsidRPr="00DA235E" w:rsidRDefault="008E5F5B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18</w:t>
            </w:r>
          </w:p>
        </w:tc>
      </w:tr>
      <w:tr w:rsidR="00043868" w:rsidRPr="00A22E16" w14:paraId="003812DF" w14:textId="77777777" w:rsidTr="0004720B">
        <w:tc>
          <w:tcPr>
            <w:tcW w:w="494" w:type="dxa"/>
            <w:shd w:val="clear" w:color="auto" w:fill="auto"/>
          </w:tcPr>
          <w:p w14:paraId="41A62058" w14:textId="77777777" w:rsidR="00043868" w:rsidRPr="00B51F7D" w:rsidRDefault="00043868" w:rsidP="00043868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1D33AC6F" w14:textId="1488E76B" w:rsidR="00043868" w:rsidRPr="00DA235E" w:rsidRDefault="00695D20" w:rsidP="00043868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DA235E">
              <w:rPr>
                <w:rFonts w:ascii="Constantia" w:hAnsi="Constantia"/>
                <w:sz w:val="22"/>
                <w:szCs w:val="22"/>
              </w:rPr>
              <w:t>Drugi</w:t>
            </w:r>
            <w:proofErr w:type="spellEnd"/>
            <w:r w:rsidRPr="00DA235E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DA235E">
              <w:rPr>
                <w:rFonts w:ascii="Constantia" w:hAnsi="Constantia"/>
                <w:sz w:val="22"/>
                <w:szCs w:val="22"/>
              </w:rPr>
              <w:t>język</w:t>
            </w:r>
            <w:proofErr w:type="spellEnd"/>
            <w:r w:rsidRPr="00DA235E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DA235E">
              <w:rPr>
                <w:rFonts w:ascii="Constantia" w:hAnsi="Constantia"/>
                <w:sz w:val="22"/>
                <w:szCs w:val="22"/>
              </w:rPr>
              <w:t>kierunku</w:t>
            </w:r>
            <w:proofErr w:type="spellEnd"/>
            <w:r w:rsidR="009C28CA">
              <w:rPr>
                <w:rFonts w:ascii="Constantia" w:hAnsi="Constantia"/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14:paraId="626AD758" w14:textId="32952F46" w:rsidR="00043868" w:rsidRPr="00DA235E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DA235E">
              <w:rPr>
                <w:rFonts w:ascii="Constantia" w:hAnsi="Constantia"/>
                <w:sz w:val="22"/>
                <w:szCs w:val="22"/>
              </w:rPr>
              <w:t>V-VI</w:t>
            </w:r>
          </w:p>
        </w:tc>
        <w:tc>
          <w:tcPr>
            <w:tcW w:w="1701" w:type="dxa"/>
            <w:shd w:val="clear" w:color="auto" w:fill="auto"/>
          </w:tcPr>
          <w:p w14:paraId="37D42D93" w14:textId="77777777" w:rsidR="00043868" w:rsidRPr="00DA235E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61E53BBD" w14:textId="1C4D8FBB" w:rsidR="00043868" w:rsidRPr="00DA235E" w:rsidRDefault="00240EA6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90</w:t>
            </w:r>
          </w:p>
        </w:tc>
        <w:tc>
          <w:tcPr>
            <w:tcW w:w="2378" w:type="dxa"/>
            <w:shd w:val="clear" w:color="auto" w:fill="auto"/>
          </w:tcPr>
          <w:p w14:paraId="3231AB9C" w14:textId="77777777" w:rsidR="00043868" w:rsidRPr="00DA235E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DA235E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691535E" w14:textId="7431BCC8" w:rsidR="00043868" w:rsidRPr="00DA235E" w:rsidRDefault="008E5F5B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18</w:t>
            </w:r>
          </w:p>
        </w:tc>
      </w:tr>
      <w:tr w:rsidR="00FE5C5F" w:rsidRPr="00A22E16" w14:paraId="57FD2149" w14:textId="77777777" w:rsidTr="0004720B">
        <w:tc>
          <w:tcPr>
            <w:tcW w:w="494" w:type="dxa"/>
            <w:shd w:val="clear" w:color="auto" w:fill="auto"/>
          </w:tcPr>
          <w:p w14:paraId="0238A0B3" w14:textId="77777777" w:rsidR="00FE5C5F" w:rsidRPr="00B51F7D" w:rsidRDefault="00FE5C5F" w:rsidP="00FE5C5F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14:paraId="5179A288" w14:textId="1F7F951D" w:rsidR="00FE5C5F" w:rsidRPr="00DA235E" w:rsidRDefault="00EF1C7E" w:rsidP="00D700D1">
            <w:pPr>
              <w:tabs>
                <w:tab w:val="left" w:pos="426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Historia i k</w:t>
            </w:r>
            <w:r w:rsidR="00B12307" w:rsidRPr="00017F36">
              <w:rPr>
                <w:rFonts w:ascii="Constantia" w:hAnsi="Constantia"/>
                <w:sz w:val="22"/>
                <w:szCs w:val="22"/>
                <w:lang w:val="pl-PL"/>
              </w:rPr>
              <w:t>ultura obszaru drugiego języka kierun</w:t>
            </w:r>
            <w:r w:rsidR="00B12307">
              <w:rPr>
                <w:rFonts w:ascii="Constantia" w:hAnsi="Constantia"/>
                <w:sz w:val="22"/>
                <w:szCs w:val="22"/>
                <w:lang w:val="pl-PL"/>
              </w:rPr>
              <w:t>ku</w:t>
            </w:r>
          </w:p>
        </w:tc>
        <w:tc>
          <w:tcPr>
            <w:tcW w:w="1134" w:type="dxa"/>
          </w:tcPr>
          <w:p w14:paraId="425D29C4" w14:textId="5FA05C82" w:rsidR="00FE5C5F" w:rsidRPr="00DA235E" w:rsidRDefault="002241E8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DA235E">
              <w:rPr>
                <w:rFonts w:ascii="Constantia" w:hAnsi="Constantia"/>
                <w:sz w:val="22"/>
                <w:szCs w:val="22"/>
              </w:rPr>
              <w:t>V</w:t>
            </w:r>
            <w:r w:rsidR="00EF1C7E">
              <w:rPr>
                <w:rFonts w:ascii="Constantia" w:hAnsi="Constantia"/>
                <w:sz w:val="22"/>
                <w:szCs w:val="22"/>
              </w:rPr>
              <w:t>-VI</w:t>
            </w:r>
          </w:p>
        </w:tc>
        <w:tc>
          <w:tcPr>
            <w:tcW w:w="1701" w:type="dxa"/>
            <w:shd w:val="clear" w:color="auto" w:fill="auto"/>
          </w:tcPr>
          <w:p w14:paraId="0B180D1D" w14:textId="79ADD194" w:rsidR="00FE5C5F" w:rsidRPr="00DA235E" w:rsidRDefault="00EF1C7E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34BBBAE6" w14:textId="1C46D04A" w:rsidR="00FE5C5F" w:rsidRPr="00DA235E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20FDC739" w14:textId="742C0CDF" w:rsidR="00FE5C5F" w:rsidRPr="00DA235E" w:rsidRDefault="000051B7" w:rsidP="000051B7">
            <w:pPr>
              <w:tabs>
                <w:tab w:val="left" w:pos="426"/>
              </w:tabs>
              <w:spacing w:line="276" w:lineRule="auto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 xml:space="preserve">             </w:t>
            </w:r>
            <w:proofErr w:type="spellStart"/>
            <w:r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2D09BFD" w14:textId="355DB160" w:rsidR="00FE5C5F" w:rsidRPr="00DA235E" w:rsidRDefault="000051B7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8</w:t>
            </w:r>
          </w:p>
        </w:tc>
      </w:tr>
      <w:tr w:rsidR="00FE5C5F" w:rsidRPr="00393448" w14:paraId="072BB3F5" w14:textId="77777777" w:rsidTr="0004720B">
        <w:tc>
          <w:tcPr>
            <w:tcW w:w="494" w:type="dxa"/>
            <w:shd w:val="clear" w:color="auto" w:fill="auto"/>
          </w:tcPr>
          <w:p w14:paraId="24F2C856" w14:textId="77777777" w:rsidR="00FE5C5F" w:rsidRPr="00B51F7D" w:rsidRDefault="00FE5C5F" w:rsidP="00FE5C5F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4.</w:t>
            </w:r>
          </w:p>
        </w:tc>
        <w:tc>
          <w:tcPr>
            <w:tcW w:w="4179" w:type="dxa"/>
            <w:shd w:val="clear" w:color="auto" w:fill="auto"/>
          </w:tcPr>
          <w:p w14:paraId="10FC446A" w14:textId="0C53512B" w:rsidR="00FE5C5F" w:rsidRPr="00DA235E" w:rsidRDefault="00EF1C7E" w:rsidP="00FE5C5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 w:cs="Arial"/>
                <w:sz w:val="22"/>
                <w:szCs w:val="22"/>
              </w:rPr>
              <w:t>Pisanie</w:t>
            </w:r>
            <w:proofErr w:type="spellEnd"/>
            <w:r>
              <w:rPr>
                <w:rFonts w:ascii="Constantia" w:hAnsi="Constant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tantia" w:hAnsi="Constantia" w:cs="Arial"/>
                <w:sz w:val="22"/>
                <w:szCs w:val="22"/>
              </w:rPr>
              <w:t>akademickie</w:t>
            </w:r>
            <w:proofErr w:type="spellEnd"/>
          </w:p>
        </w:tc>
        <w:tc>
          <w:tcPr>
            <w:tcW w:w="1134" w:type="dxa"/>
          </w:tcPr>
          <w:p w14:paraId="38D960B0" w14:textId="735D8549" w:rsidR="00FE5C5F" w:rsidRPr="00DA235E" w:rsidRDefault="00EF1C7E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V</w:t>
            </w:r>
          </w:p>
        </w:tc>
        <w:tc>
          <w:tcPr>
            <w:tcW w:w="1701" w:type="dxa"/>
            <w:shd w:val="clear" w:color="auto" w:fill="auto"/>
          </w:tcPr>
          <w:p w14:paraId="065F1309" w14:textId="573918A2" w:rsidR="00FE5C5F" w:rsidRPr="00DA235E" w:rsidRDefault="00EF1C7E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15</w:t>
            </w:r>
          </w:p>
        </w:tc>
        <w:tc>
          <w:tcPr>
            <w:tcW w:w="2158" w:type="dxa"/>
            <w:shd w:val="clear" w:color="auto" w:fill="auto"/>
          </w:tcPr>
          <w:p w14:paraId="086A049C" w14:textId="5A542668" w:rsidR="00FE5C5F" w:rsidRPr="00DA235E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663F7AF5" w14:textId="06FDD84F" w:rsidR="00FE5C5F" w:rsidRPr="00DA235E" w:rsidRDefault="00EF1C7E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DA235E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2C5D023D" w14:textId="4F070CE6" w:rsidR="00FE5C5F" w:rsidRPr="00DA235E" w:rsidRDefault="000051B7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</w:p>
        </w:tc>
      </w:tr>
      <w:tr w:rsidR="00EF1C7E" w:rsidRPr="00393448" w14:paraId="28310358" w14:textId="77777777" w:rsidTr="0004720B">
        <w:tc>
          <w:tcPr>
            <w:tcW w:w="494" w:type="dxa"/>
            <w:shd w:val="clear" w:color="auto" w:fill="auto"/>
          </w:tcPr>
          <w:p w14:paraId="32A370A8" w14:textId="77777777" w:rsidR="00EF1C7E" w:rsidRPr="00393448" w:rsidRDefault="00EF1C7E" w:rsidP="00EF1C7E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393448">
              <w:rPr>
                <w:rFonts w:ascii="Constantia" w:hAnsi="Constantia" w:cs="Arial"/>
                <w:sz w:val="22"/>
                <w:szCs w:val="22"/>
                <w:lang w:val="pl-PL"/>
              </w:rPr>
              <w:t>5.</w:t>
            </w:r>
          </w:p>
        </w:tc>
        <w:tc>
          <w:tcPr>
            <w:tcW w:w="4179" w:type="dxa"/>
            <w:shd w:val="clear" w:color="auto" w:fill="auto"/>
          </w:tcPr>
          <w:p w14:paraId="4325AEC7" w14:textId="16070051" w:rsidR="00EF1C7E" w:rsidRPr="00DA235E" w:rsidRDefault="00EF1C7E" w:rsidP="00EF1C7E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DA235E">
              <w:rPr>
                <w:rFonts w:ascii="Constantia" w:hAnsi="Constantia"/>
                <w:sz w:val="22"/>
                <w:szCs w:val="22"/>
                <w:lang w:val="pl-PL"/>
              </w:rPr>
              <w:t>Seminarium licencjackie*</w:t>
            </w:r>
            <w:r w:rsidRPr="00DA235E">
              <w:rPr>
                <w:rFonts w:ascii="Constantia" w:hAnsi="Constantia"/>
                <w:sz w:val="22"/>
                <w:szCs w:val="22"/>
              </w:rPr>
              <w:t>*</w:t>
            </w:r>
            <w:r>
              <w:rPr>
                <w:rFonts w:ascii="Constantia" w:hAnsi="Constantia"/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14:paraId="17AEE8A7" w14:textId="25A3F241" w:rsidR="00EF1C7E" w:rsidRPr="00DA235E" w:rsidRDefault="00EF1C7E" w:rsidP="00EF1C7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DA235E">
              <w:rPr>
                <w:rFonts w:ascii="Constantia" w:hAnsi="Constantia"/>
                <w:sz w:val="22"/>
                <w:szCs w:val="22"/>
              </w:rPr>
              <w:t>VI</w:t>
            </w:r>
          </w:p>
        </w:tc>
        <w:tc>
          <w:tcPr>
            <w:tcW w:w="1701" w:type="dxa"/>
            <w:shd w:val="clear" w:color="auto" w:fill="auto"/>
          </w:tcPr>
          <w:p w14:paraId="2C2018C6" w14:textId="641CBA65" w:rsidR="00EF1C7E" w:rsidRPr="00DA235E" w:rsidRDefault="00EF1C7E" w:rsidP="00EF1C7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6663300E" w14:textId="07BFFE22" w:rsidR="00EF1C7E" w:rsidRPr="00DA235E" w:rsidRDefault="0061060B" w:rsidP="00EF1C7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15</w:t>
            </w:r>
          </w:p>
        </w:tc>
        <w:tc>
          <w:tcPr>
            <w:tcW w:w="2378" w:type="dxa"/>
            <w:shd w:val="clear" w:color="auto" w:fill="auto"/>
          </w:tcPr>
          <w:p w14:paraId="063777E9" w14:textId="03575DDE" w:rsidR="00EF1C7E" w:rsidRPr="00DA235E" w:rsidRDefault="00705963" w:rsidP="00EF1C7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8FFCB90" w14:textId="3A78401F" w:rsidR="00EF1C7E" w:rsidRPr="00DA235E" w:rsidRDefault="00EF1C7E" w:rsidP="00EF1C7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</w:rPr>
              <w:t>14</w:t>
            </w:r>
          </w:p>
        </w:tc>
      </w:tr>
      <w:tr w:rsidR="00EF1C7E" w:rsidRPr="007057D7" w14:paraId="28F803F9" w14:textId="77777777" w:rsidTr="00E62B13">
        <w:trPr>
          <w:trHeight w:val="103"/>
        </w:trPr>
        <w:tc>
          <w:tcPr>
            <w:tcW w:w="5807" w:type="dxa"/>
            <w:gridSpan w:val="3"/>
            <w:vMerge w:val="restart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29E3FF0E" w14:textId="659A6E9D" w:rsidR="00EF1C7E" w:rsidRPr="00DB3C2C" w:rsidRDefault="00EF1C7E" w:rsidP="00EF1C7E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DB3C2C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(łączna liczba godzin na I</w:t>
            </w: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II</w:t>
            </w:r>
            <w:r w:rsidRPr="00DB3C2C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 xml:space="preserve"> roku)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E7E6E6" w:themeFill="background2"/>
            <w:vAlign w:val="center"/>
          </w:tcPr>
          <w:p w14:paraId="2ABC957A" w14:textId="0F732D14" w:rsidR="00EF1C7E" w:rsidRPr="00DB3C2C" w:rsidRDefault="000051B7" w:rsidP="00EF1C7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4</w:t>
            </w:r>
            <w:r w:rsidR="00EF1C7E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2158" w:type="dxa"/>
            <w:tcBorders>
              <w:top w:val="single" w:sz="12" w:space="0" w:color="000000"/>
            </w:tcBorders>
            <w:shd w:val="clear" w:color="auto" w:fill="E7E6E6" w:themeFill="background2"/>
            <w:vAlign w:val="center"/>
          </w:tcPr>
          <w:p w14:paraId="1FBF378C" w14:textId="1CB09788" w:rsidR="00EF1C7E" w:rsidRPr="00DB3C2C" w:rsidRDefault="0061060B" w:rsidP="00EF1C7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195</w:t>
            </w:r>
          </w:p>
        </w:tc>
        <w:tc>
          <w:tcPr>
            <w:tcW w:w="237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5C2C19E" w14:textId="2538815C" w:rsidR="00EF1C7E" w:rsidRPr="00DA1AE7" w:rsidRDefault="00EF1C7E" w:rsidP="00EF1C7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B8A7004" w14:textId="735DD5F7" w:rsidR="00EF1C7E" w:rsidRPr="00DA1AE7" w:rsidRDefault="00EF1C7E" w:rsidP="00EF1C7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60</w:t>
            </w:r>
          </w:p>
        </w:tc>
      </w:tr>
      <w:tr w:rsidR="00EF1C7E" w:rsidRPr="007057D7" w14:paraId="56063649" w14:textId="77777777" w:rsidTr="004316B2">
        <w:trPr>
          <w:trHeight w:val="103"/>
        </w:trPr>
        <w:tc>
          <w:tcPr>
            <w:tcW w:w="5807" w:type="dxa"/>
            <w:gridSpan w:val="3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4DBD3BFA" w14:textId="77777777" w:rsidR="00EF1C7E" w:rsidRPr="00DB3C2C" w:rsidRDefault="00EF1C7E" w:rsidP="00EF1C7E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3859" w:type="dxa"/>
            <w:gridSpan w:val="2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6FB2BB76" w14:textId="0F6E660B" w:rsidR="00EF1C7E" w:rsidRPr="00DB3C2C" w:rsidRDefault="00EF1C7E" w:rsidP="00EF1C7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2</w:t>
            </w:r>
            <w:r w:rsidR="0061060B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40</w:t>
            </w:r>
          </w:p>
        </w:tc>
        <w:tc>
          <w:tcPr>
            <w:tcW w:w="2378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6CE8F4F" w14:textId="77777777" w:rsidR="00EF1C7E" w:rsidRPr="00DA1AE7" w:rsidRDefault="00EF1C7E" w:rsidP="00EF1C7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D5CA3D7" w14:textId="77777777" w:rsidR="00EF1C7E" w:rsidRPr="007057D7" w:rsidRDefault="00EF1C7E" w:rsidP="00EF1C7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</w:tr>
    </w:tbl>
    <w:p w14:paraId="68AF7E1B" w14:textId="6FE78AB2" w:rsidR="00270B60" w:rsidRDefault="00270B60" w:rsidP="00270B60">
      <w:pPr>
        <w:jc w:val="both"/>
        <w:rPr>
          <w:rFonts w:ascii="Cambria" w:hAnsi="Cambria"/>
          <w:sz w:val="16"/>
          <w:szCs w:val="16"/>
          <w:vertAlign w:val="superscript"/>
          <w:lang w:val="pl-PL"/>
        </w:rPr>
      </w:pPr>
    </w:p>
    <w:p w14:paraId="20E7475C" w14:textId="747BA653" w:rsidR="00F91AD7" w:rsidRDefault="00F91AD7" w:rsidP="0055409C">
      <w:pPr>
        <w:pStyle w:val="Normalny1"/>
        <w:spacing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*Student kontynuuje  język </w:t>
      </w:r>
    </w:p>
    <w:p w14:paraId="1E84FD27" w14:textId="16029CC6" w:rsidR="00400B05" w:rsidRDefault="00400B05" w:rsidP="0055409C">
      <w:pPr>
        <w:pStyle w:val="Normalny1"/>
        <w:spacing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**Seminarium z zakresu językoznawstwa lub literaturoznawstwa </w:t>
      </w:r>
    </w:p>
    <w:p w14:paraId="63CA6577" w14:textId="4BF6BFC9" w:rsidR="00F45B56" w:rsidRDefault="008C3259" w:rsidP="0055409C">
      <w:pPr>
        <w:pStyle w:val="Normalny1"/>
        <w:spacing w:line="240" w:lineRule="auto"/>
        <w:rPr>
          <w:rFonts w:ascii="Constantia" w:hAnsi="Constantia"/>
          <w:b/>
        </w:rPr>
      </w:pPr>
      <w:r w:rsidRPr="008C3259">
        <w:rPr>
          <w:rFonts w:ascii="Constantia" w:hAnsi="Constantia"/>
          <w:b/>
        </w:rPr>
        <w:t>Pod</w:t>
      </w:r>
      <w:r>
        <w:rPr>
          <w:rFonts w:ascii="Constantia" w:hAnsi="Constantia"/>
          <w:b/>
        </w:rPr>
        <w:t>s</w:t>
      </w:r>
      <w:r w:rsidRPr="008C3259">
        <w:rPr>
          <w:rFonts w:ascii="Constantia" w:hAnsi="Constantia"/>
          <w:b/>
        </w:rPr>
        <w:t>umowani</w:t>
      </w:r>
      <w:r>
        <w:rPr>
          <w:rFonts w:ascii="Constantia" w:hAnsi="Constantia"/>
          <w:b/>
        </w:rPr>
        <w:t>e</w:t>
      </w:r>
      <w:r w:rsidR="00F45B56">
        <w:rPr>
          <w:rFonts w:ascii="Constantia" w:hAnsi="Constantia"/>
          <w:b/>
        </w:rPr>
        <w:t>:</w:t>
      </w:r>
    </w:p>
    <w:p w14:paraId="39C42157" w14:textId="6AE4C52A" w:rsidR="00270B60" w:rsidRDefault="008C3259" w:rsidP="004A7A7D">
      <w:pPr>
        <w:pStyle w:val="Normalny1"/>
        <w:numPr>
          <w:ilvl w:val="0"/>
          <w:numId w:val="5"/>
        </w:numPr>
        <w:spacing w:after="100" w:line="240" w:lineRule="auto"/>
        <w:ind w:left="1077"/>
        <w:rPr>
          <w:rFonts w:ascii="Constantia" w:hAnsi="Constantia"/>
        </w:rPr>
      </w:pPr>
      <w:r w:rsidRPr="008C3259">
        <w:rPr>
          <w:rFonts w:ascii="Constantia" w:hAnsi="Constantia"/>
          <w:b/>
        </w:rPr>
        <w:t>łączna liczba godzin</w:t>
      </w:r>
      <w:r w:rsidR="00493E46">
        <w:rPr>
          <w:rFonts w:ascii="Constantia" w:hAnsi="Constantia"/>
          <w:b/>
        </w:rPr>
        <w:t xml:space="preserve"> zajęć dydaktycznych</w:t>
      </w:r>
      <w:r w:rsidRPr="008C3259">
        <w:rPr>
          <w:rFonts w:ascii="Constantia" w:hAnsi="Constantia"/>
          <w:b/>
        </w:rPr>
        <w:t xml:space="preserve"> </w:t>
      </w:r>
      <w:r w:rsidR="0026763A">
        <w:rPr>
          <w:rFonts w:ascii="Constantia" w:hAnsi="Constantia"/>
          <w:b/>
        </w:rPr>
        <w:t>(</w:t>
      </w:r>
      <w:r w:rsidRPr="008C3259">
        <w:rPr>
          <w:rFonts w:ascii="Constantia" w:hAnsi="Constantia"/>
          <w:b/>
        </w:rPr>
        <w:t xml:space="preserve">I-III rok): </w:t>
      </w:r>
      <w:r w:rsidR="00B348A1">
        <w:rPr>
          <w:rFonts w:ascii="Constantia" w:hAnsi="Constantia"/>
          <w:b/>
        </w:rPr>
        <w:t xml:space="preserve"> </w:t>
      </w:r>
      <w:r w:rsidR="00DA235E">
        <w:rPr>
          <w:rFonts w:ascii="Constantia" w:hAnsi="Constantia"/>
          <w:b/>
        </w:rPr>
        <w:t xml:space="preserve"> </w:t>
      </w:r>
      <w:r w:rsidR="0061060B">
        <w:rPr>
          <w:rFonts w:ascii="Constantia" w:hAnsi="Constantia"/>
          <w:b/>
        </w:rPr>
        <w:t>786</w:t>
      </w:r>
      <w:r w:rsidR="00DA235E">
        <w:rPr>
          <w:rFonts w:ascii="Constantia" w:hAnsi="Constantia"/>
          <w:b/>
        </w:rPr>
        <w:t xml:space="preserve">     </w:t>
      </w:r>
      <w:r w:rsidRPr="007668CE">
        <w:rPr>
          <w:rFonts w:ascii="Constantia" w:hAnsi="Constantia"/>
          <w:b/>
          <w:color w:val="000000" w:themeColor="text1"/>
        </w:rPr>
        <w:t xml:space="preserve">I rok </w:t>
      </w:r>
      <w:r w:rsidRPr="007668CE">
        <w:rPr>
          <w:rFonts w:ascii="Constantia" w:hAnsi="Constantia"/>
          <w:color w:val="000000" w:themeColor="text1"/>
        </w:rPr>
        <w:t>–</w:t>
      </w:r>
      <w:r w:rsidR="00B348A1">
        <w:rPr>
          <w:rFonts w:ascii="Constantia" w:hAnsi="Constantia"/>
          <w:color w:val="000000" w:themeColor="text1"/>
        </w:rPr>
        <w:t xml:space="preserve"> </w:t>
      </w:r>
      <w:r w:rsidR="000051B7">
        <w:rPr>
          <w:rFonts w:ascii="Constantia" w:hAnsi="Constantia"/>
          <w:color w:val="000000" w:themeColor="text1"/>
        </w:rPr>
        <w:t>276</w:t>
      </w:r>
      <w:r w:rsidRPr="007668CE">
        <w:rPr>
          <w:rFonts w:ascii="Constantia" w:hAnsi="Constantia"/>
          <w:color w:val="000000" w:themeColor="text1"/>
        </w:rPr>
        <w:t xml:space="preserve"> </w:t>
      </w:r>
      <w:r w:rsidRPr="007668CE">
        <w:rPr>
          <w:rFonts w:ascii="Constantia" w:hAnsi="Constantia"/>
          <w:color w:val="000000" w:themeColor="text1"/>
        </w:rPr>
        <w:tab/>
      </w:r>
      <w:r w:rsidRPr="007668CE">
        <w:rPr>
          <w:rFonts w:ascii="Constantia" w:hAnsi="Constantia"/>
          <w:b/>
          <w:color w:val="000000" w:themeColor="text1"/>
        </w:rPr>
        <w:t>II rok</w:t>
      </w:r>
      <w:r w:rsidR="000A1DAD">
        <w:rPr>
          <w:rFonts w:ascii="Constantia" w:hAnsi="Constantia"/>
          <w:color w:val="000000" w:themeColor="text1"/>
        </w:rPr>
        <w:t xml:space="preserve"> –</w:t>
      </w:r>
      <w:r w:rsidR="000051B7">
        <w:rPr>
          <w:rFonts w:ascii="Constantia" w:hAnsi="Constantia"/>
          <w:color w:val="000000" w:themeColor="text1"/>
        </w:rPr>
        <w:t>2</w:t>
      </w:r>
      <w:r w:rsidR="0061060B">
        <w:rPr>
          <w:rFonts w:ascii="Constantia" w:hAnsi="Constantia"/>
          <w:color w:val="000000" w:themeColor="text1"/>
        </w:rPr>
        <w:t>70</w:t>
      </w:r>
      <w:r>
        <w:rPr>
          <w:rFonts w:ascii="Constantia" w:hAnsi="Constantia"/>
        </w:rPr>
        <w:tab/>
      </w:r>
      <w:r w:rsidRPr="008C3259">
        <w:rPr>
          <w:rFonts w:ascii="Constantia" w:hAnsi="Constantia"/>
          <w:b/>
        </w:rPr>
        <w:t>III rok</w:t>
      </w:r>
      <w:r>
        <w:rPr>
          <w:rFonts w:ascii="Constantia" w:hAnsi="Constantia"/>
        </w:rPr>
        <w:t xml:space="preserve"> </w:t>
      </w:r>
      <w:r w:rsidR="00A71BF4">
        <w:rPr>
          <w:rFonts w:ascii="Constantia" w:hAnsi="Constantia"/>
        </w:rPr>
        <w:t>–</w:t>
      </w:r>
      <w:r w:rsidR="000A1DAD">
        <w:rPr>
          <w:rFonts w:ascii="Constantia" w:hAnsi="Constantia"/>
        </w:rPr>
        <w:t xml:space="preserve"> </w:t>
      </w:r>
      <w:r w:rsidR="000051B7">
        <w:rPr>
          <w:rFonts w:ascii="Constantia" w:hAnsi="Constantia"/>
        </w:rPr>
        <w:t>2</w:t>
      </w:r>
      <w:r w:rsidR="0061060B">
        <w:rPr>
          <w:rFonts w:ascii="Constantia" w:hAnsi="Constantia"/>
        </w:rPr>
        <w:t>40</w:t>
      </w:r>
    </w:p>
    <w:p w14:paraId="6360842C" w14:textId="571EE61B" w:rsidR="00270B60" w:rsidRDefault="00F45B56" w:rsidP="004A7A7D">
      <w:pPr>
        <w:pStyle w:val="Normalny1"/>
        <w:numPr>
          <w:ilvl w:val="0"/>
          <w:numId w:val="5"/>
        </w:numPr>
        <w:spacing w:after="100" w:line="240" w:lineRule="auto"/>
        <w:ind w:left="1077"/>
        <w:rPr>
          <w:rFonts w:ascii="Constantia" w:hAnsi="Constantia"/>
          <w:b/>
        </w:rPr>
      </w:pPr>
      <w:r>
        <w:rPr>
          <w:rFonts w:ascii="Constantia" w:hAnsi="Constantia"/>
          <w:b/>
        </w:rPr>
        <w:t>ł</w:t>
      </w:r>
      <w:r w:rsidR="00A71BF4">
        <w:rPr>
          <w:rFonts w:ascii="Constantia" w:hAnsi="Constantia"/>
          <w:b/>
        </w:rPr>
        <w:t>ączna liczba punktów ECTS</w:t>
      </w:r>
      <w:r w:rsidR="001E7D2A">
        <w:rPr>
          <w:rFonts w:ascii="Constantia" w:hAnsi="Constantia"/>
          <w:b/>
        </w:rPr>
        <w:t xml:space="preserve"> (I-III rok)</w:t>
      </w:r>
      <w:r w:rsidR="000A1DAD">
        <w:rPr>
          <w:rFonts w:ascii="Constantia" w:hAnsi="Constantia"/>
          <w:b/>
        </w:rPr>
        <w:t xml:space="preserve">: </w:t>
      </w:r>
      <w:r w:rsidR="00A71BF4">
        <w:rPr>
          <w:rFonts w:ascii="Constantia" w:hAnsi="Constantia"/>
          <w:b/>
        </w:rPr>
        <w:t xml:space="preserve"> </w:t>
      </w:r>
      <w:r w:rsidR="00DA235E">
        <w:rPr>
          <w:rFonts w:ascii="Constantia" w:hAnsi="Constantia"/>
          <w:b/>
        </w:rPr>
        <w:t xml:space="preserve">180 </w:t>
      </w:r>
      <w:r w:rsidR="00A71BF4">
        <w:rPr>
          <w:rFonts w:ascii="Constantia" w:hAnsi="Constantia"/>
          <w:b/>
        </w:rPr>
        <w:t>ECTS</w:t>
      </w:r>
      <w:r w:rsidR="00961CDE">
        <w:rPr>
          <w:rFonts w:ascii="Constantia" w:hAnsi="Constantia"/>
          <w:b/>
        </w:rPr>
        <w:t xml:space="preserve"> </w:t>
      </w:r>
    </w:p>
    <w:p w14:paraId="010569FB" w14:textId="3C55997B" w:rsidR="0004720B" w:rsidRDefault="0004720B" w:rsidP="0004720B">
      <w:pPr>
        <w:pStyle w:val="Normalny1"/>
        <w:spacing w:after="100" w:line="240" w:lineRule="auto"/>
        <w:rPr>
          <w:rFonts w:ascii="Constantia" w:hAnsi="Constantia"/>
          <w:b/>
        </w:rPr>
      </w:pPr>
    </w:p>
    <w:p w14:paraId="3AEDE4F1" w14:textId="75D8434A" w:rsidR="0004720B" w:rsidRDefault="0004720B" w:rsidP="0004720B">
      <w:pPr>
        <w:pStyle w:val="Normalny1"/>
        <w:spacing w:after="100" w:line="240" w:lineRule="auto"/>
        <w:rPr>
          <w:rFonts w:ascii="Constantia" w:hAnsi="Constantia"/>
          <w:b/>
        </w:rPr>
      </w:pPr>
    </w:p>
    <w:p w14:paraId="049A5CA1" w14:textId="0F6F08E2" w:rsidR="0004720B" w:rsidRDefault="0004720B" w:rsidP="0004720B">
      <w:pPr>
        <w:pStyle w:val="Normalny1"/>
        <w:spacing w:after="100" w:line="240" w:lineRule="auto"/>
        <w:rPr>
          <w:rFonts w:ascii="Constantia" w:hAnsi="Constantia"/>
          <w:b/>
        </w:rPr>
      </w:pPr>
    </w:p>
    <w:p w14:paraId="31B475D5" w14:textId="77777777" w:rsidR="00C01AA1" w:rsidRDefault="00C01AA1" w:rsidP="0004720B">
      <w:pPr>
        <w:pStyle w:val="Normalny1"/>
        <w:spacing w:after="100" w:line="240" w:lineRule="auto"/>
        <w:rPr>
          <w:rFonts w:ascii="Constantia" w:hAnsi="Constantia"/>
          <w:b/>
        </w:rPr>
      </w:pPr>
    </w:p>
    <w:p w14:paraId="60A7A416" w14:textId="18791C70" w:rsidR="0004720B" w:rsidRDefault="0004720B" w:rsidP="0004720B">
      <w:pPr>
        <w:pStyle w:val="Normalny1"/>
        <w:spacing w:after="100" w:line="240" w:lineRule="auto"/>
        <w:rPr>
          <w:rFonts w:ascii="Constantia" w:hAnsi="Constantia"/>
          <w:b/>
        </w:rPr>
      </w:pPr>
    </w:p>
    <w:p w14:paraId="46F7EF34" w14:textId="77777777" w:rsidR="000051B7" w:rsidRDefault="000051B7" w:rsidP="0004720B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18CA5F57" w14:textId="77777777" w:rsidR="000051B7" w:rsidRDefault="000051B7" w:rsidP="0004720B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1DE82CB3" w14:textId="77777777" w:rsidR="009D0FF9" w:rsidRDefault="009D0FF9" w:rsidP="0004720B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6BAB9A3C" w14:textId="601EEFF3" w:rsidR="0004720B" w:rsidRPr="00332A02" w:rsidRDefault="0004720B" w:rsidP="0004720B">
      <w:pPr>
        <w:ind w:left="284"/>
        <w:jc w:val="center"/>
        <w:rPr>
          <w:rFonts w:ascii="Constantia" w:hAnsi="Constantia" w:cs="Arial"/>
          <w:b/>
          <w:color w:val="FF0000"/>
          <w:lang w:val="pl-PL"/>
        </w:rPr>
      </w:pPr>
      <w:r>
        <w:rPr>
          <w:rFonts w:ascii="Constantia" w:hAnsi="Constantia" w:cs="Arial"/>
          <w:b/>
          <w:lang w:val="pl-PL"/>
        </w:rPr>
        <w:lastRenderedPageBreak/>
        <w:t xml:space="preserve">PLAN DWULETNICH STUDIÓW </w:t>
      </w:r>
      <w:r w:rsidRPr="00332A02">
        <w:rPr>
          <w:rFonts w:ascii="Constantia" w:hAnsi="Constantia" w:cs="Arial"/>
          <w:b/>
          <w:color w:val="FF0000"/>
          <w:lang w:val="pl-PL"/>
        </w:rPr>
        <w:t xml:space="preserve">II STOPNIA </w:t>
      </w:r>
      <w:r w:rsidRPr="002761C6">
        <w:rPr>
          <w:rFonts w:ascii="Constantia" w:hAnsi="Constantia" w:cs="Arial"/>
          <w:b/>
          <w:lang w:val="pl-PL"/>
        </w:rPr>
        <w:t>DLA</w:t>
      </w:r>
      <w:r>
        <w:rPr>
          <w:rFonts w:ascii="Constantia" w:hAnsi="Constantia" w:cs="Arial"/>
          <w:b/>
          <w:lang w:val="pl-PL"/>
        </w:rPr>
        <w:t xml:space="preserve"> KIERUNKU </w:t>
      </w:r>
      <w:r w:rsidRPr="00332A02">
        <w:rPr>
          <w:rFonts w:ascii="Constantia" w:hAnsi="Constantia" w:cs="Arial"/>
          <w:b/>
          <w:color w:val="FF0000"/>
          <w:lang w:val="pl-PL"/>
        </w:rPr>
        <w:t xml:space="preserve">ETNOLINGWISTKA </w:t>
      </w:r>
    </w:p>
    <w:p w14:paraId="3148CEE2" w14:textId="6FC95F7A" w:rsidR="0004720B" w:rsidRPr="009D0FF9" w:rsidRDefault="0004720B" w:rsidP="0004720B">
      <w:pPr>
        <w:ind w:left="284"/>
        <w:jc w:val="center"/>
        <w:rPr>
          <w:rFonts w:ascii="Constantia" w:hAnsi="Constantia" w:cs="Arial"/>
          <w:b/>
          <w:lang w:val="pl-PL"/>
        </w:rPr>
      </w:pPr>
      <w:r w:rsidRPr="009D0FF9">
        <w:rPr>
          <w:rFonts w:ascii="Constantia" w:hAnsi="Constantia" w:cs="Arial"/>
          <w:b/>
          <w:lang w:val="pl-PL"/>
        </w:rPr>
        <w:t>(</w:t>
      </w:r>
      <w:r w:rsidRPr="00332A02">
        <w:rPr>
          <w:rFonts w:ascii="Constantia" w:hAnsi="Constantia" w:cs="Arial"/>
          <w:b/>
          <w:color w:val="FF0000"/>
          <w:lang w:val="pl-PL"/>
        </w:rPr>
        <w:t xml:space="preserve">studia </w:t>
      </w:r>
      <w:r w:rsidR="006164B0" w:rsidRPr="00332A02">
        <w:rPr>
          <w:rFonts w:ascii="Constantia" w:hAnsi="Constantia" w:cs="Arial"/>
          <w:b/>
          <w:color w:val="FF0000"/>
          <w:lang w:val="pl-PL"/>
        </w:rPr>
        <w:t>nie</w:t>
      </w:r>
      <w:r w:rsidRPr="00332A02">
        <w:rPr>
          <w:rFonts w:ascii="Constantia" w:hAnsi="Constantia" w:cs="Arial"/>
          <w:b/>
          <w:color w:val="FF0000"/>
          <w:lang w:val="pl-PL"/>
        </w:rPr>
        <w:t xml:space="preserve">stacjonarne </w:t>
      </w:r>
      <w:r w:rsidRPr="009D0FF9">
        <w:rPr>
          <w:rFonts w:ascii="Constantia" w:hAnsi="Constantia" w:cs="Arial"/>
          <w:b/>
          <w:lang w:val="pl-PL"/>
        </w:rPr>
        <w:t>o profilu ogólnoakademickim)</w:t>
      </w:r>
    </w:p>
    <w:p w14:paraId="758294AA" w14:textId="5DB67AE8" w:rsidR="0004720B" w:rsidRDefault="0004720B" w:rsidP="0004720B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3C9603AD" w14:textId="79358720" w:rsidR="0004720B" w:rsidRPr="002761C6" w:rsidRDefault="0004720B" w:rsidP="0004720B">
      <w:pPr>
        <w:ind w:left="284"/>
        <w:rPr>
          <w:rFonts w:ascii="Constantia" w:hAnsi="Constantia" w:cs="Arial"/>
          <w:b/>
          <w:lang w:val="pl-PL"/>
        </w:rPr>
      </w:pPr>
      <w:r>
        <w:rPr>
          <w:rFonts w:ascii="Constantia" w:hAnsi="Constantia" w:cs="Arial"/>
          <w:b/>
          <w:lang w:val="pl-PL"/>
        </w:rPr>
        <w:t xml:space="preserve">I ROK </w:t>
      </w:r>
    </w:p>
    <w:p w14:paraId="51357AE8" w14:textId="77777777" w:rsidR="0004720B" w:rsidRPr="002761C6" w:rsidRDefault="0004720B" w:rsidP="0004720B">
      <w:pPr>
        <w:jc w:val="both"/>
        <w:rPr>
          <w:rFonts w:ascii="Cambria" w:hAnsi="Cambria" w:cs="Arial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04720B" w:rsidRPr="002761C6" w14:paraId="01D9918B" w14:textId="77777777" w:rsidTr="0004720B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681FFA55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spellStart"/>
            <w:r w:rsidRPr="002761C6">
              <w:rPr>
                <w:rFonts w:ascii="Cambria" w:hAnsi="Cambria" w:cs="Arial"/>
                <w:sz w:val="16"/>
                <w:szCs w:val="16"/>
              </w:rPr>
              <w:t>Lp</w:t>
            </w:r>
            <w:proofErr w:type="spellEnd"/>
            <w:r w:rsidRPr="002761C6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2DD3754F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Nazwa</w:t>
            </w:r>
            <w:proofErr w:type="spellEnd"/>
            <w:r w:rsidRPr="002761C6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44816CA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Semestr</w:t>
            </w:r>
            <w:proofErr w:type="spellEnd"/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C9F1AF8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Wykład</w:t>
            </w:r>
            <w:proofErr w:type="spellEnd"/>
          </w:p>
          <w:p w14:paraId="7EDAA941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2761C6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liczba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godzin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259C2AE9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Ćwiczenia</w:t>
            </w:r>
            <w:proofErr w:type="spellEnd"/>
            <w:r w:rsidRPr="002761C6">
              <w:rPr>
                <w:rFonts w:ascii="Cambria" w:hAnsi="Cambria" w:cs="Arial"/>
                <w:b/>
                <w:sz w:val="22"/>
                <w:szCs w:val="22"/>
              </w:rPr>
              <w:t>/</w:t>
            </w:r>
          </w:p>
          <w:p w14:paraId="7326EFB4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konwersatorium</w:t>
            </w:r>
            <w:proofErr w:type="spellEnd"/>
          </w:p>
          <w:p w14:paraId="37C6BC09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2761C6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liczba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godzin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5E28719F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2761C6">
              <w:rPr>
                <w:rFonts w:ascii="Cambria" w:hAnsi="Cambria" w:cs="Arial"/>
                <w:b/>
                <w:sz w:val="22"/>
                <w:szCs w:val="22"/>
              </w:rPr>
              <w:t xml:space="preserve">Forma </w:t>
            </w: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zaliczenia</w:t>
            </w:r>
            <w:proofErr w:type="spellEnd"/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09BBE1F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Punkty</w:t>
            </w:r>
            <w:proofErr w:type="spellEnd"/>
            <w:r w:rsidRPr="002761C6">
              <w:rPr>
                <w:rFonts w:ascii="Cambria" w:hAnsi="Cambria" w:cs="Arial"/>
                <w:b/>
                <w:sz w:val="22"/>
                <w:szCs w:val="22"/>
              </w:rPr>
              <w:t xml:space="preserve"> ECTS</w:t>
            </w:r>
          </w:p>
        </w:tc>
      </w:tr>
      <w:tr w:rsidR="0004720B" w:rsidRPr="002761C6" w14:paraId="2B0EA87F" w14:textId="77777777" w:rsidTr="0004720B">
        <w:tc>
          <w:tcPr>
            <w:tcW w:w="494" w:type="dxa"/>
            <w:shd w:val="clear" w:color="auto" w:fill="auto"/>
            <w:vAlign w:val="center"/>
          </w:tcPr>
          <w:p w14:paraId="12B132A7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32F0EA24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14:paraId="5F533DC5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58E7A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13E7A4FB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8B0EFAD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E7860D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8</w:t>
            </w:r>
          </w:p>
        </w:tc>
      </w:tr>
      <w:tr w:rsidR="0004720B" w:rsidRPr="002761C6" w14:paraId="2CDE20DF" w14:textId="77777777" w:rsidTr="0004720B">
        <w:tc>
          <w:tcPr>
            <w:tcW w:w="494" w:type="dxa"/>
            <w:shd w:val="clear" w:color="auto" w:fill="auto"/>
          </w:tcPr>
          <w:p w14:paraId="6C62C8B5" w14:textId="77777777" w:rsidR="0004720B" w:rsidRPr="002761C6" w:rsidRDefault="0004720B" w:rsidP="0004720B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24BAA6EA" w14:textId="77777777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/>
                <w:sz w:val="22"/>
                <w:szCs w:val="22"/>
              </w:rPr>
              <w:t>Język</w:t>
            </w:r>
            <w:proofErr w:type="spellEnd"/>
            <w:r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tantia" w:hAnsi="Constantia"/>
                <w:sz w:val="22"/>
                <w:szCs w:val="22"/>
              </w:rPr>
              <w:t>angielski</w:t>
            </w:r>
            <w:proofErr w:type="spellEnd"/>
          </w:p>
        </w:tc>
        <w:tc>
          <w:tcPr>
            <w:tcW w:w="1134" w:type="dxa"/>
          </w:tcPr>
          <w:p w14:paraId="27A22CDC" w14:textId="77777777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139FC333" w14:textId="77777777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731035BE" w14:textId="26C6D5D3" w:rsidR="0004720B" w:rsidRPr="002761C6" w:rsidRDefault="000051B7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4FEABF65" w14:textId="77777777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BBD6BD1" w14:textId="718E6070" w:rsidR="0004720B" w:rsidRPr="002761C6" w:rsidRDefault="00760D3E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1</w:t>
            </w:r>
            <w:r w:rsidR="00931AD9">
              <w:rPr>
                <w:rFonts w:ascii="Constantia" w:hAnsi="Constantia" w:cs="Arial"/>
                <w:sz w:val="22"/>
                <w:szCs w:val="22"/>
              </w:rPr>
              <w:t>2</w:t>
            </w:r>
          </w:p>
        </w:tc>
      </w:tr>
      <w:tr w:rsidR="0004720B" w:rsidRPr="002761C6" w14:paraId="28B5E944" w14:textId="77777777" w:rsidTr="0004720B">
        <w:tc>
          <w:tcPr>
            <w:tcW w:w="494" w:type="dxa"/>
            <w:shd w:val="clear" w:color="auto" w:fill="auto"/>
          </w:tcPr>
          <w:p w14:paraId="609FCCDF" w14:textId="77777777" w:rsidR="0004720B" w:rsidRPr="002761C6" w:rsidRDefault="0004720B" w:rsidP="0004720B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6D837A40" w14:textId="3B9DADCB" w:rsidR="0004720B" w:rsidRPr="007057D7" w:rsidRDefault="00097C1C" w:rsidP="0004720B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color w:val="FF0000"/>
                <w:sz w:val="22"/>
                <w:szCs w:val="22"/>
              </w:rPr>
            </w:pPr>
            <w:proofErr w:type="spellStart"/>
            <w:r w:rsidRPr="003D09A5">
              <w:rPr>
                <w:rFonts w:ascii="Constantia" w:hAnsi="Constantia"/>
                <w:sz w:val="22"/>
                <w:szCs w:val="22"/>
              </w:rPr>
              <w:t>Drugi</w:t>
            </w:r>
            <w:proofErr w:type="spellEnd"/>
            <w:r w:rsidRPr="003D09A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3D09A5">
              <w:rPr>
                <w:rFonts w:ascii="Constantia" w:hAnsi="Constantia"/>
                <w:sz w:val="22"/>
                <w:szCs w:val="22"/>
              </w:rPr>
              <w:t>język</w:t>
            </w:r>
            <w:proofErr w:type="spellEnd"/>
            <w:r w:rsidRPr="003D09A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3D09A5">
              <w:rPr>
                <w:rFonts w:ascii="Constantia" w:hAnsi="Constantia"/>
                <w:sz w:val="22"/>
                <w:szCs w:val="22"/>
              </w:rPr>
              <w:t>kierunku</w:t>
            </w:r>
            <w:proofErr w:type="spellEnd"/>
            <w:r w:rsidRPr="003D09A5">
              <w:rPr>
                <w:rFonts w:ascii="Constantia" w:hAnsi="Constantia"/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14:paraId="67F5D106" w14:textId="77777777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5C60C30C" w14:textId="77777777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07278478" w14:textId="0EC5351E" w:rsidR="0004720B" w:rsidRPr="002761C6" w:rsidRDefault="006164B0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90</w:t>
            </w:r>
          </w:p>
        </w:tc>
        <w:tc>
          <w:tcPr>
            <w:tcW w:w="2378" w:type="dxa"/>
            <w:shd w:val="clear" w:color="auto" w:fill="auto"/>
          </w:tcPr>
          <w:p w14:paraId="1211B2A8" w14:textId="77777777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BFFA050" w14:textId="4E6F7066" w:rsidR="0004720B" w:rsidRPr="002761C6" w:rsidRDefault="00760D3E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18</w:t>
            </w:r>
          </w:p>
        </w:tc>
      </w:tr>
      <w:tr w:rsidR="0004720B" w:rsidRPr="002761C6" w14:paraId="63193879" w14:textId="77777777" w:rsidTr="0004720B">
        <w:tc>
          <w:tcPr>
            <w:tcW w:w="494" w:type="dxa"/>
            <w:shd w:val="clear" w:color="auto" w:fill="auto"/>
          </w:tcPr>
          <w:p w14:paraId="644732D4" w14:textId="70E8915D" w:rsidR="0004720B" w:rsidRPr="002761C6" w:rsidRDefault="00596FAD" w:rsidP="0004720B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3</w:t>
            </w:r>
            <w:r w:rsidR="0004720B" w:rsidRPr="002761C6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1A75EDA6" w14:textId="4E2D1F22" w:rsidR="0004720B" w:rsidRPr="002761C6" w:rsidRDefault="00931AD9" w:rsidP="0004720B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 w:cs="Arial"/>
                <w:sz w:val="22"/>
                <w:szCs w:val="22"/>
              </w:rPr>
              <w:t>Język</w:t>
            </w:r>
            <w:proofErr w:type="spellEnd"/>
            <w:r>
              <w:rPr>
                <w:rFonts w:ascii="Constantia" w:hAnsi="Constant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tantia" w:hAnsi="Constantia" w:cs="Arial"/>
                <w:sz w:val="22"/>
                <w:szCs w:val="22"/>
              </w:rPr>
              <w:t>angielski</w:t>
            </w:r>
            <w:proofErr w:type="spellEnd"/>
            <w:r>
              <w:rPr>
                <w:rFonts w:ascii="Constantia" w:hAnsi="Constant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tantia" w:hAnsi="Constantia" w:cs="Arial"/>
                <w:sz w:val="22"/>
                <w:szCs w:val="22"/>
              </w:rPr>
              <w:t>specjalistyczny</w:t>
            </w:r>
            <w:proofErr w:type="spellEnd"/>
          </w:p>
        </w:tc>
        <w:tc>
          <w:tcPr>
            <w:tcW w:w="1134" w:type="dxa"/>
          </w:tcPr>
          <w:p w14:paraId="392AABBB" w14:textId="64D21D6C" w:rsidR="0004720B" w:rsidRPr="002761C6" w:rsidRDefault="001D02E8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350B0824" w14:textId="7531C391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03441371" w14:textId="40E3E319" w:rsidR="0004720B" w:rsidRPr="002761C6" w:rsidRDefault="00931AD9" w:rsidP="008A04E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65AA78AA" w14:textId="10D58485" w:rsidR="0004720B" w:rsidRPr="002761C6" w:rsidRDefault="001D02E8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 w:cs="Arial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7E40ED0" w14:textId="7C18AB0C" w:rsidR="0004720B" w:rsidRPr="002761C6" w:rsidRDefault="00931AD9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8</w:t>
            </w:r>
          </w:p>
        </w:tc>
      </w:tr>
      <w:tr w:rsidR="00931AD9" w:rsidRPr="002761C6" w14:paraId="267B0C9E" w14:textId="77777777" w:rsidTr="0004720B">
        <w:tc>
          <w:tcPr>
            <w:tcW w:w="494" w:type="dxa"/>
            <w:shd w:val="clear" w:color="auto" w:fill="auto"/>
          </w:tcPr>
          <w:p w14:paraId="71303144" w14:textId="79CC424B" w:rsidR="00931AD9" w:rsidRPr="002761C6" w:rsidRDefault="00596FAD" w:rsidP="0004720B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4</w:t>
            </w:r>
            <w:r w:rsidR="00931AD9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60DEF8F5" w14:textId="1A098A79" w:rsidR="00931AD9" w:rsidRDefault="00931AD9" w:rsidP="0004720B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 w:cs="Arial"/>
                <w:sz w:val="22"/>
                <w:szCs w:val="22"/>
              </w:rPr>
              <w:t>Wykład</w:t>
            </w:r>
            <w:proofErr w:type="spellEnd"/>
            <w:r>
              <w:rPr>
                <w:rFonts w:ascii="Constantia" w:hAnsi="Constant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tantia" w:hAnsi="Constantia" w:cs="Arial"/>
                <w:sz w:val="22"/>
                <w:szCs w:val="22"/>
              </w:rPr>
              <w:t>monograficzny</w:t>
            </w:r>
            <w:proofErr w:type="spellEnd"/>
          </w:p>
        </w:tc>
        <w:tc>
          <w:tcPr>
            <w:tcW w:w="1134" w:type="dxa"/>
          </w:tcPr>
          <w:p w14:paraId="6501C790" w14:textId="691E8FA9" w:rsidR="00931AD9" w:rsidRDefault="00931AD9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1051C31F" w14:textId="70F91881" w:rsidR="00931AD9" w:rsidRDefault="00931AD9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2BB72DA4" w14:textId="77777777" w:rsidR="00931AD9" w:rsidRPr="002761C6" w:rsidRDefault="00931AD9" w:rsidP="008A04E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2D5EBAF4" w14:textId="53816138" w:rsidR="00931AD9" w:rsidRDefault="00931AD9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 w:cs="Arial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636FC55" w14:textId="257B8DEB" w:rsidR="00931AD9" w:rsidRPr="002761C6" w:rsidRDefault="00931AD9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8</w:t>
            </w:r>
          </w:p>
        </w:tc>
      </w:tr>
      <w:tr w:rsidR="0004720B" w:rsidRPr="002761C6" w14:paraId="391C058B" w14:textId="77777777" w:rsidTr="0004720B">
        <w:tc>
          <w:tcPr>
            <w:tcW w:w="494" w:type="dxa"/>
            <w:shd w:val="clear" w:color="auto" w:fill="auto"/>
          </w:tcPr>
          <w:p w14:paraId="59985DE9" w14:textId="77777777" w:rsidR="0004720B" w:rsidRPr="002761C6" w:rsidRDefault="0004720B" w:rsidP="0004720B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5.</w:t>
            </w:r>
          </w:p>
        </w:tc>
        <w:tc>
          <w:tcPr>
            <w:tcW w:w="4179" w:type="dxa"/>
            <w:shd w:val="clear" w:color="auto" w:fill="auto"/>
          </w:tcPr>
          <w:p w14:paraId="45579952" w14:textId="23A8628F" w:rsidR="0004720B" w:rsidRPr="00AC6C81" w:rsidRDefault="001D02E8" w:rsidP="00C01AA1">
            <w:pPr>
              <w:tabs>
                <w:tab w:val="left" w:pos="426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proofErr w:type="spellStart"/>
            <w:r w:rsidRPr="00C874EA">
              <w:rPr>
                <w:rFonts w:ascii="Constantia" w:hAnsi="Constantia" w:cs="Arial"/>
                <w:sz w:val="22"/>
                <w:szCs w:val="22"/>
              </w:rPr>
              <w:t>Narzędzia</w:t>
            </w:r>
            <w:proofErr w:type="spellEnd"/>
            <w:r w:rsidRPr="00C874EA">
              <w:rPr>
                <w:rFonts w:ascii="Constantia" w:hAnsi="Constantia" w:cs="Arial"/>
                <w:sz w:val="22"/>
                <w:szCs w:val="22"/>
              </w:rPr>
              <w:t xml:space="preserve"> </w:t>
            </w:r>
            <w:proofErr w:type="spellStart"/>
            <w:r w:rsidRPr="00C874EA">
              <w:rPr>
                <w:rFonts w:ascii="Constantia" w:hAnsi="Constantia" w:cs="Arial"/>
                <w:sz w:val="22"/>
                <w:szCs w:val="22"/>
              </w:rPr>
              <w:t>edytorskie</w:t>
            </w:r>
            <w:proofErr w:type="spellEnd"/>
            <w:r w:rsidRPr="00C874EA">
              <w:rPr>
                <w:rFonts w:ascii="Constantia" w:hAnsi="Constantia" w:cs="Arial"/>
                <w:sz w:val="22"/>
                <w:szCs w:val="22"/>
              </w:rPr>
              <w:t xml:space="preserve">  i </w:t>
            </w:r>
            <w:proofErr w:type="spellStart"/>
            <w:r w:rsidRPr="00C874EA">
              <w:rPr>
                <w:rFonts w:ascii="Constantia" w:hAnsi="Constantia" w:cs="Arial"/>
                <w:sz w:val="22"/>
                <w:szCs w:val="22"/>
              </w:rPr>
              <w:t>internetowe</w:t>
            </w:r>
            <w:proofErr w:type="spellEnd"/>
          </w:p>
        </w:tc>
        <w:tc>
          <w:tcPr>
            <w:tcW w:w="1134" w:type="dxa"/>
          </w:tcPr>
          <w:p w14:paraId="4CA1CB49" w14:textId="0DD9CBC3" w:rsidR="0004720B" w:rsidRPr="002761C6" w:rsidRDefault="00636D84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14:paraId="760089F4" w14:textId="3D848EE2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0DB95F10" w14:textId="2C8B194F" w:rsidR="0004720B" w:rsidRPr="002761C6" w:rsidRDefault="001D02E8" w:rsidP="00DF28E0">
            <w:pPr>
              <w:tabs>
                <w:tab w:val="left" w:pos="426"/>
              </w:tabs>
              <w:spacing w:line="276" w:lineRule="auto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 xml:space="preserve">                15</w:t>
            </w:r>
          </w:p>
        </w:tc>
        <w:tc>
          <w:tcPr>
            <w:tcW w:w="2378" w:type="dxa"/>
            <w:shd w:val="clear" w:color="auto" w:fill="auto"/>
          </w:tcPr>
          <w:p w14:paraId="1B80A163" w14:textId="67F77027" w:rsidR="0004720B" w:rsidRPr="002761C6" w:rsidRDefault="00FC0519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 w:cs="Arial"/>
                <w:sz w:val="22"/>
                <w:szCs w:val="22"/>
              </w:rPr>
              <w:t>zaliczenie</w:t>
            </w:r>
            <w:proofErr w:type="spellEnd"/>
            <w:r>
              <w:rPr>
                <w:rFonts w:ascii="Constantia" w:hAnsi="Constantia" w:cs="Arial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onstantia" w:hAnsi="Constantia" w:cs="Arial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0BC0BC3" w14:textId="27A98EEA" w:rsidR="0004720B" w:rsidRPr="002761C6" w:rsidRDefault="00760D3E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4</w:t>
            </w:r>
          </w:p>
        </w:tc>
      </w:tr>
      <w:tr w:rsidR="0004720B" w:rsidRPr="002761C6" w14:paraId="47338DE3" w14:textId="77777777" w:rsidTr="0004720B">
        <w:tc>
          <w:tcPr>
            <w:tcW w:w="494" w:type="dxa"/>
            <w:shd w:val="clear" w:color="auto" w:fill="auto"/>
          </w:tcPr>
          <w:p w14:paraId="030D66D6" w14:textId="77777777" w:rsidR="0004720B" w:rsidRPr="002761C6" w:rsidRDefault="0004720B" w:rsidP="0004720B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6.</w:t>
            </w:r>
          </w:p>
        </w:tc>
        <w:tc>
          <w:tcPr>
            <w:tcW w:w="4179" w:type="dxa"/>
            <w:shd w:val="clear" w:color="auto" w:fill="auto"/>
          </w:tcPr>
          <w:p w14:paraId="342EE234" w14:textId="394C2704" w:rsidR="0004720B" w:rsidRPr="00C82ED2" w:rsidRDefault="00D034A1" w:rsidP="0004720B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Seminarium</w:t>
            </w:r>
            <w:r w:rsidR="008A04EB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magister</w:t>
            </w:r>
            <w:r w:rsidR="00482E9E">
              <w:rPr>
                <w:rFonts w:ascii="Constantia" w:hAnsi="Constantia" w:cs="Arial"/>
                <w:sz w:val="22"/>
                <w:szCs w:val="22"/>
                <w:lang w:val="pl-PL"/>
              </w:rPr>
              <w:t>s</w:t>
            </w:r>
            <w:r w:rsidR="003D09A5">
              <w:rPr>
                <w:rFonts w:ascii="Constantia" w:hAnsi="Constantia" w:cs="Arial"/>
                <w:sz w:val="22"/>
                <w:szCs w:val="22"/>
                <w:lang w:val="pl-PL"/>
              </w:rPr>
              <w:t>kie**</w:t>
            </w:r>
          </w:p>
        </w:tc>
        <w:tc>
          <w:tcPr>
            <w:tcW w:w="1134" w:type="dxa"/>
          </w:tcPr>
          <w:p w14:paraId="05A8C328" w14:textId="54715A9F" w:rsidR="0004720B" w:rsidRPr="002761C6" w:rsidRDefault="008A04E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36538CFB" w14:textId="77777777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3E543C8B" w14:textId="7CF7D7C3" w:rsidR="0004720B" w:rsidRPr="002761C6" w:rsidRDefault="001D02E8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15</w:t>
            </w:r>
          </w:p>
        </w:tc>
        <w:tc>
          <w:tcPr>
            <w:tcW w:w="2378" w:type="dxa"/>
            <w:shd w:val="clear" w:color="auto" w:fill="auto"/>
          </w:tcPr>
          <w:p w14:paraId="40A385A6" w14:textId="68F9317E" w:rsidR="0004720B" w:rsidRPr="002761C6" w:rsidRDefault="008A04E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 w:cs="Arial"/>
                <w:sz w:val="22"/>
                <w:szCs w:val="22"/>
              </w:rPr>
              <w:t>zaliczenie</w:t>
            </w:r>
            <w:proofErr w:type="spellEnd"/>
            <w:r>
              <w:rPr>
                <w:rFonts w:ascii="Constantia" w:hAnsi="Constantia" w:cs="Arial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onstantia" w:hAnsi="Constantia" w:cs="Arial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C4B1362" w14:textId="47261B78" w:rsidR="0004720B" w:rsidRPr="002761C6" w:rsidRDefault="00760D3E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1</w:t>
            </w:r>
            <w:r w:rsidR="00931AD9">
              <w:rPr>
                <w:rFonts w:ascii="Constantia" w:hAnsi="Constantia" w:cs="Arial"/>
                <w:sz w:val="22"/>
                <w:szCs w:val="22"/>
              </w:rPr>
              <w:t>0</w:t>
            </w:r>
          </w:p>
        </w:tc>
      </w:tr>
      <w:tr w:rsidR="0004720B" w:rsidRPr="00E86455" w14:paraId="67A34526" w14:textId="77777777" w:rsidTr="0004720B">
        <w:tc>
          <w:tcPr>
            <w:tcW w:w="494" w:type="dxa"/>
            <w:shd w:val="clear" w:color="auto" w:fill="auto"/>
          </w:tcPr>
          <w:p w14:paraId="1FEF4B04" w14:textId="2F5CCAA3" w:rsidR="0004720B" w:rsidRPr="002761C6" w:rsidRDefault="00947E08" w:rsidP="0004720B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7</w:t>
            </w:r>
            <w:r w:rsidR="0004720B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3A1DA482" w14:textId="77777777" w:rsidR="0004720B" w:rsidRPr="007668CE" w:rsidRDefault="0004720B" w:rsidP="0004720B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  <w:r w:rsidRPr="007668CE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Edukacja informacyjna i źródłowa</w:t>
            </w:r>
          </w:p>
        </w:tc>
        <w:tc>
          <w:tcPr>
            <w:tcW w:w="1134" w:type="dxa"/>
          </w:tcPr>
          <w:p w14:paraId="1E3CD0B7" w14:textId="77777777" w:rsidR="0004720B" w:rsidRPr="007668CE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1E1FCCE2" w14:textId="3765C8FD" w:rsidR="0004720B" w:rsidRPr="007668CE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4503A9C2" w14:textId="1E44528B" w:rsidR="0004720B" w:rsidRPr="007668CE" w:rsidRDefault="00084480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2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38943F09" w14:textId="77777777" w:rsidR="0004720B" w:rsidRPr="007668CE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  <w:proofErr w:type="spellStart"/>
            <w:r w:rsidRPr="007668CE">
              <w:rPr>
                <w:rFonts w:ascii="Constantia" w:hAnsi="Constantia"/>
                <w:color w:val="000000" w:themeColor="text1"/>
                <w:sz w:val="22"/>
                <w:szCs w:val="22"/>
              </w:rPr>
              <w:t>zaliczenie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A4301A8" w14:textId="77777777" w:rsidR="0004720B" w:rsidRPr="007668CE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  <w:r w:rsidRPr="007668CE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0</w:t>
            </w:r>
          </w:p>
        </w:tc>
      </w:tr>
      <w:tr w:rsidR="0004720B" w:rsidRPr="002761C6" w14:paraId="7BCE95DF" w14:textId="77777777" w:rsidTr="0004720B">
        <w:tc>
          <w:tcPr>
            <w:tcW w:w="494" w:type="dxa"/>
            <w:tcBorders>
              <w:bottom w:val="single" w:sz="12" w:space="0" w:color="auto"/>
            </w:tcBorders>
            <w:shd w:val="clear" w:color="auto" w:fill="auto"/>
          </w:tcPr>
          <w:p w14:paraId="7DA0A8B4" w14:textId="2536295F" w:rsidR="0004720B" w:rsidRPr="002761C6" w:rsidRDefault="00947E08" w:rsidP="0004720B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8</w:t>
            </w:r>
            <w:r w:rsidR="0004720B" w:rsidRPr="002761C6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tcBorders>
              <w:bottom w:val="single" w:sz="12" w:space="0" w:color="auto"/>
            </w:tcBorders>
            <w:shd w:val="clear" w:color="auto" w:fill="auto"/>
          </w:tcPr>
          <w:p w14:paraId="177502CB" w14:textId="77777777" w:rsidR="0004720B" w:rsidRPr="007668CE" w:rsidRDefault="0004720B" w:rsidP="0004720B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color w:val="000000" w:themeColor="text1"/>
                <w:sz w:val="22"/>
                <w:szCs w:val="22"/>
              </w:rPr>
            </w:pPr>
            <w:proofErr w:type="spellStart"/>
            <w:r w:rsidRPr="007668CE">
              <w:rPr>
                <w:rFonts w:ascii="Constantia" w:hAnsi="Constantia" w:cs="Arial"/>
                <w:color w:val="000000" w:themeColor="text1"/>
                <w:sz w:val="22"/>
                <w:szCs w:val="22"/>
              </w:rPr>
              <w:t>Szkolenie</w:t>
            </w:r>
            <w:proofErr w:type="spellEnd"/>
            <w:r w:rsidRPr="007668CE">
              <w:rPr>
                <w:rFonts w:ascii="Constantia" w:hAnsi="Constantia" w:cs="Arial"/>
                <w:color w:val="000000" w:themeColor="text1"/>
                <w:sz w:val="22"/>
                <w:szCs w:val="22"/>
              </w:rPr>
              <w:t xml:space="preserve"> BHP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EF8F3E5" w14:textId="77777777" w:rsidR="0004720B" w:rsidRPr="007668CE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FB18357" w14:textId="77777777" w:rsidR="0004720B" w:rsidRPr="007668CE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58" w:type="dxa"/>
            <w:tcBorders>
              <w:bottom w:val="single" w:sz="12" w:space="0" w:color="auto"/>
            </w:tcBorders>
            <w:shd w:val="clear" w:color="auto" w:fill="auto"/>
          </w:tcPr>
          <w:p w14:paraId="480870DA" w14:textId="005B4E0E" w:rsidR="0004720B" w:rsidRPr="007668CE" w:rsidRDefault="00084480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</w:rPr>
            </w:pPr>
            <w:r>
              <w:rPr>
                <w:rFonts w:ascii="Constantia" w:hAnsi="Constantia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06DE49A5" w14:textId="77777777" w:rsidR="0004720B" w:rsidRPr="007668CE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</w:rPr>
            </w:pPr>
            <w:proofErr w:type="spellStart"/>
            <w:r w:rsidRPr="007668CE">
              <w:rPr>
                <w:rFonts w:ascii="Constantia" w:hAnsi="Constantia"/>
                <w:color w:val="000000" w:themeColor="text1"/>
                <w:sz w:val="22"/>
                <w:szCs w:val="22"/>
              </w:rPr>
              <w:t>zaliczenie</w:t>
            </w:r>
            <w:proofErr w:type="spellEnd"/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18BBE861" w14:textId="77777777" w:rsidR="0004720B" w:rsidRPr="007668CE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</w:rPr>
            </w:pPr>
            <w:r w:rsidRPr="007668CE">
              <w:rPr>
                <w:rFonts w:ascii="Constantia" w:hAnsi="Constantia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04720B" w:rsidRPr="00F8509B" w14:paraId="76167FDB" w14:textId="77777777" w:rsidTr="0004720B">
        <w:trPr>
          <w:trHeight w:val="103"/>
        </w:trPr>
        <w:tc>
          <w:tcPr>
            <w:tcW w:w="5807" w:type="dxa"/>
            <w:gridSpan w:val="3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F587489" w14:textId="77777777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2761C6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(łączna liczba godzin na I roku)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F7B9498" w14:textId="75E5D986" w:rsidR="0004720B" w:rsidRPr="007668CE" w:rsidRDefault="00E557B4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  <w:t>30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300697C" w14:textId="5F6DE14D" w:rsidR="0004720B" w:rsidRPr="007668CE" w:rsidRDefault="00931AD9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  <w:t>216</w:t>
            </w:r>
          </w:p>
        </w:tc>
        <w:tc>
          <w:tcPr>
            <w:tcW w:w="23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DB5A7E" w14:textId="77777777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72B6035" w14:textId="7EC1DC43" w:rsidR="0004720B" w:rsidRPr="002761C6" w:rsidRDefault="00D034A1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60</w:t>
            </w:r>
          </w:p>
        </w:tc>
      </w:tr>
      <w:tr w:rsidR="0004720B" w:rsidRPr="00F8509B" w14:paraId="0D1D7D6A" w14:textId="77777777" w:rsidTr="0004720B">
        <w:trPr>
          <w:trHeight w:val="103"/>
        </w:trPr>
        <w:tc>
          <w:tcPr>
            <w:tcW w:w="580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833F403" w14:textId="77777777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3859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C24EFE1" w14:textId="7610D3B3" w:rsidR="0004720B" w:rsidRPr="007668CE" w:rsidRDefault="00760D3E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  <w:t>2</w:t>
            </w:r>
            <w:r w:rsidR="00931AD9"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  <w:t>46</w:t>
            </w:r>
          </w:p>
        </w:tc>
        <w:tc>
          <w:tcPr>
            <w:tcW w:w="23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136DF2" w14:textId="77777777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46DA345" w14:textId="77777777" w:rsidR="0004720B" w:rsidRPr="007057D7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</w:tr>
    </w:tbl>
    <w:p w14:paraId="51E5AB75" w14:textId="26CCA27B" w:rsidR="0004720B" w:rsidRPr="00632142" w:rsidRDefault="003D09A5" w:rsidP="00632142">
      <w:pPr>
        <w:pStyle w:val="Normalny1"/>
        <w:spacing w:after="0"/>
        <w:jc w:val="both"/>
        <w:rPr>
          <w:rFonts w:ascii="Constantia" w:hAnsi="Constantia"/>
          <w:sz w:val="20"/>
          <w:szCs w:val="20"/>
        </w:rPr>
      </w:pPr>
      <w:r w:rsidRPr="00632142">
        <w:rPr>
          <w:rFonts w:ascii="Constantia" w:hAnsi="Constantia"/>
          <w:sz w:val="20"/>
          <w:szCs w:val="20"/>
        </w:rPr>
        <w:t>*Język od podstaw lub kontynuuowany od poziomu licencjatu.</w:t>
      </w:r>
      <w:r w:rsidR="001B0A42" w:rsidRPr="00632142">
        <w:rPr>
          <w:rFonts w:ascii="Constantia" w:hAnsi="Constantia"/>
          <w:sz w:val="20"/>
          <w:szCs w:val="20"/>
        </w:rPr>
        <w:t xml:space="preserve"> Język od podstaw jest podany przed rekrutacją. </w:t>
      </w:r>
      <w:r w:rsidR="00632142" w:rsidRPr="00632142">
        <w:rPr>
          <w:rFonts w:ascii="Constantia" w:hAnsi="Constantia"/>
          <w:sz w:val="20"/>
          <w:szCs w:val="20"/>
        </w:rPr>
        <w:t xml:space="preserve">Najczęściej realizowanymi językami na studiach niestacjonarnych są: hiszpański, francuski, rosyjski. </w:t>
      </w:r>
    </w:p>
    <w:p w14:paraId="159E7674" w14:textId="398193BA" w:rsidR="0004720B" w:rsidRDefault="00B348A1" w:rsidP="0004720B">
      <w:pPr>
        <w:pStyle w:val="Normalny1"/>
        <w:spacing w:after="100" w:line="240" w:lineRule="auto"/>
        <w:rPr>
          <w:rFonts w:ascii="Constantia" w:hAnsi="Constantia"/>
          <w:sz w:val="20"/>
          <w:szCs w:val="20"/>
        </w:rPr>
      </w:pPr>
      <w:r w:rsidRPr="009E08BF">
        <w:rPr>
          <w:rFonts w:ascii="Constantia" w:hAnsi="Constantia"/>
        </w:rPr>
        <w:t>** Seminarium z zakresu językoznawstwa lub literaturoznawstwa</w:t>
      </w:r>
    </w:p>
    <w:p w14:paraId="0F891151" w14:textId="50FFD687" w:rsidR="00947E08" w:rsidRDefault="00947E08" w:rsidP="0004720B">
      <w:pPr>
        <w:pStyle w:val="Normalny1"/>
        <w:spacing w:after="100" w:line="240" w:lineRule="auto"/>
        <w:rPr>
          <w:rFonts w:ascii="Constantia" w:hAnsi="Constantia"/>
          <w:sz w:val="20"/>
          <w:szCs w:val="20"/>
        </w:rPr>
      </w:pPr>
    </w:p>
    <w:p w14:paraId="01D5CE51" w14:textId="010228E3" w:rsidR="00947E08" w:rsidRDefault="00947E08" w:rsidP="0004720B">
      <w:pPr>
        <w:pStyle w:val="Normalny1"/>
        <w:spacing w:after="100" w:line="240" w:lineRule="auto"/>
        <w:rPr>
          <w:rFonts w:ascii="Constantia" w:hAnsi="Constantia"/>
          <w:sz w:val="20"/>
          <w:szCs w:val="20"/>
        </w:rPr>
      </w:pPr>
    </w:p>
    <w:p w14:paraId="4AE74E1A" w14:textId="7E96708F" w:rsidR="00947E08" w:rsidRDefault="00947E08" w:rsidP="0004720B">
      <w:pPr>
        <w:pStyle w:val="Normalny1"/>
        <w:spacing w:after="100" w:line="240" w:lineRule="auto"/>
        <w:rPr>
          <w:rFonts w:ascii="Constantia" w:hAnsi="Constantia"/>
          <w:sz w:val="20"/>
          <w:szCs w:val="20"/>
        </w:rPr>
      </w:pPr>
    </w:p>
    <w:p w14:paraId="6C692BF0" w14:textId="19C7781F" w:rsidR="00931AD9" w:rsidRDefault="00931AD9" w:rsidP="0004720B">
      <w:pPr>
        <w:pStyle w:val="Normalny1"/>
        <w:spacing w:after="100" w:line="240" w:lineRule="auto"/>
        <w:rPr>
          <w:rFonts w:ascii="Constantia" w:hAnsi="Constantia"/>
          <w:sz w:val="20"/>
          <w:szCs w:val="20"/>
        </w:rPr>
      </w:pPr>
    </w:p>
    <w:p w14:paraId="14580053" w14:textId="0F11396F" w:rsidR="00931AD9" w:rsidRDefault="00931AD9" w:rsidP="0004720B">
      <w:pPr>
        <w:pStyle w:val="Normalny1"/>
        <w:spacing w:after="100" w:line="240" w:lineRule="auto"/>
        <w:rPr>
          <w:rFonts w:ascii="Constantia" w:hAnsi="Constantia"/>
          <w:sz w:val="20"/>
          <w:szCs w:val="20"/>
        </w:rPr>
      </w:pPr>
    </w:p>
    <w:p w14:paraId="22D52387" w14:textId="65C0C177" w:rsidR="00931AD9" w:rsidRDefault="00931AD9" w:rsidP="0004720B">
      <w:pPr>
        <w:pStyle w:val="Normalny1"/>
        <w:spacing w:after="100" w:line="240" w:lineRule="auto"/>
        <w:rPr>
          <w:rFonts w:ascii="Constantia" w:hAnsi="Constantia"/>
          <w:sz w:val="20"/>
          <w:szCs w:val="20"/>
        </w:rPr>
      </w:pPr>
    </w:p>
    <w:p w14:paraId="2ECAE0C0" w14:textId="77777777" w:rsidR="00931AD9" w:rsidRDefault="00931AD9" w:rsidP="0004720B">
      <w:pPr>
        <w:pStyle w:val="Normalny1"/>
        <w:spacing w:after="100" w:line="240" w:lineRule="auto"/>
        <w:rPr>
          <w:rFonts w:ascii="Constantia" w:hAnsi="Constantia"/>
          <w:sz w:val="20"/>
          <w:szCs w:val="20"/>
        </w:rPr>
      </w:pPr>
    </w:p>
    <w:p w14:paraId="61EF1285" w14:textId="77777777" w:rsidR="00947E08" w:rsidRPr="00D44333" w:rsidRDefault="00947E08" w:rsidP="0004720B">
      <w:pPr>
        <w:pStyle w:val="Normalny1"/>
        <w:spacing w:after="100" w:line="240" w:lineRule="auto"/>
        <w:rPr>
          <w:rFonts w:ascii="Constantia" w:hAnsi="Constantia"/>
        </w:rPr>
      </w:pPr>
    </w:p>
    <w:p w14:paraId="3FBF2D81" w14:textId="03C232E2" w:rsidR="0004720B" w:rsidRDefault="0004720B" w:rsidP="0004720B">
      <w:pPr>
        <w:pStyle w:val="Normalny1"/>
        <w:spacing w:after="100" w:line="240" w:lineRule="auto"/>
        <w:rPr>
          <w:rFonts w:ascii="Constantia" w:hAnsi="Constantia"/>
          <w:b/>
        </w:rPr>
      </w:pPr>
      <w:r>
        <w:rPr>
          <w:rFonts w:ascii="Constantia" w:hAnsi="Constantia"/>
          <w:b/>
        </w:rPr>
        <w:t>II 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04720B" w:rsidRPr="002761C6" w14:paraId="20E51247" w14:textId="77777777" w:rsidTr="0004720B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0AC7FC7B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spellStart"/>
            <w:r w:rsidRPr="002761C6">
              <w:rPr>
                <w:rFonts w:ascii="Cambria" w:hAnsi="Cambria" w:cs="Arial"/>
                <w:sz w:val="16"/>
                <w:szCs w:val="16"/>
              </w:rPr>
              <w:t>Lp</w:t>
            </w:r>
            <w:proofErr w:type="spellEnd"/>
            <w:r w:rsidRPr="002761C6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352DA22C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Nazwa</w:t>
            </w:r>
            <w:proofErr w:type="spellEnd"/>
            <w:r w:rsidRPr="002761C6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2B34142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Semestr</w:t>
            </w:r>
            <w:proofErr w:type="spellEnd"/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1DB6190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Wykład</w:t>
            </w:r>
            <w:proofErr w:type="spellEnd"/>
          </w:p>
          <w:p w14:paraId="783A89F5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2761C6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liczba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godzin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78CB6221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Ćwiczenia</w:t>
            </w:r>
            <w:proofErr w:type="spellEnd"/>
            <w:r w:rsidRPr="002761C6">
              <w:rPr>
                <w:rFonts w:ascii="Cambria" w:hAnsi="Cambria" w:cs="Arial"/>
                <w:b/>
                <w:sz w:val="22"/>
                <w:szCs w:val="22"/>
              </w:rPr>
              <w:t>/</w:t>
            </w:r>
          </w:p>
          <w:p w14:paraId="2D807C02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konwersatorium</w:t>
            </w:r>
            <w:proofErr w:type="spellEnd"/>
          </w:p>
          <w:p w14:paraId="3522217C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2761C6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liczba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godzin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796B53D5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2761C6">
              <w:rPr>
                <w:rFonts w:ascii="Cambria" w:hAnsi="Cambria" w:cs="Arial"/>
                <w:b/>
                <w:sz w:val="22"/>
                <w:szCs w:val="22"/>
              </w:rPr>
              <w:t xml:space="preserve">Forma </w:t>
            </w: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zaliczenia</w:t>
            </w:r>
            <w:proofErr w:type="spellEnd"/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57BFEA7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Punkty</w:t>
            </w:r>
            <w:proofErr w:type="spellEnd"/>
            <w:r w:rsidRPr="002761C6">
              <w:rPr>
                <w:rFonts w:ascii="Cambria" w:hAnsi="Cambria" w:cs="Arial"/>
                <w:b/>
                <w:sz w:val="22"/>
                <w:szCs w:val="22"/>
              </w:rPr>
              <w:t xml:space="preserve"> ECTS</w:t>
            </w:r>
          </w:p>
        </w:tc>
      </w:tr>
      <w:tr w:rsidR="0004720B" w:rsidRPr="002761C6" w14:paraId="65E02EA3" w14:textId="77777777" w:rsidTr="0004720B">
        <w:tc>
          <w:tcPr>
            <w:tcW w:w="494" w:type="dxa"/>
            <w:shd w:val="clear" w:color="auto" w:fill="auto"/>
            <w:vAlign w:val="center"/>
          </w:tcPr>
          <w:p w14:paraId="0EFAFDD2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4DE81477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14:paraId="5B65F564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83E733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C49829D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B24C13C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1612E9" w14:textId="77777777" w:rsidR="0004720B" w:rsidRPr="002761C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8</w:t>
            </w:r>
          </w:p>
        </w:tc>
      </w:tr>
      <w:tr w:rsidR="0004720B" w:rsidRPr="002761C6" w14:paraId="1D374055" w14:textId="77777777" w:rsidTr="0004720B">
        <w:tc>
          <w:tcPr>
            <w:tcW w:w="494" w:type="dxa"/>
            <w:shd w:val="clear" w:color="auto" w:fill="auto"/>
          </w:tcPr>
          <w:p w14:paraId="646A13AE" w14:textId="77777777" w:rsidR="0004720B" w:rsidRPr="002761C6" w:rsidRDefault="0004720B" w:rsidP="0004720B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5481ECB3" w14:textId="77777777" w:rsidR="0004720B" w:rsidRPr="00931AD9" w:rsidRDefault="0004720B" w:rsidP="0004720B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931AD9">
              <w:rPr>
                <w:rFonts w:ascii="Constantia" w:hAnsi="Constantia"/>
              </w:rPr>
              <w:t>Język</w:t>
            </w:r>
            <w:proofErr w:type="spellEnd"/>
            <w:r w:rsidRPr="00931AD9">
              <w:rPr>
                <w:rFonts w:ascii="Constantia" w:hAnsi="Constantia"/>
              </w:rPr>
              <w:t xml:space="preserve"> </w:t>
            </w:r>
            <w:proofErr w:type="spellStart"/>
            <w:r w:rsidRPr="00931AD9">
              <w:rPr>
                <w:rFonts w:ascii="Constantia" w:hAnsi="Constantia"/>
              </w:rPr>
              <w:t>angielski</w:t>
            </w:r>
            <w:proofErr w:type="spellEnd"/>
          </w:p>
        </w:tc>
        <w:tc>
          <w:tcPr>
            <w:tcW w:w="1134" w:type="dxa"/>
          </w:tcPr>
          <w:p w14:paraId="17627DD9" w14:textId="7E4C7DCA" w:rsidR="0004720B" w:rsidRPr="002761C6" w:rsidRDefault="00AA0641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III</w:t>
            </w:r>
            <w:r w:rsidR="00760D3E">
              <w:rPr>
                <w:rFonts w:ascii="Constantia" w:hAnsi="Constantia"/>
                <w:sz w:val="22"/>
                <w:szCs w:val="22"/>
              </w:rPr>
              <w:t>-IV</w:t>
            </w:r>
          </w:p>
        </w:tc>
        <w:tc>
          <w:tcPr>
            <w:tcW w:w="1701" w:type="dxa"/>
            <w:shd w:val="clear" w:color="auto" w:fill="auto"/>
          </w:tcPr>
          <w:p w14:paraId="3882BA1C" w14:textId="77777777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0A2A9A91" w14:textId="0D3C0DD1" w:rsidR="0004720B" w:rsidRPr="002761C6" w:rsidRDefault="00AA0641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6</w:t>
            </w:r>
            <w:r w:rsidR="0004720B">
              <w:rPr>
                <w:rFonts w:ascii="Constantia" w:hAnsi="Constantia"/>
                <w:sz w:val="22"/>
                <w:szCs w:val="22"/>
              </w:rPr>
              <w:t>0</w:t>
            </w:r>
          </w:p>
        </w:tc>
        <w:tc>
          <w:tcPr>
            <w:tcW w:w="2378" w:type="dxa"/>
            <w:shd w:val="clear" w:color="auto" w:fill="auto"/>
          </w:tcPr>
          <w:p w14:paraId="1F7870B7" w14:textId="77777777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A88CD42" w14:textId="271385D3" w:rsidR="0004720B" w:rsidRPr="002761C6" w:rsidRDefault="009B5479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1</w:t>
            </w:r>
            <w:r w:rsidR="00596FAD">
              <w:rPr>
                <w:rFonts w:ascii="Constantia" w:hAnsi="Constantia" w:cs="Arial"/>
                <w:sz w:val="22"/>
                <w:szCs w:val="22"/>
              </w:rPr>
              <w:t>2</w:t>
            </w:r>
          </w:p>
        </w:tc>
      </w:tr>
      <w:tr w:rsidR="0004720B" w:rsidRPr="002761C6" w14:paraId="57C39644" w14:textId="77777777" w:rsidTr="0004720B">
        <w:tc>
          <w:tcPr>
            <w:tcW w:w="494" w:type="dxa"/>
            <w:shd w:val="clear" w:color="auto" w:fill="auto"/>
          </w:tcPr>
          <w:p w14:paraId="6BABD12C" w14:textId="77777777" w:rsidR="0004720B" w:rsidRPr="002761C6" w:rsidRDefault="0004720B" w:rsidP="0004720B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39846C16" w14:textId="77777777" w:rsidR="0004720B" w:rsidRPr="00931AD9" w:rsidRDefault="0004720B" w:rsidP="0004720B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931AD9">
              <w:rPr>
                <w:rFonts w:ascii="Constantia" w:hAnsi="Constantia"/>
                <w:sz w:val="22"/>
                <w:szCs w:val="22"/>
              </w:rPr>
              <w:t>Drugi</w:t>
            </w:r>
            <w:proofErr w:type="spellEnd"/>
            <w:r w:rsidRPr="00931AD9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931AD9">
              <w:rPr>
                <w:rFonts w:ascii="Constantia" w:hAnsi="Constantia"/>
                <w:sz w:val="22"/>
                <w:szCs w:val="22"/>
              </w:rPr>
              <w:t>język</w:t>
            </w:r>
            <w:proofErr w:type="spellEnd"/>
            <w:r w:rsidRPr="00931AD9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931AD9">
              <w:rPr>
                <w:rFonts w:ascii="Constantia" w:hAnsi="Constantia"/>
                <w:sz w:val="22"/>
                <w:szCs w:val="22"/>
              </w:rPr>
              <w:t>kierunku</w:t>
            </w:r>
            <w:proofErr w:type="spellEnd"/>
            <w:r w:rsidRPr="00931AD9">
              <w:rPr>
                <w:rFonts w:ascii="Constantia" w:hAnsi="Constantia"/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14:paraId="28335F6F" w14:textId="4EC6E57D" w:rsidR="0004720B" w:rsidRPr="002761C6" w:rsidRDefault="00AA0641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III</w:t>
            </w:r>
            <w:r w:rsidR="00760D3E">
              <w:rPr>
                <w:rFonts w:ascii="Constantia" w:hAnsi="Constantia"/>
                <w:sz w:val="22"/>
                <w:szCs w:val="22"/>
              </w:rPr>
              <w:t>-IV</w:t>
            </w:r>
          </w:p>
        </w:tc>
        <w:tc>
          <w:tcPr>
            <w:tcW w:w="1701" w:type="dxa"/>
            <w:shd w:val="clear" w:color="auto" w:fill="auto"/>
          </w:tcPr>
          <w:p w14:paraId="55E0FE30" w14:textId="77777777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3384619D" w14:textId="10404D62" w:rsidR="0004720B" w:rsidRPr="002761C6" w:rsidRDefault="00931AD9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90</w:t>
            </w:r>
          </w:p>
        </w:tc>
        <w:tc>
          <w:tcPr>
            <w:tcW w:w="2378" w:type="dxa"/>
            <w:shd w:val="clear" w:color="auto" w:fill="auto"/>
          </w:tcPr>
          <w:p w14:paraId="78A18645" w14:textId="77777777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7A8F4C8" w14:textId="51A6995E" w:rsidR="0004720B" w:rsidRPr="002761C6" w:rsidRDefault="009B5479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1</w:t>
            </w:r>
            <w:r w:rsidR="0061060B">
              <w:rPr>
                <w:rFonts w:ascii="Constantia" w:hAnsi="Constantia" w:cs="Arial"/>
                <w:sz w:val="22"/>
                <w:szCs w:val="22"/>
              </w:rPr>
              <w:t>8</w:t>
            </w:r>
          </w:p>
        </w:tc>
      </w:tr>
      <w:tr w:rsidR="0004720B" w:rsidRPr="002761C6" w14:paraId="78F70C92" w14:textId="77777777" w:rsidTr="0004720B">
        <w:tc>
          <w:tcPr>
            <w:tcW w:w="494" w:type="dxa"/>
            <w:shd w:val="clear" w:color="auto" w:fill="auto"/>
          </w:tcPr>
          <w:p w14:paraId="056880FA" w14:textId="77777777" w:rsidR="0004720B" w:rsidRPr="002761C6" w:rsidRDefault="0004720B" w:rsidP="0004720B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14:paraId="1528BB3C" w14:textId="4EB51DBA" w:rsidR="0004720B" w:rsidRPr="00931AD9" w:rsidRDefault="0061060B" w:rsidP="0004720B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Wykład monograficzny</w:t>
            </w:r>
          </w:p>
        </w:tc>
        <w:tc>
          <w:tcPr>
            <w:tcW w:w="1134" w:type="dxa"/>
          </w:tcPr>
          <w:p w14:paraId="56A39A0D" w14:textId="2B3F1347" w:rsidR="0004720B" w:rsidRPr="002761C6" w:rsidRDefault="00FB2403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5D59D9D6" w14:textId="56B2E077" w:rsidR="0004720B" w:rsidRPr="002761C6" w:rsidRDefault="00FB2403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5B06BCE9" w14:textId="26D8C77E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2C8A0C24" w14:textId="4250E01A" w:rsidR="0004720B" w:rsidRPr="002761C6" w:rsidRDefault="0061060B" w:rsidP="0061060B">
            <w:pPr>
              <w:tabs>
                <w:tab w:val="left" w:pos="426"/>
              </w:tabs>
              <w:spacing w:line="276" w:lineRule="auto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 xml:space="preserve">             </w:t>
            </w:r>
            <w:proofErr w:type="spellStart"/>
            <w:r>
              <w:rPr>
                <w:rFonts w:ascii="Constantia" w:hAnsi="Constantia" w:cs="Arial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7007E38" w14:textId="78D58D7B" w:rsidR="0004720B" w:rsidRPr="002761C6" w:rsidRDefault="009D0FF9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10</w:t>
            </w:r>
          </w:p>
        </w:tc>
      </w:tr>
      <w:tr w:rsidR="0004720B" w:rsidRPr="002761C6" w14:paraId="24FB321F" w14:textId="77777777" w:rsidTr="0004720B">
        <w:tc>
          <w:tcPr>
            <w:tcW w:w="494" w:type="dxa"/>
            <w:shd w:val="clear" w:color="auto" w:fill="auto"/>
          </w:tcPr>
          <w:p w14:paraId="08919C89" w14:textId="77777777" w:rsidR="0004720B" w:rsidRPr="002761C6" w:rsidRDefault="0004720B" w:rsidP="0004720B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5.</w:t>
            </w:r>
          </w:p>
        </w:tc>
        <w:tc>
          <w:tcPr>
            <w:tcW w:w="4179" w:type="dxa"/>
            <w:shd w:val="clear" w:color="auto" w:fill="auto"/>
          </w:tcPr>
          <w:p w14:paraId="552EDBB5" w14:textId="2F9C1101" w:rsidR="0004720B" w:rsidRPr="00931AD9" w:rsidRDefault="00173609" w:rsidP="0004720B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931AD9">
              <w:rPr>
                <w:rFonts w:ascii="Constantia" w:hAnsi="Constantia" w:cs="Arial"/>
                <w:sz w:val="22"/>
                <w:szCs w:val="22"/>
                <w:lang w:val="pl-PL"/>
              </w:rPr>
              <w:t>Seminarium magisterskie</w:t>
            </w:r>
            <w:r w:rsidR="0076203D" w:rsidRPr="00931AD9">
              <w:rPr>
                <w:rFonts w:ascii="Constantia" w:hAnsi="Constantia" w:cs="Arial"/>
                <w:sz w:val="22"/>
                <w:szCs w:val="22"/>
                <w:lang w:val="pl-PL"/>
              </w:rPr>
              <w:t>***</w:t>
            </w:r>
          </w:p>
        </w:tc>
        <w:tc>
          <w:tcPr>
            <w:tcW w:w="1134" w:type="dxa"/>
          </w:tcPr>
          <w:p w14:paraId="01AF817B" w14:textId="12340441" w:rsidR="0004720B" w:rsidRPr="002761C6" w:rsidRDefault="00173609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4506ED2D" w14:textId="387D9DB3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35C5B89C" w14:textId="782DB62B" w:rsidR="0004720B" w:rsidRPr="002761C6" w:rsidRDefault="009B5479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7D47FA4E" w14:textId="28923B10" w:rsidR="0004720B" w:rsidRPr="002761C6" w:rsidRDefault="00705963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 w:cs="Arial"/>
                <w:sz w:val="22"/>
                <w:szCs w:val="22"/>
              </w:rPr>
              <w:t>zaliczenie</w:t>
            </w:r>
            <w:proofErr w:type="spellEnd"/>
            <w:r>
              <w:rPr>
                <w:rFonts w:ascii="Constantia" w:hAnsi="Constantia" w:cs="Arial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onstantia" w:hAnsi="Constantia" w:cs="Arial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D5A8709" w14:textId="5686B914" w:rsidR="0004720B" w:rsidRPr="002761C6" w:rsidRDefault="009B5479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20</w:t>
            </w:r>
          </w:p>
        </w:tc>
      </w:tr>
      <w:tr w:rsidR="0004720B" w:rsidRPr="007057D7" w14:paraId="091A8BC1" w14:textId="77777777" w:rsidTr="0004720B">
        <w:trPr>
          <w:trHeight w:val="103"/>
        </w:trPr>
        <w:tc>
          <w:tcPr>
            <w:tcW w:w="5807" w:type="dxa"/>
            <w:gridSpan w:val="3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D8AF67E" w14:textId="59ADEBEC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2761C6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(łączna liczba godzin na I</w:t>
            </w:r>
            <w:r w:rsidR="00084480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I</w:t>
            </w:r>
            <w:r w:rsidRPr="002761C6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 xml:space="preserve"> roku)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71F1E42" w14:textId="114B565B" w:rsidR="0004720B" w:rsidRPr="007668CE" w:rsidRDefault="009D0FF9" w:rsidP="0008448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  <w:t>30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FD8A5B1" w14:textId="669364B4" w:rsidR="0004720B" w:rsidRPr="007668CE" w:rsidRDefault="009B5479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  <w:t>1</w:t>
            </w:r>
            <w:r w:rsidR="00596FAD"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  <w:t>8</w:t>
            </w:r>
            <w:r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  <w:t>0</w:t>
            </w:r>
          </w:p>
        </w:tc>
        <w:tc>
          <w:tcPr>
            <w:tcW w:w="23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59375E" w14:textId="77777777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AADD03D" w14:textId="77777777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60</w:t>
            </w:r>
          </w:p>
        </w:tc>
      </w:tr>
      <w:tr w:rsidR="0004720B" w:rsidRPr="007057D7" w14:paraId="533D93D0" w14:textId="77777777" w:rsidTr="0004720B">
        <w:trPr>
          <w:trHeight w:val="103"/>
        </w:trPr>
        <w:tc>
          <w:tcPr>
            <w:tcW w:w="580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A702B8D" w14:textId="77777777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3859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C43A228" w14:textId="38339EEA" w:rsidR="0004720B" w:rsidRPr="007668CE" w:rsidRDefault="00596FAD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  <w:t>2</w:t>
            </w:r>
            <w:r w:rsidR="009D0FF9"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  <w:t>10</w:t>
            </w:r>
          </w:p>
        </w:tc>
        <w:tc>
          <w:tcPr>
            <w:tcW w:w="23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B09B84" w14:textId="77777777" w:rsidR="0004720B" w:rsidRPr="002761C6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74AFFA1" w14:textId="77777777" w:rsidR="0004720B" w:rsidRPr="007057D7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</w:tr>
    </w:tbl>
    <w:p w14:paraId="0AAC841A" w14:textId="332D8B8A" w:rsidR="00D44333" w:rsidRDefault="00D44333" w:rsidP="00D44333">
      <w:pPr>
        <w:pStyle w:val="Normalny1"/>
        <w:spacing w:after="100" w:line="240" w:lineRule="auto"/>
        <w:rPr>
          <w:rFonts w:ascii="Constantia" w:hAnsi="Constantia"/>
        </w:rPr>
      </w:pPr>
      <w:r>
        <w:rPr>
          <w:rFonts w:ascii="Constantia" w:hAnsi="Constantia"/>
        </w:rPr>
        <w:t>*</w:t>
      </w:r>
      <w:r w:rsidR="0076203D">
        <w:rPr>
          <w:rFonts w:ascii="Constantia" w:hAnsi="Constantia"/>
        </w:rPr>
        <w:t xml:space="preserve"> Język od podstaw lub kontyn</w:t>
      </w:r>
      <w:r>
        <w:rPr>
          <w:rFonts w:ascii="Constantia" w:hAnsi="Constantia"/>
        </w:rPr>
        <w:t>uowany od poziomu licencjatu.</w:t>
      </w:r>
    </w:p>
    <w:p w14:paraId="290BEDB0" w14:textId="3A62CEB3" w:rsidR="00D44333" w:rsidRDefault="0076203D" w:rsidP="00D44333">
      <w:pPr>
        <w:pStyle w:val="Normalny1"/>
        <w:spacing w:after="100" w:line="240" w:lineRule="auto"/>
        <w:rPr>
          <w:rFonts w:ascii="Constantia" w:hAnsi="Constantia"/>
        </w:rPr>
      </w:pPr>
      <w:r>
        <w:rPr>
          <w:rFonts w:ascii="Constantia" w:hAnsi="Constantia"/>
        </w:rPr>
        <w:t>*Dla studentów, którzy kontynuują język od poziomu licencjatu</w:t>
      </w:r>
    </w:p>
    <w:p w14:paraId="6E345E7C" w14:textId="123C9D14" w:rsidR="00D44333" w:rsidRPr="00D44333" w:rsidRDefault="00D44333" w:rsidP="00D44333">
      <w:pPr>
        <w:pStyle w:val="Normalny1"/>
        <w:spacing w:after="100" w:line="240" w:lineRule="auto"/>
        <w:rPr>
          <w:rFonts w:ascii="Constantia" w:hAnsi="Constantia"/>
        </w:rPr>
      </w:pPr>
      <w:r>
        <w:rPr>
          <w:rFonts w:ascii="Constantia" w:hAnsi="Constantia"/>
        </w:rPr>
        <w:t>*</w:t>
      </w:r>
      <w:r w:rsidR="0076203D">
        <w:rPr>
          <w:rFonts w:ascii="Constantia" w:hAnsi="Constantia"/>
        </w:rPr>
        <w:t>*</w:t>
      </w:r>
      <w:r w:rsidRPr="00B348A1">
        <w:rPr>
          <w:rFonts w:ascii="Constantia" w:hAnsi="Constantia"/>
          <w:sz w:val="20"/>
          <w:szCs w:val="20"/>
        </w:rPr>
        <w:t xml:space="preserve"> </w:t>
      </w:r>
      <w:r>
        <w:rPr>
          <w:rFonts w:ascii="Constantia" w:hAnsi="Constantia"/>
          <w:sz w:val="20"/>
          <w:szCs w:val="20"/>
        </w:rPr>
        <w:t>Seminarium z zakresu językoznawstwa lub literaturoznawstwa</w:t>
      </w:r>
    </w:p>
    <w:p w14:paraId="387BE78D" w14:textId="77777777" w:rsidR="00D44333" w:rsidRDefault="00D44333" w:rsidP="00D44333">
      <w:pPr>
        <w:pStyle w:val="Normalny1"/>
        <w:spacing w:line="240" w:lineRule="auto"/>
        <w:rPr>
          <w:rFonts w:ascii="Constantia" w:hAnsi="Constantia"/>
          <w:b/>
        </w:rPr>
      </w:pPr>
      <w:r w:rsidRPr="008C3259">
        <w:rPr>
          <w:rFonts w:ascii="Constantia" w:hAnsi="Constantia"/>
          <w:b/>
        </w:rPr>
        <w:t>Pod</w:t>
      </w:r>
      <w:r>
        <w:rPr>
          <w:rFonts w:ascii="Constantia" w:hAnsi="Constantia"/>
          <w:b/>
        </w:rPr>
        <w:t>s</w:t>
      </w:r>
      <w:r w:rsidRPr="008C3259">
        <w:rPr>
          <w:rFonts w:ascii="Constantia" w:hAnsi="Constantia"/>
          <w:b/>
        </w:rPr>
        <w:t>umowani</w:t>
      </w:r>
      <w:r>
        <w:rPr>
          <w:rFonts w:ascii="Constantia" w:hAnsi="Constantia"/>
          <w:b/>
        </w:rPr>
        <w:t>e:</w:t>
      </w:r>
    </w:p>
    <w:p w14:paraId="046EEC5C" w14:textId="76BB99A7" w:rsidR="00D44333" w:rsidRDefault="00D44333" w:rsidP="00D44333">
      <w:pPr>
        <w:pStyle w:val="Normalny1"/>
        <w:numPr>
          <w:ilvl w:val="0"/>
          <w:numId w:val="9"/>
        </w:numPr>
        <w:spacing w:after="100" w:line="240" w:lineRule="auto"/>
        <w:rPr>
          <w:rFonts w:ascii="Constantia" w:hAnsi="Constantia"/>
        </w:rPr>
      </w:pPr>
      <w:r w:rsidRPr="008C3259">
        <w:rPr>
          <w:rFonts w:ascii="Constantia" w:hAnsi="Constantia"/>
          <w:b/>
        </w:rPr>
        <w:t>łączna liczba godzin</w:t>
      </w:r>
      <w:r>
        <w:rPr>
          <w:rFonts w:ascii="Constantia" w:hAnsi="Constantia"/>
          <w:b/>
        </w:rPr>
        <w:t xml:space="preserve"> zajęć dydaktycznych</w:t>
      </w:r>
      <w:r w:rsidRPr="008C3259">
        <w:rPr>
          <w:rFonts w:ascii="Constantia" w:hAnsi="Constantia"/>
          <w:b/>
        </w:rPr>
        <w:t xml:space="preserve"> </w:t>
      </w:r>
      <w:r>
        <w:rPr>
          <w:rFonts w:ascii="Constantia" w:hAnsi="Constantia"/>
          <w:b/>
        </w:rPr>
        <w:t>(I-II</w:t>
      </w:r>
      <w:r w:rsidRPr="008C3259">
        <w:rPr>
          <w:rFonts w:ascii="Constantia" w:hAnsi="Constantia"/>
          <w:b/>
        </w:rPr>
        <w:t xml:space="preserve"> rok): </w:t>
      </w:r>
      <w:r w:rsidR="009D0FF9">
        <w:rPr>
          <w:rFonts w:ascii="Constantia" w:hAnsi="Constantia"/>
          <w:b/>
        </w:rPr>
        <w:t>456</w:t>
      </w:r>
      <w:r>
        <w:rPr>
          <w:rFonts w:ascii="Constantia" w:hAnsi="Constantia"/>
          <w:b/>
        </w:rPr>
        <w:t xml:space="preserve">        </w:t>
      </w:r>
      <w:r w:rsidRPr="007668CE">
        <w:rPr>
          <w:rFonts w:ascii="Constantia" w:hAnsi="Constantia"/>
          <w:b/>
          <w:color w:val="000000" w:themeColor="text1"/>
        </w:rPr>
        <w:t xml:space="preserve">I rok </w:t>
      </w:r>
      <w:r w:rsidRPr="007668CE">
        <w:rPr>
          <w:rFonts w:ascii="Constantia" w:hAnsi="Constantia"/>
          <w:color w:val="000000" w:themeColor="text1"/>
        </w:rPr>
        <w:t>–</w:t>
      </w:r>
      <w:r>
        <w:rPr>
          <w:rFonts w:ascii="Constantia" w:hAnsi="Constantia"/>
          <w:color w:val="000000" w:themeColor="text1"/>
        </w:rPr>
        <w:t xml:space="preserve"> </w:t>
      </w:r>
      <w:r w:rsidR="009D0FF9">
        <w:rPr>
          <w:rFonts w:ascii="Constantia" w:hAnsi="Constantia"/>
          <w:color w:val="000000" w:themeColor="text1"/>
        </w:rPr>
        <w:t>24</w:t>
      </w:r>
      <w:r>
        <w:rPr>
          <w:rFonts w:ascii="Constantia" w:hAnsi="Constantia"/>
          <w:color w:val="000000" w:themeColor="text1"/>
        </w:rPr>
        <w:t>6</w:t>
      </w:r>
      <w:r w:rsidRPr="007668CE">
        <w:rPr>
          <w:rFonts w:ascii="Constantia" w:hAnsi="Constantia"/>
          <w:color w:val="000000" w:themeColor="text1"/>
        </w:rPr>
        <w:t xml:space="preserve"> </w:t>
      </w:r>
      <w:r w:rsidRPr="007668CE">
        <w:rPr>
          <w:rFonts w:ascii="Constantia" w:hAnsi="Constantia"/>
          <w:color w:val="000000" w:themeColor="text1"/>
        </w:rPr>
        <w:tab/>
      </w:r>
      <w:r w:rsidRPr="007668CE">
        <w:rPr>
          <w:rFonts w:ascii="Constantia" w:hAnsi="Constantia"/>
          <w:b/>
          <w:color w:val="000000" w:themeColor="text1"/>
        </w:rPr>
        <w:t>II rok</w:t>
      </w:r>
      <w:r>
        <w:rPr>
          <w:rFonts w:ascii="Constantia" w:hAnsi="Constantia"/>
          <w:color w:val="000000" w:themeColor="text1"/>
        </w:rPr>
        <w:t xml:space="preserve"> – 2</w:t>
      </w:r>
      <w:r w:rsidR="009D0FF9">
        <w:rPr>
          <w:rFonts w:ascii="Constantia" w:hAnsi="Constantia"/>
          <w:color w:val="000000" w:themeColor="text1"/>
        </w:rPr>
        <w:t>10</w:t>
      </w:r>
      <w:bookmarkStart w:id="0" w:name="_GoBack"/>
      <w:bookmarkEnd w:id="0"/>
    </w:p>
    <w:p w14:paraId="46B60A4F" w14:textId="447EBB0E" w:rsidR="0004720B" w:rsidRPr="00D44333" w:rsidRDefault="00D44333" w:rsidP="0004720B">
      <w:pPr>
        <w:pStyle w:val="Normalny1"/>
        <w:numPr>
          <w:ilvl w:val="0"/>
          <w:numId w:val="9"/>
        </w:numPr>
        <w:spacing w:after="100" w:line="240" w:lineRule="auto"/>
        <w:ind w:left="1077"/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łączna liczba punktów ECTS (I-II rok):  120 ECTS </w:t>
      </w:r>
    </w:p>
    <w:sectPr w:rsidR="0004720B" w:rsidRPr="00D44333" w:rsidSect="004A7A7D">
      <w:pgSz w:w="16840" w:h="11900" w:orient="landscape"/>
      <w:pgMar w:top="1440" w:right="1440" w:bottom="1440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8673D" w14:textId="77777777" w:rsidR="000F74DA" w:rsidRDefault="000F74DA" w:rsidP="00081BBD">
      <w:r>
        <w:separator/>
      </w:r>
    </w:p>
  </w:endnote>
  <w:endnote w:type="continuationSeparator" w:id="0">
    <w:p w14:paraId="6C135700" w14:textId="77777777" w:rsidR="000F74DA" w:rsidRDefault="000F74DA" w:rsidP="000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438360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3C51D5" w14:textId="09AE4C4E" w:rsidR="00F91AD7" w:rsidRDefault="00F91AD7" w:rsidP="000472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7C4A54" w14:textId="77777777" w:rsidR="00F91AD7" w:rsidRDefault="00F91AD7" w:rsidP="00E62B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7429064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0C8AEF" w14:textId="72DB37CA" w:rsidR="00F91AD7" w:rsidRDefault="00F91AD7" w:rsidP="000472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05963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3E779E9C" w14:textId="77777777" w:rsidR="00F91AD7" w:rsidRDefault="00F91AD7" w:rsidP="00E62B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9709C" w14:textId="77777777" w:rsidR="000F74DA" w:rsidRDefault="000F74DA" w:rsidP="00081BBD">
      <w:r>
        <w:separator/>
      </w:r>
    </w:p>
  </w:footnote>
  <w:footnote w:type="continuationSeparator" w:id="0">
    <w:p w14:paraId="58D07314" w14:textId="77777777" w:rsidR="000F74DA" w:rsidRDefault="000F74DA" w:rsidP="00081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7C120" w14:textId="00A970E0" w:rsidR="00F91AD7" w:rsidRPr="004979CD" w:rsidRDefault="00F91AD7" w:rsidP="00081BBD">
    <w:pPr>
      <w:pStyle w:val="Header"/>
      <w:jc w:val="right"/>
      <w:rPr>
        <w:rFonts w:ascii="Cambria" w:hAnsi="Cambria" w:cs="Arial"/>
        <w:b/>
        <w:i/>
        <w:color w:val="FF0000"/>
        <w:sz w:val="16"/>
        <w:szCs w:val="16"/>
        <w:lang w:val="pl-PL"/>
      </w:rPr>
    </w:pPr>
    <w:r w:rsidRPr="004979CD">
      <w:rPr>
        <w:rFonts w:ascii="Cambria" w:hAnsi="Cambria" w:cs="Arial"/>
        <w:b/>
        <w:i/>
        <w:color w:val="FF0000"/>
        <w:sz w:val="16"/>
        <w:szCs w:val="16"/>
        <w:lang w:val="pl-PL"/>
      </w:rPr>
      <w:t>Załącznik F</w:t>
    </w:r>
  </w:p>
  <w:p w14:paraId="7F5C0063" w14:textId="0213C87E" w:rsidR="00F91AD7" w:rsidRPr="004979CD" w:rsidRDefault="00F91AD7" w:rsidP="00081BBD">
    <w:pPr>
      <w:pStyle w:val="Header"/>
      <w:jc w:val="right"/>
      <w:rPr>
        <w:i/>
        <w:color w:val="FF0000"/>
        <w:sz w:val="16"/>
        <w:szCs w:val="16"/>
        <w:lang w:val="pl-PL"/>
      </w:rPr>
    </w:pPr>
    <w:r w:rsidRPr="004979CD">
      <w:rPr>
        <w:i/>
        <w:color w:val="FF0000"/>
        <w:sz w:val="16"/>
        <w:szCs w:val="16"/>
        <w:lang w:val="pl-PL"/>
      </w:rPr>
      <w:t>Plan studiów dla kierunku studiów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413"/>
    <w:multiLevelType w:val="hybridMultilevel"/>
    <w:tmpl w:val="C8AAA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0C0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hAnsiTheme="majorHAnsi" w:cs="Arial" w:hint="default"/>
        <w:b w:val="0"/>
        <w:i w:val="0"/>
        <w:sz w:val="20"/>
        <w:szCs w:val="20"/>
      </w:rPr>
    </w:lvl>
    <w:lvl w:ilvl="2" w:tplc="A9D0098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Theme="majorHAnsi" w:eastAsia="Times New Roman" w:hAnsiTheme="majorHAnsi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C54D8"/>
    <w:multiLevelType w:val="hybridMultilevel"/>
    <w:tmpl w:val="45D6859C"/>
    <w:lvl w:ilvl="0" w:tplc="41EECE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D94F7B"/>
    <w:multiLevelType w:val="hybridMultilevel"/>
    <w:tmpl w:val="D9C88714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6268E"/>
    <w:multiLevelType w:val="hybridMultilevel"/>
    <w:tmpl w:val="7F8C80DA"/>
    <w:lvl w:ilvl="0" w:tplc="F544E9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41968"/>
    <w:multiLevelType w:val="hybridMultilevel"/>
    <w:tmpl w:val="B13496CE"/>
    <w:lvl w:ilvl="0" w:tplc="260043B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84B5D"/>
    <w:multiLevelType w:val="hybridMultilevel"/>
    <w:tmpl w:val="B13496CE"/>
    <w:lvl w:ilvl="0" w:tplc="260043B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85104"/>
    <w:multiLevelType w:val="hybridMultilevel"/>
    <w:tmpl w:val="C2AE113A"/>
    <w:lvl w:ilvl="0" w:tplc="1EEE14C6">
      <w:start w:val="1"/>
      <w:numFmt w:val="bullet"/>
      <w:lvlText w:val=""/>
      <w:lvlJc w:val="left"/>
      <w:pPr>
        <w:tabs>
          <w:tab w:val="num" w:pos="227"/>
        </w:tabs>
        <w:ind w:left="227" w:hanging="2"/>
      </w:pPr>
      <w:rPr>
        <w:rFonts w:ascii="Symbol" w:hAnsi="Symbol" w:hint="default"/>
        <w:b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454FE"/>
    <w:multiLevelType w:val="hybridMultilevel"/>
    <w:tmpl w:val="ACCA5DD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7BCA376B"/>
    <w:multiLevelType w:val="hybridMultilevel"/>
    <w:tmpl w:val="CA14FA2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1N7YwNLA0NrYwtrRU0lEKTi0uzszPAykwNK4FAP2KT0QtAAAA"/>
  </w:docVars>
  <w:rsids>
    <w:rsidRoot w:val="003C40D8"/>
    <w:rsid w:val="00002108"/>
    <w:rsid w:val="000051B7"/>
    <w:rsid w:val="00012226"/>
    <w:rsid w:val="00014DC2"/>
    <w:rsid w:val="00017F36"/>
    <w:rsid w:val="0002369E"/>
    <w:rsid w:val="00025BF8"/>
    <w:rsid w:val="0003209A"/>
    <w:rsid w:val="000360B7"/>
    <w:rsid w:val="000421B7"/>
    <w:rsid w:val="00043868"/>
    <w:rsid w:val="0004720B"/>
    <w:rsid w:val="000542C0"/>
    <w:rsid w:val="0007313C"/>
    <w:rsid w:val="00077BAB"/>
    <w:rsid w:val="00081BBD"/>
    <w:rsid w:val="00084480"/>
    <w:rsid w:val="00084897"/>
    <w:rsid w:val="00090D55"/>
    <w:rsid w:val="00094854"/>
    <w:rsid w:val="00094E3A"/>
    <w:rsid w:val="00097C1C"/>
    <w:rsid w:val="000A0BBF"/>
    <w:rsid w:val="000A1DAD"/>
    <w:rsid w:val="000C1165"/>
    <w:rsid w:val="000C4F4E"/>
    <w:rsid w:val="000C6A98"/>
    <w:rsid w:val="000E0AB6"/>
    <w:rsid w:val="000F6BF9"/>
    <w:rsid w:val="000F74DA"/>
    <w:rsid w:val="00117019"/>
    <w:rsid w:val="0011765A"/>
    <w:rsid w:val="00122EC2"/>
    <w:rsid w:val="0012502B"/>
    <w:rsid w:val="00133155"/>
    <w:rsid w:val="001338F8"/>
    <w:rsid w:val="001343C1"/>
    <w:rsid w:val="0014244F"/>
    <w:rsid w:val="00161320"/>
    <w:rsid w:val="00173609"/>
    <w:rsid w:val="001776A0"/>
    <w:rsid w:val="00184354"/>
    <w:rsid w:val="001B0A42"/>
    <w:rsid w:val="001B6378"/>
    <w:rsid w:val="001C00C8"/>
    <w:rsid w:val="001C1346"/>
    <w:rsid w:val="001D02E8"/>
    <w:rsid w:val="001D2104"/>
    <w:rsid w:val="001E017A"/>
    <w:rsid w:val="001E7D2A"/>
    <w:rsid w:val="001F3434"/>
    <w:rsid w:val="00210B42"/>
    <w:rsid w:val="00215695"/>
    <w:rsid w:val="002241E8"/>
    <w:rsid w:val="0023433B"/>
    <w:rsid w:val="00240EA6"/>
    <w:rsid w:val="00266F82"/>
    <w:rsid w:val="0026763A"/>
    <w:rsid w:val="0027040A"/>
    <w:rsid w:val="00270B60"/>
    <w:rsid w:val="002761C6"/>
    <w:rsid w:val="0028412F"/>
    <w:rsid w:val="0029040B"/>
    <w:rsid w:val="00290FB5"/>
    <w:rsid w:val="002A4A6E"/>
    <w:rsid w:val="002A7403"/>
    <w:rsid w:val="002B271A"/>
    <w:rsid w:val="002B4C9E"/>
    <w:rsid w:val="002B6290"/>
    <w:rsid w:val="002E3FF5"/>
    <w:rsid w:val="002E4050"/>
    <w:rsid w:val="002F24D6"/>
    <w:rsid w:val="0030205A"/>
    <w:rsid w:val="00304DC9"/>
    <w:rsid w:val="00310B23"/>
    <w:rsid w:val="00332A02"/>
    <w:rsid w:val="003659D2"/>
    <w:rsid w:val="003770BA"/>
    <w:rsid w:val="003837B0"/>
    <w:rsid w:val="003921E7"/>
    <w:rsid w:val="00393448"/>
    <w:rsid w:val="00396186"/>
    <w:rsid w:val="003A6A96"/>
    <w:rsid w:val="003B3C33"/>
    <w:rsid w:val="003C3E09"/>
    <w:rsid w:val="003C40D8"/>
    <w:rsid w:val="003C564A"/>
    <w:rsid w:val="003D09A5"/>
    <w:rsid w:val="003D31FA"/>
    <w:rsid w:val="003D7C2E"/>
    <w:rsid w:val="003E59A1"/>
    <w:rsid w:val="00400B05"/>
    <w:rsid w:val="004037D4"/>
    <w:rsid w:val="004316B2"/>
    <w:rsid w:val="004656E6"/>
    <w:rsid w:val="0046625B"/>
    <w:rsid w:val="00472811"/>
    <w:rsid w:val="00482E9E"/>
    <w:rsid w:val="00487854"/>
    <w:rsid w:val="00491CB2"/>
    <w:rsid w:val="00493E46"/>
    <w:rsid w:val="004979CD"/>
    <w:rsid w:val="004A312B"/>
    <w:rsid w:val="004A47D6"/>
    <w:rsid w:val="004A7A7D"/>
    <w:rsid w:val="004D00EC"/>
    <w:rsid w:val="00534023"/>
    <w:rsid w:val="005344C0"/>
    <w:rsid w:val="00543432"/>
    <w:rsid w:val="00550720"/>
    <w:rsid w:val="00553F81"/>
    <w:rsid w:val="0055409C"/>
    <w:rsid w:val="00555C55"/>
    <w:rsid w:val="00566F42"/>
    <w:rsid w:val="0057589F"/>
    <w:rsid w:val="00581DF8"/>
    <w:rsid w:val="00592839"/>
    <w:rsid w:val="00593812"/>
    <w:rsid w:val="00593BE2"/>
    <w:rsid w:val="00596938"/>
    <w:rsid w:val="00596FAD"/>
    <w:rsid w:val="005A5B9C"/>
    <w:rsid w:val="005B1955"/>
    <w:rsid w:val="005C4BDA"/>
    <w:rsid w:val="005F203D"/>
    <w:rsid w:val="005F3F34"/>
    <w:rsid w:val="0060157B"/>
    <w:rsid w:val="00603B3D"/>
    <w:rsid w:val="0061060B"/>
    <w:rsid w:val="006164B0"/>
    <w:rsid w:val="0062476B"/>
    <w:rsid w:val="00626137"/>
    <w:rsid w:val="00631412"/>
    <w:rsid w:val="00632142"/>
    <w:rsid w:val="00636D84"/>
    <w:rsid w:val="00645670"/>
    <w:rsid w:val="00670E3F"/>
    <w:rsid w:val="00695D20"/>
    <w:rsid w:val="006C11AE"/>
    <w:rsid w:val="006C4E45"/>
    <w:rsid w:val="006D52B5"/>
    <w:rsid w:val="006D55F2"/>
    <w:rsid w:val="006E2A69"/>
    <w:rsid w:val="006E4317"/>
    <w:rsid w:val="006E7B8A"/>
    <w:rsid w:val="006F056B"/>
    <w:rsid w:val="006F3C9A"/>
    <w:rsid w:val="006F7D82"/>
    <w:rsid w:val="007034A4"/>
    <w:rsid w:val="007057D7"/>
    <w:rsid w:val="00705963"/>
    <w:rsid w:val="00725826"/>
    <w:rsid w:val="00726638"/>
    <w:rsid w:val="00742BFD"/>
    <w:rsid w:val="00745A4C"/>
    <w:rsid w:val="0074703B"/>
    <w:rsid w:val="00751F70"/>
    <w:rsid w:val="00756E9B"/>
    <w:rsid w:val="00760D3E"/>
    <w:rsid w:val="0076203D"/>
    <w:rsid w:val="007668CE"/>
    <w:rsid w:val="007708FB"/>
    <w:rsid w:val="00770FF1"/>
    <w:rsid w:val="00783376"/>
    <w:rsid w:val="007860CD"/>
    <w:rsid w:val="00793884"/>
    <w:rsid w:val="007A574C"/>
    <w:rsid w:val="007C4828"/>
    <w:rsid w:val="007D7D70"/>
    <w:rsid w:val="007E0D5F"/>
    <w:rsid w:val="007E4E62"/>
    <w:rsid w:val="007F2111"/>
    <w:rsid w:val="007F4A68"/>
    <w:rsid w:val="00802A57"/>
    <w:rsid w:val="008074A4"/>
    <w:rsid w:val="00815556"/>
    <w:rsid w:val="00845F96"/>
    <w:rsid w:val="008615BB"/>
    <w:rsid w:val="00864981"/>
    <w:rsid w:val="00865663"/>
    <w:rsid w:val="00896E03"/>
    <w:rsid w:val="008A04EB"/>
    <w:rsid w:val="008A462C"/>
    <w:rsid w:val="008C3259"/>
    <w:rsid w:val="008D1196"/>
    <w:rsid w:val="008E2936"/>
    <w:rsid w:val="008E5F5B"/>
    <w:rsid w:val="008E6BC2"/>
    <w:rsid w:val="008E7CA6"/>
    <w:rsid w:val="00902ABA"/>
    <w:rsid w:val="0091002E"/>
    <w:rsid w:val="00922A98"/>
    <w:rsid w:val="00931AD9"/>
    <w:rsid w:val="00934BE8"/>
    <w:rsid w:val="00934D3E"/>
    <w:rsid w:val="0093789C"/>
    <w:rsid w:val="00947E08"/>
    <w:rsid w:val="0095675B"/>
    <w:rsid w:val="00961CDE"/>
    <w:rsid w:val="0097392E"/>
    <w:rsid w:val="00973FD3"/>
    <w:rsid w:val="009907E5"/>
    <w:rsid w:val="00993832"/>
    <w:rsid w:val="009978E8"/>
    <w:rsid w:val="009A79C9"/>
    <w:rsid w:val="009B30F1"/>
    <w:rsid w:val="009B5479"/>
    <w:rsid w:val="009C28CA"/>
    <w:rsid w:val="009C3B6A"/>
    <w:rsid w:val="009C54D2"/>
    <w:rsid w:val="009D0054"/>
    <w:rsid w:val="009D0FF9"/>
    <w:rsid w:val="009D7992"/>
    <w:rsid w:val="009D7A81"/>
    <w:rsid w:val="009E08BF"/>
    <w:rsid w:val="009E1280"/>
    <w:rsid w:val="009F030E"/>
    <w:rsid w:val="00A03126"/>
    <w:rsid w:val="00A27171"/>
    <w:rsid w:val="00A27C34"/>
    <w:rsid w:val="00A33DF3"/>
    <w:rsid w:val="00A3545A"/>
    <w:rsid w:val="00A504A3"/>
    <w:rsid w:val="00A53964"/>
    <w:rsid w:val="00A71BF4"/>
    <w:rsid w:val="00A73B4E"/>
    <w:rsid w:val="00A74B6C"/>
    <w:rsid w:val="00A86A81"/>
    <w:rsid w:val="00A96C43"/>
    <w:rsid w:val="00AA0641"/>
    <w:rsid w:val="00AB368C"/>
    <w:rsid w:val="00AB4FA1"/>
    <w:rsid w:val="00AC29FA"/>
    <w:rsid w:val="00AC6C81"/>
    <w:rsid w:val="00AE0170"/>
    <w:rsid w:val="00AE4625"/>
    <w:rsid w:val="00AE7EBB"/>
    <w:rsid w:val="00AF3A9F"/>
    <w:rsid w:val="00B12307"/>
    <w:rsid w:val="00B348A1"/>
    <w:rsid w:val="00B50010"/>
    <w:rsid w:val="00B51F7D"/>
    <w:rsid w:val="00B56B21"/>
    <w:rsid w:val="00B922BD"/>
    <w:rsid w:val="00BA6F45"/>
    <w:rsid w:val="00BC1CE4"/>
    <w:rsid w:val="00BC6575"/>
    <w:rsid w:val="00BC7DBE"/>
    <w:rsid w:val="00BD6369"/>
    <w:rsid w:val="00BE4E37"/>
    <w:rsid w:val="00BF1917"/>
    <w:rsid w:val="00BF39F3"/>
    <w:rsid w:val="00C01AA1"/>
    <w:rsid w:val="00C1105D"/>
    <w:rsid w:val="00C179E6"/>
    <w:rsid w:val="00C239C3"/>
    <w:rsid w:val="00C301EC"/>
    <w:rsid w:val="00C53B69"/>
    <w:rsid w:val="00C542DA"/>
    <w:rsid w:val="00C646D5"/>
    <w:rsid w:val="00C65792"/>
    <w:rsid w:val="00C70B5F"/>
    <w:rsid w:val="00C75CA3"/>
    <w:rsid w:val="00C8217C"/>
    <w:rsid w:val="00C82ED2"/>
    <w:rsid w:val="00C83856"/>
    <w:rsid w:val="00C84486"/>
    <w:rsid w:val="00C84AA3"/>
    <w:rsid w:val="00C874EA"/>
    <w:rsid w:val="00C9297E"/>
    <w:rsid w:val="00CA5FB9"/>
    <w:rsid w:val="00CB173C"/>
    <w:rsid w:val="00CD152D"/>
    <w:rsid w:val="00CE479F"/>
    <w:rsid w:val="00CF21A0"/>
    <w:rsid w:val="00D034A1"/>
    <w:rsid w:val="00D173C8"/>
    <w:rsid w:val="00D33C34"/>
    <w:rsid w:val="00D44333"/>
    <w:rsid w:val="00D579F4"/>
    <w:rsid w:val="00D700D1"/>
    <w:rsid w:val="00D91998"/>
    <w:rsid w:val="00DA06E5"/>
    <w:rsid w:val="00DA1AE7"/>
    <w:rsid w:val="00DA2339"/>
    <w:rsid w:val="00DA235E"/>
    <w:rsid w:val="00DB3C2C"/>
    <w:rsid w:val="00DB7398"/>
    <w:rsid w:val="00DE2B99"/>
    <w:rsid w:val="00DE5B63"/>
    <w:rsid w:val="00DE5EEB"/>
    <w:rsid w:val="00DE7C89"/>
    <w:rsid w:val="00DF1BCE"/>
    <w:rsid w:val="00DF28E0"/>
    <w:rsid w:val="00E0390E"/>
    <w:rsid w:val="00E04109"/>
    <w:rsid w:val="00E11EDC"/>
    <w:rsid w:val="00E13101"/>
    <w:rsid w:val="00E13CBD"/>
    <w:rsid w:val="00E174CA"/>
    <w:rsid w:val="00E23E30"/>
    <w:rsid w:val="00E31D41"/>
    <w:rsid w:val="00E40DFA"/>
    <w:rsid w:val="00E45B65"/>
    <w:rsid w:val="00E46020"/>
    <w:rsid w:val="00E516DE"/>
    <w:rsid w:val="00E530B6"/>
    <w:rsid w:val="00E557B4"/>
    <w:rsid w:val="00E62B13"/>
    <w:rsid w:val="00E67912"/>
    <w:rsid w:val="00E83940"/>
    <w:rsid w:val="00E85B57"/>
    <w:rsid w:val="00E86455"/>
    <w:rsid w:val="00E97CA8"/>
    <w:rsid w:val="00EA2B15"/>
    <w:rsid w:val="00EA5A45"/>
    <w:rsid w:val="00EC158A"/>
    <w:rsid w:val="00EE68DB"/>
    <w:rsid w:val="00EF1C7E"/>
    <w:rsid w:val="00F167B2"/>
    <w:rsid w:val="00F425ED"/>
    <w:rsid w:val="00F45B56"/>
    <w:rsid w:val="00F52466"/>
    <w:rsid w:val="00F534B0"/>
    <w:rsid w:val="00F62612"/>
    <w:rsid w:val="00F660DD"/>
    <w:rsid w:val="00F82225"/>
    <w:rsid w:val="00F8509B"/>
    <w:rsid w:val="00F87C45"/>
    <w:rsid w:val="00F91985"/>
    <w:rsid w:val="00F91AD7"/>
    <w:rsid w:val="00F94E61"/>
    <w:rsid w:val="00FA0A8D"/>
    <w:rsid w:val="00FA4F50"/>
    <w:rsid w:val="00FB2403"/>
    <w:rsid w:val="00FB7784"/>
    <w:rsid w:val="00FB7D4F"/>
    <w:rsid w:val="00FC0519"/>
    <w:rsid w:val="00F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F43F"/>
  <w14:defaultImageDpi w14:val="330"/>
  <w15:chartTrackingRefBased/>
  <w15:docId w15:val="{D6302618-C70E-C649-B3E2-A0F4615F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0D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B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1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BBD"/>
    <w:rPr>
      <w:rFonts w:ascii="Times New Roman" w:eastAsia="Times New Roman" w:hAnsi="Times New Roman" w:cs="Times New Roman"/>
    </w:rPr>
  </w:style>
  <w:style w:type="paragraph" w:customStyle="1" w:styleId="Normalny1">
    <w:name w:val="Normalny1"/>
    <w:rsid w:val="006F056B"/>
    <w:pPr>
      <w:suppressAutoHyphens/>
      <w:autoSpaceDN w:val="0"/>
      <w:spacing w:after="160" w:line="254" w:lineRule="auto"/>
      <w:textAlignment w:val="baseline"/>
    </w:pPr>
    <w:rPr>
      <w:rFonts w:ascii="Calibri" w:eastAsia="Malgun Gothic" w:hAnsi="Calibri" w:cs="Times New Roman"/>
      <w:sz w:val="22"/>
      <w:szCs w:val="22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83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32"/>
    <w:rPr>
      <w:rFonts w:ascii="Times New Roman" w:eastAsia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3C9A"/>
    <w:pPr>
      <w:autoSpaceDN w:val="0"/>
      <w:textAlignment w:val="baseline"/>
    </w:pPr>
    <w:rPr>
      <w:rFonts w:ascii="Calibri" w:eastAsia="Malgun Gothic" w:hAnsi="Calibri"/>
      <w:sz w:val="20"/>
      <w:szCs w:val="20"/>
      <w:lang w:val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C9A"/>
    <w:rPr>
      <w:rFonts w:ascii="Calibri" w:eastAsia="Malgun Gothic" w:hAnsi="Calibri" w:cs="Times New Roman"/>
      <w:sz w:val="20"/>
      <w:szCs w:val="20"/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6F3C9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4B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62B13"/>
  </w:style>
  <w:style w:type="paragraph" w:styleId="ListParagraph">
    <w:name w:val="List Paragraph"/>
    <w:basedOn w:val="Normal"/>
    <w:uiPriority w:val="34"/>
    <w:qFormat/>
    <w:rsid w:val="0003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A30974C311ED4E98DBD6C034FFC9C2" ma:contentTypeVersion="4" ma:contentTypeDescription="Utwórz nowy dokument." ma:contentTypeScope="" ma:versionID="89cb6547f2c74fbc17e7a8b2f7af4919">
  <xsd:schema xmlns:xsd="http://www.w3.org/2001/XMLSchema" xmlns:xs="http://www.w3.org/2001/XMLSchema" xmlns:p="http://schemas.microsoft.com/office/2006/metadata/properties" xmlns:ns2="74b045fe-b080-4a17-83d0-00771c94fdfe" targetNamespace="http://schemas.microsoft.com/office/2006/metadata/properties" ma:root="true" ma:fieldsID="7662bdae24e8cce25bbae3ca92726587" ns2:_="">
    <xsd:import namespace="74b045fe-b080-4a17-83d0-00771c94f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045fe-b080-4a17-83d0-00771c94f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E2F2E-91A6-4FA0-95CF-B58668BD49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B1B181-DBCC-4A75-B3D1-C1CA1D0B0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045fe-b080-4a17-83d0-00771c94f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189D2-E3A8-4B07-89F1-7681A5D64E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579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Borowiak</dc:creator>
  <cp:keywords/>
  <dc:description/>
  <cp:lastModifiedBy>Paweł Kida</cp:lastModifiedBy>
  <cp:revision>9</cp:revision>
  <cp:lastPrinted>2020-03-29T22:37:00Z</cp:lastPrinted>
  <dcterms:created xsi:type="dcterms:W3CDTF">2021-02-22T19:28:00Z</dcterms:created>
  <dcterms:modified xsi:type="dcterms:W3CDTF">2021-04-19T15:00:00Z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0x01010035A30974C311ED4E98DBD6C034FFC9C2</vt:lpwstr>
  </property>
</Properties>
</file>