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E5B6" w14:textId="77777777" w:rsidR="0095697B" w:rsidRPr="00FB2071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p w14:paraId="5BE96842" w14:textId="77777777" w:rsidR="0095697B" w:rsidRPr="00FB2071" w:rsidRDefault="0095697B" w:rsidP="0095697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24519075" w14:textId="54D9931A" w:rsidR="0095697B" w:rsidRPr="00FB2071" w:rsidRDefault="0095697B" w:rsidP="0095697B">
      <w:pPr>
        <w:ind w:left="284"/>
        <w:jc w:val="center"/>
        <w:rPr>
          <w:rFonts w:ascii="Constantia" w:hAnsi="Constantia" w:cs="Arial"/>
          <w:b/>
          <w:lang w:val="pl-PL"/>
        </w:rPr>
      </w:pPr>
      <w:r w:rsidRPr="00FB2071">
        <w:rPr>
          <w:rFonts w:ascii="Constantia" w:hAnsi="Constantia" w:cs="Arial"/>
          <w:b/>
          <w:lang w:val="pl-PL"/>
        </w:rPr>
        <w:t>P</w:t>
      </w:r>
      <w:r w:rsidR="008107D1">
        <w:rPr>
          <w:rFonts w:ascii="Constantia" w:hAnsi="Constantia" w:cs="Arial"/>
          <w:b/>
          <w:lang w:val="pl-PL"/>
        </w:rPr>
        <w:t>ROGRAM</w:t>
      </w:r>
      <w:bookmarkStart w:id="0" w:name="_GoBack"/>
      <w:bookmarkEnd w:id="0"/>
      <w:r w:rsidR="00F544F1">
        <w:rPr>
          <w:rFonts w:ascii="Constantia" w:hAnsi="Constantia" w:cs="Arial"/>
          <w:b/>
          <w:lang w:val="pl-PL"/>
        </w:rPr>
        <w:t xml:space="preserve"> TRZY</w:t>
      </w:r>
      <w:r w:rsidR="002C6B38" w:rsidRPr="00FB2071">
        <w:rPr>
          <w:rFonts w:ascii="Constantia" w:hAnsi="Constantia" w:cs="Arial"/>
          <w:b/>
          <w:lang w:val="pl-PL"/>
        </w:rPr>
        <w:t>LETNICH</w:t>
      </w:r>
      <w:r w:rsidRPr="00FB2071">
        <w:rPr>
          <w:rFonts w:ascii="Constantia" w:hAnsi="Constantia" w:cs="Arial"/>
          <w:b/>
          <w:lang w:val="pl-PL"/>
        </w:rPr>
        <w:t xml:space="preserve"> STUDIÓW I STOPNIA DLA KIERUNKU </w:t>
      </w:r>
      <w:r w:rsidR="00970D9F" w:rsidRPr="0096216D">
        <w:rPr>
          <w:rFonts w:ascii="Constantia" w:hAnsi="Constantia" w:cs="Arial"/>
          <w:b/>
          <w:lang w:val="pl-PL"/>
        </w:rPr>
        <w:t>HEBRAISTYKA</w:t>
      </w:r>
    </w:p>
    <w:p w14:paraId="209FA773" w14:textId="7206581C" w:rsidR="0095697B" w:rsidRPr="00201143" w:rsidRDefault="0095697B" w:rsidP="00201143">
      <w:pPr>
        <w:ind w:left="284"/>
        <w:jc w:val="center"/>
        <w:rPr>
          <w:rFonts w:ascii="Constantia" w:hAnsi="Constantia" w:cs="Arial"/>
          <w:b/>
          <w:lang w:val="pl-PL"/>
        </w:rPr>
      </w:pPr>
      <w:r w:rsidRPr="00FB2071">
        <w:rPr>
          <w:rFonts w:ascii="Constantia" w:hAnsi="Constantia" w:cs="Arial"/>
          <w:b/>
          <w:lang w:val="pl-PL"/>
        </w:rPr>
        <w:t xml:space="preserve">(studia stacjonarne o profilu </w:t>
      </w:r>
      <w:proofErr w:type="spellStart"/>
      <w:r w:rsidRPr="00FB2071">
        <w:rPr>
          <w:rFonts w:ascii="Constantia" w:hAnsi="Constantia" w:cs="Arial"/>
          <w:b/>
          <w:lang w:val="pl-PL"/>
        </w:rPr>
        <w:t>ogólnoakademickim</w:t>
      </w:r>
      <w:proofErr w:type="spellEnd"/>
      <w:r w:rsidRPr="00FB2071">
        <w:rPr>
          <w:rFonts w:ascii="Constantia" w:hAnsi="Constantia" w:cs="Arial"/>
          <w:b/>
          <w:lang w:val="pl-PL"/>
        </w:rPr>
        <w:t>)</w:t>
      </w:r>
    </w:p>
    <w:p w14:paraId="27E79D7A" w14:textId="77777777" w:rsidR="0095697B" w:rsidRPr="00FB2071" w:rsidRDefault="0095697B" w:rsidP="0095697B">
      <w:pPr>
        <w:tabs>
          <w:tab w:val="left" w:pos="426"/>
        </w:tabs>
        <w:jc w:val="both"/>
        <w:rPr>
          <w:rFonts w:asciiTheme="majorHAnsi" w:hAnsiTheme="majorHAnsi" w:cs="Arial"/>
          <w:sz w:val="20"/>
          <w:szCs w:val="20"/>
          <w:lang w:val="pl-PL"/>
        </w:rPr>
      </w:pPr>
    </w:p>
    <w:p w14:paraId="7B911BB9" w14:textId="77777777" w:rsidR="0095697B" w:rsidRPr="00FB2071" w:rsidRDefault="0095697B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FB2071">
        <w:rPr>
          <w:rFonts w:ascii="Constantia" w:hAnsi="Constantia" w:cs="Arial"/>
          <w:b/>
          <w:lang w:val="pl-PL"/>
        </w:rPr>
        <w:t>I ROK</w:t>
      </w:r>
    </w:p>
    <w:p w14:paraId="08E17036" w14:textId="77777777" w:rsidR="0095697B" w:rsidRPr="00FB2071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5697B" w:rsidRPr="00FB2071" w14:paraId="7F8743AD" w14:textId="77777777" w:rsidTr="63DCD1AF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4B9A7F97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FB2071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011D91A3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668BC28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072F3C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  <w:t>Wykład</w:t>
            </w:r>
          </w:p>
          <w:p w14:paraId="3DABFAE5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63DCD1AF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09C504D4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  <w:t>Ćwiczenia/</w:t>
            </w:r>
          </w:p>
          <w:p w14:paraId="6656E020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  <w:t>konwersatorium</w:t>
            </w:r>
          </w:p>
          <w:p w14:paraId="2DE124C9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63DCD1AF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314D01D8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24C989A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b/>
                <w:bCs/>
                <w:sz w:val="22"/>
                <w:szCs w:val="22"/>
                <w:lang w:val="pl-PL"/>
              </w:rPr>
              <w:t>Punkty ECTS</w:t>
            </w:r>
          </w:p>
        </w:tc>
      </w:tr>
      <w:tr w:rsidR="0095697B" w:rsidRPr="00FB2071" w14:paraId="20ACA974" w14:textId="77777777" w:rsidTr="63DCD1AF">
        <w:tc>
          <w:tcPr>
            <w:tcW w:w="494" w:type="dxa"/>
            <w:shd w:val="clear" w:color="auto" w:fill="auto"/>
            <w:vAlign w:val="center"/>
          </w:tcPr>
          <w:p w14:paraId="033C4E3F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B9266E2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134" w:type="dxa"/>
          </w:tcPr>
          <w:p w14:paraId="7A81B515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CD453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03A4AFE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75BE01E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1C3AD" w14:textId="77777777" w:rsidR="0095697B" w:rsidRPr="00FB2071" w:rsidRDefault="0095697B" w:rsidP="63DCD1AF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63DCD1AF">
              <w:rPr>
                <w:rFonts w:ascii="Cambria" w:hAnsi="Cambria" w:cs="Arial"/>
                <w:sz w:val="22"/>
                <w:szCs w:val="22"/>
                <w:lang w:val="pl-PL"/>
              </w:rPr>
              <w:t>8</w:t>
            </w:r>
          </w:p>
        </w:tc>
      </w:tr>
      <w:tr w:rsidR="0095697B" w:rsidRPr="00FB2071" w14:paraId="32CF5E5F" w14:textId="77777777" w:rsidTr="63DCD1AF">
        <w:tc>
          <w:tcPr>
            <w:tcW w:w="494" w:type="dxa"/>
            <w:shd w:val="clear" w:color="auto" w:fill="auto"/>
          </w:tcPr>
          <w:p w14:paraId="1AED864F" w14:textId="77777777" w:rsidR="0095697B" w:rsidRPr="00FB2071" w:rsidRDefault="0095697B" w:rsidP="002B25A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25463CE6" w14:textId="11F6EC2D" w:rsidR="0095697B" w:rsidRPr="00FB2071" w:rsidRDefault="00970D9F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Praktyczna nauka języka hebrajskiego izraelskiego</w:t>
            </w:r>
          </w:p>
        </w:tc>
        <w:tc>
          <w:tcPr>
            <w:tcW w:w="1134" w:type="dxa"/>
          </w:tcPr>
          <w:p w14:paraId="129AFFE0" w14:textId="175D9C4E" w:rsidR="0095697B" w:rsidRPr="00FB2071" w:rsidRDefault="7AEEED37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F56F051" w14:textId="77777777" w:rsidR="0095697B" w:rsidRPr="00FB2071" w:rsidRDefault="0095697B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54E3941" w14:textId="4C65DC28" w:rsidR="0095697B" w:rsidRPr="00FB2071" w:rsidRDefault="0096216D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420 (210+210)</w:t>
            </w:r>
          </w:p>
        </w:tc>
        <w:tc>
          <w:tcPr>
            <w:tcW w:w="2378" w:type="dxa"/>
            <w:shd w:val="clear" w:color="auto" w:fill="auto"/>
          </w:tcPr>
          <w:p w14:paraId="44F746AF" w14:textId="13F83A02" w:rsidR="0095697B" w:rsidRPr="00FB2071" w:rsidRDefault="7AEEED37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 (po I sem</w:t>
            </w:r>
            <w:r w:rsidR="5CB6F65E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) egzamin (po II sem</w:t>
            </w:r>
            <w:r w:rsidR="5CB6F65E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D5F79C5" w14:textId="545212DA" w:rsidR="0095697B" w:rsidRPr="00C45AE2" w:rsidRDefault="00685FF1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="4CC220D2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  <w:r w:rsidR="0096216D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(</w:t>
            </w:r>
            <w:r w:rsidR="3A128FC8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19</w:t>
            </w:r>
            <w:r w:rsidR="0096216D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+</w:t>
            </w: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19</w:t>
            </w:r>
            <w:r w:rsidR="0096216D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</w:tr>
      <w:tr w:rsidR="0095697B" w:rsidRPr="00FB2071" w14:paraId="585866D5" w14:textId="77777777" w:rsidTr="63DCD1AF">
        <w:tc>
          <w:tcPr>
            <w:tcW w:w="494" w:type="dxa"/>
            <w:shd w:val="clear" w:color="auto" w:fill="auto"/>
          </w:tcPr>
          <w:p w14:paraId="58643A40" w14:textId="77777777" w:rsidR="0095697B" w:rsidRPr="00FB2071" w:rsidRDefault="0095697B" w:rsidP="002B25A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81B9DFE" w14:textId="4D5A0822" w:rsidR="0095697B" w:rsidRPr="00FB2071" w:rsidRDefault="00970D9F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Lektorat języka obcego nowożytnego</w:t>
            </w:r>
            <w:r w:rsidR="0096216D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(do wyboru)</w:t>
            </w: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*</w:t>
            </w:r>
          </w:p>
        </w:tc>
        <w:tc>
          <w:tcPr>
            <w:tcW w:w="1134" w:type="dxa"/>
          </w:tcPr>
          <w:p w14:paraId="7688CC99" w14:textId="5EAD37F3" w:rsidR="0095697B" w:rsidRPr="00FB2071" w:rsidRDefault="0096216D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791DF3AD" w14:textId="77777777" w:rsidR="0095697B" w:rsidRPr="00FB2071" w:rsidRDefault="0095697B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D1A3BD9" w14:textId="4AE75260" w:rsidR="0095697B" w:rsidRPr="0096216D" w:rsidRDefault="0096216D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highlight w:val="yellow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42769B05" w14:textId="46A5CA73" w:rsidR="0095697B" w:rsidRPr="0096216D" w:rsidRDefault="6504526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highlight w:val="yellow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5B25E894" w14:textId="10E2BA1D" w:rsidR="0095697B" w:rsidRPr="00C45AE2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CB60D3" w:rsidRPr="00FB2071" w14:paraId="50A1BC6F" w14:textId="77777777" w:rsidTr="63DCD1AF">
        <w:tc>
          <w:tcPr>
            <w:tcW w:w="494" w:type="dxa"/>
            <w:shd w:val="clear" w:color="auto" w:fill="auto"/>
          </w:tcPr>
          <w:p w14:paraId="1CB44C71" w14:textId="525849A4" w:rsidR="00CB60D3" w:rsidRPr="00FB2071" w:rsidRDefault="00CB60D3" w:rsidP="002B25A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4BE55262" w14:textId="5DDA6CE1" w:rsidR="00CB60D3" w:rsidRPr="00FB2071" w:rsidRDefault="00CB60D3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Judaizm</w:t>
            </w:r>
            <w:r w:rsidR="0014789B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/Islam (do wyboru)</w:t>
            </w:r>
          </w:p>
        </w:tc>
        <w:tc>
          <w:tcPr>
            <w:tcW w:w="1134" w:type="dxa"/>
          </w:tcPr>
          <w:p w14:paraId="37965072" w14:textId="7AA0DB02" w:rsidR="00CB60D3" w:rsidRDefault="00CB60D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I-</w:t>
            </w:r>
            <w:r w:rsidR="249D0BCC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1C98ECE6" w14:textId="1130C0CC" w:rsidR="00CB60D3" w:rsidRPr="00FB2071" w:rsidRDefault="00CB60D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158" w:type="dxa"/>
            <w:shd w:val="clear" w:color="auto" w:fill="auto"/>
          </w:tcPr>
          <w:p w14:paraId="31C4F1F9" w14:textId="77777777" w:rsidR="00CB60D3" w:rsidRPr="009933F6" w:rsidRDefault="00CB60D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6B839CB2" w14:textId="3A7EC096" w:rsidR="00CB60D3" w:rsidRDefault="00CB60D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highlight w:val="yellow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 (po I semestrze) egzamin (po II semestrze)</w:t>
            </w:r>
          </w:p>
        </w:tc>
        <w:tc>
          <w:tcPr>
            <w:tcW w:w="1843" w:type="dxa"/>
            <w:shd w:val="clear" w:color="auto" w:fill="auto"/>
          </w:tcPr>
          <w:p w14:paraId="331F3E31" w14:textId="21A859A2" w:rsidR="00CB60D3" w:rsidRPr="00C45AE2" w:rsidRDefault="00CB60D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6 (3+3)</w:t>
            </w:r>
          </w:p>
        </w:tc>
      </w:tr>
      <w:tr w:rsidR="000B42BA" w:rsidRPr="00FB2071" w14:paraId="766D3282" w14:textId="77777777" w:rsidTr="63DCD1AF">
        <w:tc>
          <w:tcPr>
            <w:tcW w:w="494" w:type="dxa"/>
            <w:shd w:val="clear" w:color="auto" w:fill="auto"/>
          </w:tcPr>
          <w:p w14:paraId="526DD6E3" w14:textId="53F40F34" w:rsidR="000B42BA" w:rsidRPr="00FB2071" w:rsidRDefault="00CB60D3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  <w:r w:rsidR="000B42BA"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AD9B6AD" w14:textId="11C44265" w:rsidR="000B42BA" w:rsidRPr="00FB2071" w:rsidRDefault="0096216D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Historia Izraela i Żydów w starożytności</w:t>
            </w:r>
          </w:p>
        </w:tc>
        <w:tc>
          <w:tcPr>
            <w:tcW w:w="1134" w:type="dxa"/>
          </w:tcPr>
          <w:p w14:paraId="6D42007C" w14:textId="4A44B298" w:rsidR="000B42BA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181975A2" w14:textId="39052989" w:rsidR="000B42BA" w:rsidRPr="009933F6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23C28093" w14:textId="5578AA79" w:rsidR="000B42BA" w:rsidRPr="00FB2071" w:rsidRDefault="000B42BA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77CB4E22" w14:textId="0CBB35E8" w:rsidR="000B42BA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D815A2C" w14:textId="24A0FC64" w:rsidR="000B42BA" w:rsidRPr="00C45AE2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0B42BA" w:rsidRPr="00FB2071" w14:paraId="1D8CC4F6" w14:textId="77777777" w:rsidTr="63DCD1AF">
        <w:tc>
          <w:tcPr>
            <w:tcW w:w="494" w:type="dxa"/>
            <w:shd w:val="clear" w:color="auto" w:fill="auto"/>
          </w:tcPr>
          <w:p w14:paraId="56378DFA" w14:textId="4E374125" w:rsidR="000B42BA" w:rsidRPr="00FB2071" w:rsidRDefault="00CB60D3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="000B42BA"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C4E8743" w14:textId="4E7AB78C" w:rsidR="000B42BA" w:rsidRPr="00FB2071" w:rsidRDefault="0096216D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Historia Żydów w średniowieczu i wczesnych czasach nowożytnych</w:t>
            </w:r>
          </w:p>
        </w:tc>
        <w:tc>
          <w:tcPr>
            <w:tcW w:w="1134" w:type="dxa"/>
          </w:tcPr>
          <w:p w14:paraId="5BA7EE34" w14:textId="177C81E6" w:rsidR="000B42BA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546A2B10" w14:textId="13701DB4" w:rsidR="000B42BA" w:rsidRPr="009933F6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0802ED6B" w14:textId="0CA4B5F8" w:rsidR="000B42BA" w:rsidRPr="00FB2071" w:rsidRDefault="000B42BA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735AC4DC" w14:textId="050FC5A6" w:rsidR="000B42BA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7C3F2574" w14:textId="4EFF4A44" w:rsidR="000B42BA" w:rsidRPr="00C45AE2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0B42BA" w:rsidRPr="00FB2071" w14:paraId="7CE94281" w14:textId="77777777" w:rsidTr="63DCD1AF">
        <w:tc>
          <w:tcPr>
            <w:tcW w:w="494" w:type="dxa"/>
            <w:shd w:val="clear" w:color="auto" w:fill="auto"/>
          </w:tcPr>
          <w:p w14:paraId="3C6CC18C" w14:textId="61EF15A0" w:rsidR="000B42BA" w:rsidRPr="00FB2071" w:rsidRDefault="00CB60D3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</w:t>
            </w:r>
            <w:r w:rsidR="000B42BA"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349E9D5" w14:textId="3597945A" w:rsidR="000B42BA" w:rsidRPr="00FB2071" w:rsidRDefault="0096216D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Historia literatury jidysz</w:t>
            </w:r>
          </w:p>
        </w:tc>
        <w:tc>
          <w:tcPr>
            <w:tcW w:w="1134" w:type="dxa"/>
          </w:tcPr>
          <w:p w14:paraId="359C5F48" w14:textId="1E900EA0" w:rsidR="000B42BA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4B000AE6" w14:textId="501D8FAA" w:rsidR="000B42BA" w:rsidRPr="009933F6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BAEE6CE" w14:textId="122766F0" w:rsidR="000B42BA" w:rsidRPr="00FB2071" w:rsidRDefault="000B42BA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5FD95117" w14:textId="491E25E7" w:rsidR="000B42BA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2F08BA8B" w14:textId="796C3848" w:rsidR="000B42BA" w:rsidRPr="00C45AE2" w:rsidRDefault="37789795" w:rsidP="63DCD1AF">
            <w:pPr>
              <w:tabs>
                <w:tab w:val="left" w:pos="426"/>
              </w:tabs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0B42BA" w:rsidRPr="00FB2071" w14:paraId="53D1E301" w14:textId="77777777" w:rsidTr="63DCD1AF"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14:paraId="1BA9512B" w14:textId="027E8980" w:rsidR="000B42BA" w:rsidRPr="00FB2071" w:rsidRDefault="00CB60D3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</w:t>
            </w:r>
            <w:r w:rsidR="000B42BA"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14:paraId="499B8D4D" w14:textId="50EF894F" w:rsidR="000B42BA" w:rsidRPr="00FB2071" w:rsidRDefault="0096216D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/>
                <w:sz w:val="22"/>
                <w:szCs w:val="22"/>
                <w:lang w:val="pl-PL"/>
              </w:rPr>
              <w:t>Proseminarium (do wyboru)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8A307" w14:textId="0731E702" w:rsidR="000B42BA" w:rsidRPr="00FB2071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E33E80" w14:textId="77777777" w:rsidR="000B42BA" w:rsidRPr="00FB2071" w:rsidRDefault="000B42BA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13E19130" w14:textId="6087A681" w:rsidR="000B42BA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F8BAC5D" w14:textId="675CEB1D" w:rsidR="000B42BA" w:rsidRPr="00FB2071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C604207" w14:textId="02B791AF" w:rsidR="000B42BA" w:rsidRPr="00C45AE2" w:rsidRDefault="53F50BFC" w:rsidP="63DCD1AF">
            <w:pPr>
              <w:tabs>
                <w:tab w:val="left" w:pos="426"/>
              </w:tabs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</w:p>
        </w:tc>
      </w:tr>
      <w:tr w:rsidR="004B6E53" w:rsidRPr="00FB2071" w14:paraId="67EB6D3B" w14:textId="77777777" w:rsidTr="63DCD1AF">
        <w:tc>
          <w:tcPr>
            <w:tcW w:w="494" w:type="dxa"/>
            <w:shd w:val="clear" w:color="auto" w:fill="auto"/>
          </w:tcPr>
          <w:p w14:paraId="35282F9F" w14:textId="4761055E" w:rsidR="004B6E53" w:rsidRPr="00FB2071" w:rsidRDefault="00CB60D3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  <w:r w:rsidR="004B6E53"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1B7B090" w14:textId="4CDFE359" w:rsidR="004B6E53" w:rsidRPr="00FB2071" w:rsidRDefault="0DD34E4E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Przedmiot fakultatywny</w:t>
            </w:r>
            <w:r w:rsidR="0096216D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(do wyboru)</w:t>
            </w:r>
            <w:r w:rsidR="009933F6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**</w:t>
            </w:r>
          </w:p>
        </w:tc>
        <w:tc>
          <w:tcPr>
            <w:tcW w:w="1134" w:type="dxa"/>
          </w:tcPr>
          <w:p w14:paraId="5EFD814B" w14:textId="265F7B0D" w:rsidR="004B6E53" w:rsidRPr="00FB2071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/>
                <w:sz w:val="22"/>
                <w:szCs w:val="22"/>
                <w:lang w:val="pl-PL"/>
              </w:rPr>
              <w:t>I/II</w:t>
            </w:r>
          </w:p>
        </w:tc>
        <w:tc>
          <w:tcPr>
            <w:tcW w:w="1701" w:type="dxa"/>
            <w:shd w:val="clear" w:color="auto" w:fill="auto"/>
          </w:tcPr>
          <w:p w14:paraId="3E55F330" w14:textId="77777777" w:rsidR="004B6E53" w:rsidRPr="00FB2071" w:rsidRDefault="004B6E5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25F4338" w14:textId="0A95CAB5" w:rsidR="004B6E53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1BA27976" w14:textId="1A685A84" w:rsidR="004B6E53" w:rsidRPr="00FB2071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31A6D99" w14:textId="4DE77B29" w:rsidR="004B6E53" w:rsidRPr="00C45AE2" w:rsidRDefault="00685FF1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</w:p>
        </w:tc>
      </w:tr>
      <w:tr w:rsidR="004B6E53" w:rsidRPr="00FB2071" w14:paraId="790E248D" w14:textId="77777777" w:rsidTr="63DCD1AF"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14:paraId="35FE7CBF" w14:textId="59FD3F76" w:rsidR="004B6E53" w:rsidRPr="00FB2071" w:rsidRDefault="00CB60D3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9</w:t>
            </w:r>
            <w:r w:rsidR="004B6E53"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14:paraId="7F048DFD" w14:textId="7DBA0453" w:rsidR="004B6E53" w:rsidRPr="00FB2071" w:rsidRDefault="0096216D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WF (do wyboru)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C8249C" w14:textId="566321A3" w:rsidR="004B6E53" w:rsidRPr="00FB2071" w:rsidRDefault="0096216D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315EB2" w14:textId="77777777" w:rsidR="004B6E53" w:rsidRPr="00FB2071" w:rsidRDefault="004B6E5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620AAD67" w14:textId="14846019" w:rsidR="004B6E53" w:rsidRPr="00FB2071" w:rsidRDefault="0096216D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EAB20FC" w14:textId="37F95F30" w:rsidR="004B6E53" w:rsidRPr="00FB2071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1D31DA" w14:textId="10132A26" w:rsidR="004B6E53" w:rsidRPr="00FB2071" w:rsidRDefault="009933F6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0</w:t>
            </w:r>
          </w:p>
        </w:tc>
      </w:tr>
      <w:tr w:rsidR="00970D9F" w:rsidRPr="00FB2071" w14:paraId="5F252CE8" w14:textId="77777777" w:rsidTr="63DCD1AF"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14:paraId="05335233" w14:textId="41A56B2E" w:rsidR="00970D9F" w:rsidRPr="00FB2071" w:rsidRDefault="00CB60D3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10</w:t>
            </w:r>
            <w:r w:rsidR="00970D9F"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14:paraId="1CE526F3" w14:textId="75964D9F" w:rsidR="00970D9F" w:rsidRPr="00FB2071" w:rsidRDefault="0096216D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140981" w14:textId="222CC83F" w:rsidR="00970D9F" w:rsidRPr="0096216D" w:rsidRDefault="0096216D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1BD4972" w14:textId="77777777" w:rsidR="00970D9F" w:rsidRPr="0096216D" w:rsidRDefault="00970D9F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55B75B00" w14:textId="2F351D15" w:rsidR="00970D9F" w:rsidRPr="0096216D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762AFEDE" w14:textId="5B3A9C97" w:rsidR="00970D9F" w:rsidRPr="0096216D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A8082C2" w14:textId="5E0E3326" w:rsidR="00970D9F" w:rsidRPr="0096216D" w:rsidRDefault="0096216D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0</w:t>
            </w:r>
          </w:p>
        </w:tc>
      </w:tr>
      <w:tr w:rsidR="00970D9F" w:rsidRPr="00FB2071" w14:paraId="55F721A6" w14:textId="77777777" w:rsidTr="63DCD1AF">
        <w:tc>
          <w:tcPr>
            <w:tcW w:w="494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6D19F027" w14:textId="57E2C49B" w:rsidR="00970D9F" w:rsidRPr="00FB2071" w:rsidRDefault="00CB60D3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11</w:t>
            </w:r>
            <w:r w:rsidR="00970D9F"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171EFFC2" w14:textId="30E63BEB" w:rsidR="00970D9F" w:rsidRPr="0096216D" w:rsidRDefault="00970D9F" w:rsidP="63DCD1A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highlight w:val="yellow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Szkolenie BHP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1B46650F" w14:textId="786F1E3C" w:rsidR="00970D9F" w:rsidRPr="0096216D" w:rsidRDefault="5CB6F65E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769FB109" w14:textId="77777777" w:rsidR="00970D9F" w:rsidRPr="0096216D" w:rsidRDefault="00970D9F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67579623" w14:textId="3913F99C" w:rsidR="00970D9F" w:rsidRPr="0096216D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auto"/>
          </w:tcPr>
          <w:p w14:paraId="26279DE6" w14:textId="0900622E" w:rsidR="00970D9F" w:rsidRPr="0096216D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58E14A95" w14:textId="6444D7B1" w:rsidR="00970D9F" w:rsidRPr="0096216D" w:rsidRDefault="0096216D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0</w:t>
            </w:r>
          </w:p>
        </w:tc>
      </w:tr>
      <w:tr w:rsidR="004B6E53" w:rsidRPr="00FB2071" w14:paraId="49E901BB" w14:textId="77777777" w:rsidTr="63DCD1AF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0ED05B82" w14:textId="77777777" w:rsidR="004B6E53" w:rsidRPr="00FB2071" w:rsidRDefault="004B6E53" w:rsidP="004B6E53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 roku)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6A53335C" w14:textId="503BB799" w:rsidR="004B6E53" w:rsidRPr="00FB2071" w:rsidRDefault="00CB60D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b/>
                <w:bCs/>
                <w:sz w:val="22"/>
                <w:szCs w:val="22"/>
                <w:lang w:val="pl-PL"/>
              </w:rPr>
              <w:t>150</w:t>
            </w:r>
          </w:p>
        </w:tc>
        <w:tc>
          <w:tcPr>
            <w:tcW w:w="2158" w:type="dxa"/>
            <w:tcBorders>
              <w:top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14E645EA" w14:textId="7508A64D" w:rsidR="004B6E53" w:rsidRPr="00FB2071" w:rsidRDefault="00220422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b/>
                <w:bCs/>
                <w:sz w:val="22"/>
                <w:szCs w:val="22"/>
                <w:lang w:val="pl-PL"/>
              </w:rPr>
              <w:t>576</w:t>
            </w:r>
          </w:p>
        </w:tc>
        <w:tc>
          <w:tcPr>
            <w:tcW w:w="2378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6114CE4A" w14:textId="77777777" w:rsidR="004B6E53" w:rsidRPr="00FB2071" w:rsidRDefault="4AA90790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763AD422" w14:textId="21FFD986" w:rsidR="004B6E53" w:rsidRPr="00FB2071" w:rsidRDefault="00CB60D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4B6E53" w:rsidRPr="00FB2071" w14:paraId="3946F354" w14:textId="77777777" w:rsidTr="63DCD1AF">
        <w:trPr>
          <w:trHeight w:val="103"/>
        </w:trPr>
        <w:tc>
          <w:tcPr>
            <w:tcW w:w="5807" w:type="dxa"/>
            <w:gridSpan w:val="3"/>
            <w:vMerge/>
            <w:vAlign w:val="center"/>
          </w:tcPr>
          <w:p w14:paraId="0AF433A3" w14:textId="77777777" w:rsidR="004B6E53" w:rsidRPr="00FB2071" w:rsidRDefault="004B6E53" w:rsidP="004B6E53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556D9961" w14:textId="633AFBEE" w:rsidR="004B6E53" w:rsidRPr="00FB2071" w:rsidRDefault="00CB60D3" w:rsidP="63DCD1A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bCs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b/>
                <w:bCs/>
                <w:sz w:val="22"/>
                <w:szCs w:val="22"/>
                <w:lang w:val="pl-PL"/>
              </w:rPr>
              <w:t>726</w:t>
            </w:r>
          </w:p>
        </w:tc>
        <w:tc>
          <w:tcPr>
            <w:tcW w:w="2378" w:type="dxa"/>
            <w:vMerge/>
            <w:vAlign w:val="center"/>
          </w:tcPr>
          <w:p w14:paraId="68A1FBAC" w14:textId="77777777" w:rsidR="004B6E53" w:rsidRPr="00FB2071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vAlign w:val="center"/>
          </w:tcPr>
          <w:p w14:paraId="2940E2BB" w14:textId="77777777" w:rsidR="004B6E53" w:rsidRPr="00FB2071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71F1BDB9" w14:textId="77777777" w:rsidR="0095697B" w:rsidRPr="00FB2071" w:rsidRDefault="0095697B" w:rsidP="0095697B">
      <w:pPr>
        <w:jc w:val="both"/>
        <w:rPr>
          <w:rFonts w:ascii="Cambria" w:hAnsi="Cambria"/>
          <w:sz w:val="8"/>
          <w:szCs w:val="8"/>
          <w:lang w:val="pl-PL"/>
        </w:rPr>
      </w:pPr>
    </w:p>
    <w:p w14:paraId="637F697B" w14:textId="102F1D6C" w:rsidR="0095697B" w:rsidRPr="00FB2071" w:rsidRDefault="0095697B" w:rsidP="004227B3">
      <w:pPr>
        <w:pStyle w:val="Normalny1"/>
        <w:spacing w:after="0" w:line="240" w:lineRule="auto"/>
        <w:jc w:val="both"/>
        <w:rPr>
          <w:rFonts w:ascii="Constantia" w:hAnsi="Constantia"/>
        </w:rPr>
      </w:pPr>
    </w:p>
    <w:p w14:paraId="5B9BAA9E" w14:textId="4F4044B5" w:rsidR="00DA3A07" w:rsidRPr="00671842" w:rsidRDefault="006659BB" w:rsidP="000E7656">
      <w:pPr>
        <w:pStyle w:val="Normalny1"/>
        <w:spacing w:after="0" w:line="240" w:lineRule="auto"/>
        <w:jc w:val="both"/>
        <w:rPr>
          <w:rFonts w:ascii="Constantia" w:hAnsi="Constantia"/>
        </w:rPr>
      </w:pPr>
      <w:r w:rsidRPr="00671842">
        <w:rPr>
          <w:rFonts w:ascii="Constantia" w:hAnsi="Constantia"/>
        </w:rPr>
        <w:t xml:space="preserve">* </w:t>
      </w:r>
      <w:r w:rsidR="0096216D" w:rsidRPr="00671842">
        <w:rPr>
          <w:rFonts w:ascii="Constantia" w:hAnsi="Constantia"/>
        </w:rPr>
        <w:t xml:space="preserve">Przedmiot wybierany z oferty Studium Językowego UAM (lub inne zajęcia językowe spełniające wymogi </w:t>
      </w:r>
      <w:r w:rsidR="009933F6" w:rsidRPr="00671842">
        <w:rPr>
          <w:rFonts w:ascii="Constantia" w:hAnsi="Constantia"/>
        </w:rPr>
        <w:t>formalne</w:t>
      </w:r>
      <w:r w:rsidR="0096216D" w:rsidRPr="00671842">
        <w:rPr>
          <w:rFonts w:ascii="Constantia" w:hAnsi="Constantia"/>
        </w:rPr>
        <w:t>).</w:t>
      </w:r>
    </w:p>
    <w:p w14:paraId="6F743BF8" w14:textId="6D3D3293" w:rsidR="009933F6" w:rsidRPr="00671842" w:rsidRDefault="009933F6" w:rsidP="009933F6">
      <w:pPr>
        <w:pStyle w:val="Normalny1"/>
        <w:spacing w:after="0" w:line="240" w:lineRule="auto"/>
        <w:jc w:val="both"/>
        <w:rPr>
          <w:rFonts w:ascii="Constantia" w:hAnsi="Constantia"/>
        </w:rPr>
      </w:pPr>
      <w:r w:rsidRPr="004A4450">
        <w:rPr>
          <w:rFonts w:ascii="Constantia" w:hAnsi="Constantia"/>
        </w:rPr>
        <w:t>** Dopuszczalny jest również wykład. Przedmiot wybierany z oferty Instytutu Etnolingwistyki</w:t>
      </w:r>
      <w:r w:rsidR="00D93D8B">
        <w:rPr>
          <w:rFonts w:ascii="Constantia" w:hAnsi="Constantia"/>
        </w:rPr>
        <w:t xml:space="preserve"> </w:t>
      </w:r>
      <w:r w:rsidRPr="004A4450">
        <w:rPr>
          <w:rFonts w:ascii="Constantia" w:hAnsi="Constantia"/>
        </w:rPr>
        <w:t>lub inny spełniający wymogi formalne.</w:t>
      </w:r>
    </w:p>
    <w:p w14:paraId="455BEA8F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76B91DA9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BACFC25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BA8C21F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390682F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02636D1D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1000D341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60DFD6B9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7CB6845C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13B6DD77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5D3CFDA4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05836D8E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F8124ED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88FC11D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734DB3A5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015AF356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4228D1C9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5CFD359D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5C0D9A9D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17C28D7E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6FF4B74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7B59F38C" w14:textId="77777777" w:rsidR="009933F6" w:rsidRDefault="009933F6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59CCCBD5" w14:textId="514E501B" w:rsidR="00980D28" w:rsidRDefault="00980D28" w:rsidP="63DCD1AF">
      <w:pPr>
        <w:tabs>
          <w:tab w:val="left" w:pos="426"/>
        </w:tabs>
        <w:jc w:val="both"/>
        <w:rPr>
          <w:rFonts w:ascii="Constantia" w:hAnsi="Constantia" w:cs="Arial"/>
          <w:b/>
          <w:bCs/>
          <w:lang w:val="pl-PL"/>
        </w:rPr>
      </w:pPr>
    </w:p>
    <w:p w14:paraId="4E873394" w14:textId="08208CA7" w:rsidR="63DCD1AF" w:rsidRDefault="63DCD1AF" w:rsidP="63DCD1AF">
      <w:pPr>
        <w:tabs>
          <w:tab w:val="left" w:pos="426"/>
        </w:tabs>
        <w:jc w:val="both"/>
        <w:rPr>
          <w:b/>
          <w:bCs/>
          <w:lang w:val="pl-PL"/>
        </w:rPr>
      </w:pPr>
    </w:p>
    <w:p w14:paraId="4A9A9802" w14:textId="43C5ED97" w:rsidR="63DCD1AF" w:rsidRDefault="63DCD1AF" w:rsidP="63DCD1AF">
      <w:pPr>
        <w:tabs>
          <w:tab w:val="left" w:pos="426"/>
        </w:tabs>
        <w:jc w:val="both"/>
        <w:rPr>
          <w:b/>
          <w:bCs/>
          <w:lang w:val="pl-PL"/>
        </w:rPr>
      </w:pPr>
    </w:p>
    <w:p w14:paraId="782BFB4D" w14:textId="78447250" w:rsidR="63DCD1AF" w:rsidRDefault="63DCD1AF" w:rsidP="63DCD1AF">
      <w:pPr>
        <w:tabs>
          <w:tab w:val="left" w:pos="426"/>
        </w:tabs>
        <w:jc w:val="both"/>
        <w:rPr>
          <w:b/>
          <w:bCs/>
          <w:lang w:val="pl-PL"/>
        </w:rPr>
      </w:pPr>
    </w:p>
    <w:p w14:paraId="08757AE0" w14:textId="55E0FDB1" w:rsidR="63DCD1AF" w:rsidRDefault="63DCD1AF" w:rsidP="63DCD1AF">
      <w:pPr>
        <w:tabs>
          <w:tab w:val="left" w:pos="426"/>
        </w:tabs>
        <w:jc w:val="both"/>
        <w:rPr>
          <w:b/>
          <w:bCs/>
          <w:lang w:val="pl-PL"/>
        </w:rPr>
      </w:pPr>
    </w:p>
    <w:p w14:paraId="4463F739" w14:textId="77777777" w:rsidR="00671842" w:rsidRDefault="00671842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6C95985C" w14:textId="770D719F" w:rsidR="0095697B" w:rsidRPr="00FB2071" w:rsidRDefault="0095697B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FB2071">
        <w:rPr>
          <w:rFonts w:ascii="Constantia" w:hAnsi="Constantia" w:cs="Arial"/>
          <w:b/>
          <w:lang w:val="pl-PL"/>
        </w:rPr>
        <w:lastRenderedPageBreak/>
        <w:t>II ROK</w:t>
      </w:r>
    </w:p>
    <w:p w14:paraId="4202FB41" w14:textId="77777777" w:rsidR="0095697B" w:rsidRPr="00FB2071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5697B" w:rsidRPr="00FB2071" w14:paraId="7A48F020" w14:textId="77777777" w:rsidTr="63DCD1AF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076DD3F1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FB2071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B688A89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4977646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1A1205E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6D636DD1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B207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1A78E98F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2BA4C587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6B3A96D2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B207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41B8DAC5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AD815E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95697B" w:rsidRPr="00FB2071" w14:paraId="4638764D" w14:textId="77777777" w:rsidTr="63DCD1AF">
        <w:tc>
          <w:tcPr>
            <w:tcW w:w="494" w:type="dxa"/>
            <w:shd w:val="clear" w:color="auto" w:fill="auto"/>
            <w:vAlign w:val="center"/>
          </w:tcPr>
          <w:p w14:paraId="5B30FAED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1174752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7517B382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E6E33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0E6762A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45008B7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B3E0D" w14:textId="77777777" w:rsidR="0095697B" w:rsidRPr="00FB2071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49279A" w:rsidRPr="00FB2071" w14:paraId="3DB5BBBC" w14:textId="77777777" w:rsidTr="63DCD1AF">
        <w:tc>
          <w:tcPr>
            <w:tcW w:w="494" w:type="dxa"/>
            <w:shd w:val="clear" w:color="auto" w:fill="auto"/>
          </w:tcPr>
          <w:p w14:paraId="7F1F524B" w14:textId="77777777" w:rsidR="0049279A" w:rsidRPr="00FB2071" w:rsidRDefault="0049279A" w:rsidP="0049279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6FA4FDC8" w14:textId="4A101043" w:rsidR="0049279A" w:rsidRPr="00FB2071" w:rsidRDefault="005423AB" w:rsidP="0049279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Praktyczna nauka języka hebrajskiego izraelskiego</w:t>
            </w:r>
          </w:p>
        </w:tc>
        <w:tc>
          <w:tcPr>
            <w:tcW w:w="1134" w:type="dxa"/>
          </w:tcPr>
          <w:p w14:paraId="27A8C949" w14:textId="59818FC7" w:rsidR="0049279A" w:rsidRPr="00FB2071" w:rsidRDefault="0072097E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113EB117" w14:textId="77777777" w:rsidR="0049279A" w:rsidRPr="00FB2071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D1C8258" w14:textId="4DD022D0" w:rsidR="0049279A" w:rsidRPr="00FB2071" w:rsidRDefault="0072097E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420 (210+210)</w:t>
            </w:r>
          </w:p>
        </w:tc>
        <w:tc>
          <w:tcPr>
            <w:tcW w:w="2378" w:type="dxa"/>
            <w:shd w:val="clear" w:color="auto" w:fill="auto"/>
          </w:tcPr>
          <w:p w14:paraId="39C12C48" w14:textId="095C6FAF" w:rsidR="0049279A" w:rsidRPr="00FB2071" w:rsidRDefault="005423AB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 w:rsidR="0036447C"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 (po I sem</w:t>
            </w:r>
            <w:r w:rsidR="0036447C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) egzamin (po II sem</w:t>
            </w:r>
            <w:r w:rsidR="0036447C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2CC967B" w14:textId="234E0649" w:rsidR="0049279A" w:rsidRPr="00C45AE2" w:rsidRDefault="0014789B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="5AC01D2F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0</w:t>
            </w:r>
            <w:r w:rsidR="4E1EAFB6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(</w:t>
            </w: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="38701473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="4E1EAFB6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+</w:t>
            </w: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="00685FF1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="4E1EAFB6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</w:tr>
      <w:tr w:rsidR="0049279A" w:rsidRPr="00FB2071" w14:paraId="6F98AEB7" w14:textId="77777777" w:rsidTr="63DCD1AF">
        <w:tc>
          <w:tcPr>
            <w:tcW w:w="494" w:type="dxa"/>
            <w:shd w:val="clear" w:color="auto" w:fill="auto"/>
          </w:tcPr>
          <w:p w14:paraId="7FEFE6F9" w14:textId="77777777" w:rsidR="0049279A" w:rsidRPr="00FB2071" w:rsidRDefault="0049279A" w:rsidP="0049279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317CC9D5" w14:textId="50B74FF8" w:rsidR="0049279A" w:rsidRPr="00FB2071" w:rsidRDefault="00220422" w:rsidP="0049279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Lektorat języka obcego nowożytnego (do wyboru)*</w:t>
            </w:r>
          </w:p>
        </w:tc>
        <w:tc>
          <w:tcPr>
            <w:tcW w:w="1134" w:type="dxa"/>
          </w:tcPr>
          <w:p w14:paraId="1B57AF19" w14:textId="23531DDD" w:rsidR="0049279A" w:rsidRPr="00FB2071" w:rsidRDefault="0072097E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0DE506D6" w14:textId="77777777" w:rsidR="0049279A" w:rsidRPr="00FB2071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643EE6D" w14:textId="73CBA66F" w:rsidR="0049279A" w:rsidRPr="00FB2071" w:rsidRDefault="0072097E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shd w:val="clear" w:color="auto" w:fill="auto"/>
          </w:tcPr>
          <w:p w14:paraId="171E854C" w14:textId="1861959A" w:rsidR="0049279A" w:rsidRPr="00FB2071" w:rsidRDefault="0072097E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 (po I </w:t>
            </w:r>
            <w:proofErr w:type="spellStart"/>
            <w:r w:rsidR="0093285A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proofErr w:type="spellEnd"/>
            <w:r w:rsidR="0093285A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II 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sem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14:paraId="08EC62D8" w14:textId="392EDC5F" w:rsidR="0049279A" w:rsidRPr="00C45AE2" w:rsidRDefault="4E1EAFB6" w:rsidP="001A0D0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4 (2+2)</w:t>
            </w:r>
          </w:p>
        </w:tc>
      </w:tr>
      <w:tr w:rsidR="00220422" w:rsidRPr="00FB2071" w14:paraId="3E703496" w14:textId="77777777" w:rsidTr="63DCD1AF">
        <w:tc>
          <w:tcPr>
            <w:tcW w:w="494" w:type="dxa"/>
            <w:shd w:val="clear" w:color="auto" w:fill="auto"/>
          </w:tcPr>
          <w:p w14:paraId="3239CE61" w14:textId="6B4A12E0" w:rsidR="00220422" w:rsidRDefault="0014789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EAF2658" w14:textId="75C915C3" w:rsidR="00220422" w:rsidRPr="00FB2071" w:rsidRDefault="00ED28C0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Język h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>ebrajski biblijny</w:t>
            </w:r>
          </w:p>
        </w:tc>
        <w:tc>
          <w:tcPr>
            <w:tcW w:w="1134" w:type="dxa"/>
          </w:tcPr>
          <w:p w14:paraId="505EE645" w14:textId="58AD278B" w:rsidR="00220422" w:rsidRPr="00FB2071" w:rsidRDefault="0072097E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63B4B8E9" w14:textId="5A0FEBB9" w:rsidR="00220422" w:rsidRPr="00FB2071" w:rsidRDefault="00220422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726A64D" w14:textId="2FD2ED41" w:rsidR="00220422" w:rsidRPr="00FB2071" w:rsidRDefault="0072097E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10C6A1C8" w14:textId="4F3548DB" w:rsidR="00220422" w:rsidRPr="00FB2071" w:rsidRDefault="0072097E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 (po I sem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) egzamin (po II sem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F3925E9" w14:textId="03EA552F" w:rsidR="00220422" w:rsidRPr="00C45AE2" w:rsidRDefault="4E1EAFB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4 (2+2)</w:t>
            </w:r>
          </w:p>
        </w:tc>
      </w:tr>
      <w:tr w:rsidR="00220422" w:rsidRPr="00FB2071" w14:paraId="64BB7146" w14:textId="77777777" w:rsidTr="63DCD1AF">
        <w:tc>
          <w:tcPr>
            <w:tcW w:w="494" w:type="dxa"/>
            <w:shd w:val="clear" w:color="auto" w:fill="auto"/>
          </w:tcPr>
          <w:p w14:paraId="6591C253" w14:textId="3B655836" w:rsidR="00220422" w:rsidRDefault="0014789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3D8D60D" w14:textId="711098EF" w:rsidR="00220422" w:rsidRPr="00FB2071" w:rsidRDefault="00220422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Historia literatury hebrajskiej</w:t>
            </w:r>
          </w:p>
        </w:tc>
        <w:tc>
          <w:tcPr>
            <w:tcW w:w="1134" w:type="dxa"/>
          </w:tcPr>
          <w:p w14:paraId="509879C7" w14:textId="7F009970" w:rsidR="00220422" w:rsidRPr="00FB2071" w:rsidRDefault="0072097E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0484A4F5" w14:textId="77777777" w:rsidR="00220422" w:rsidRPr="00FB2071" w:rsidRDefault="00220422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FB9006D" w14:textId="2B234B51" w:rsidR="00220422" w:rsidRPr="00FB2071" w:rsidRDefault="000C1C66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275242FF" w14:textId="07802D24" w:rsidR="00220422" w:rsidRPr="00FB2071" w:rsidRDefault="000C1C6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</w:t>
            </w:r>
          </w:p>
        </w:tc>
        <w:tc>
          <w:tcPr>
            <w:tcW w:w="1843" w:type="dxa"/>
            <w:shd w:val="clear" w:color="auto" w:fill="auto"/>
          </w:tcPr>
          <w:p w14:paraId="19E0EB9C" w14:textId="0AC0306F" w:rsidR="00220422" w:rsidRPr="00C45AE2" w:rsidRDefault="4E1EAFB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4 (2+2)</w:t>
            </w:r>
          </w:p>
        </w:tc>
      </w:tr>
      <w:tr w:rsidR="00220422" w:rsidRPr="00FB2071" w14:paraId="51F34AC7" w14:textId="77777777" w:rsidTr="63DCD1AF">
        <w:tc>
          <w:tcPr>
            <w:tcW w:w="494" w:type="dxa"/>
            <w:shd w:val="clear" w:color="auto" w:fill="auto"/>
          </w:tcPr>
          <w:p w14:paraId="5F7469D7" w14:textId="283B3400" w:rsidR="00220422" w:rsidRDefault="0014789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00D5272" w14:textId="24F313F2" w:rsidR="00220422" w:rsidRDefault="00220422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339FF">
              <w:rPr>
                <w:rFonts w:ascii="Constantia" w:hAnsi="Constantia" w:cs="Arial"/>
                <w:sz w:val="22"/>
                <w:szCs w:val="22"/>
                <w:lang w:val="pl-PL"/>
              </w:rPr>
              <w:t>Historia Żydów w XIX i XX w.</w:t>
            </w:r>
          </w:p>
        </w:tc>
        <w:tc>
          <w:tcPr>
            <w:tcW w:w="1134" w:type="dxa"/>
          </w:tcPr>
          <w:p w14:paraId="6A20A41F" w14:textId="2587DCC8" w:rsidR="00220422" w:rsidRPr="00FB2071" w:rsidRDefault="000C1C66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014528C2" w14:textId="3A402A5C" w:rsidR="00220422" w:rsidRPr="00FB2071" w:rsidRDefault="000C1C6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53958BE" w14:textId="77777777" w:rsidR="00220422" w:rsidRPr="00FB2071" w:rsidRDefault="00220422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140E48B2" w14:textId="574E66CF" w:rsidR="00220422" w:rsidRPr="00FB2071" w:rsidRDefault="000C1C6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0307812D" w14:textId="0A0EBE29" w:rsidR="00220422" w:rsidRPr="00C45AE2" w:rsidRDefault="4E1EAFB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220422" w:rsidRPr="00FB2071" w14:paraId="0B7461EF" w14:textId="77777777" w:rsidTr="63DCD1AF">
        <w:tc>
          <w:tcPr>
            <w:tcW w:w="494" w:type="dxa"/>
            <w:shd w:val="clear" w:color="auto" w:fill="auto"/>
          </w:tcPr>
          <w:p w14:paraId="267FFF79" w14:textId="6ACEC23D" w:rsidR="00220422" w:rsidRDefault="0014789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7788B3E" w14:textId="06A59EA4" w:rsidR="00220422" w:rsidRDefault="00220422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Wiedza o współczesnym Izraelu</w:t>
            </w:r>
          </w:p>
        </w:tc>
        <w:tc>
          <w:tcPr>
            <w:tcW w:w="1134" w:type="dxa"/>
          </w:tcPr>
          <w:p w14:paraId="06828B8A" w14:textId="63ADF747" w:rsidR="00220422" w:rsidRPr="00FB2071" w:rsidRDefault="000C1C66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592FE195" w14:textId="77777777" w:rsidR="00220422" w:rsidRPr="00FB2071" w:rsidRDefault="00220422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CEDF0AA" w14:textId="6FAB3CCA" w:rsidR="00220422" w:rsidRPr="00FB2071" w:rsidRDefault="000C1C66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6F3673EF" w14:textId="2E131C6D" w:rsidR="00220422" w:rsidRPr="00FB2071" w:rsidRDefault="000C1C6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</w:t>
            </w:r>
          </w:p>
        </w:tc>
        <w:tc>
          <w:tcPr>
            <w:tcW w:w="1843" w:type="dxa"/>
            <w:shd w:val="clear" w:color="auto" w:fill="auto"/>
          </w:tcPr>
          <w:p w14:paraId="170A9149" w14:textId="72A1E855" w:rsidR="00220422" w:rsidRPr="00C45AE2" w:rsidRDefault="4E1EAFB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220422" w:rsidRPr="00FB2071" w14:paraId="794DE1E1" w14:textId="77777777" w:rsidTr="63DCD1AF">
        <w:tc>
          <w:tcPr>
            <w:tcW w:w="494" w:type="dxa"/>
            <w:shd w:val="clear" w:color="auto" w:fill="auto"/>
          </w:tcPr>
          <w:p w14:paraId="4ECA214E" w14:textId="77AD0575" w:rsidR="00220422" w:rsidRDefault="0014789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B6C91F7" w14:textId="0E29E0D5" w:rsidR="00220422" w:rsidRPr="00FB2071" w:rsidRDefault="00220422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Gramatyka hebrajska i akwizycja języka</w:t>
            </w:r>
          </w:p>
        </w:tc>
        <w:tc>
          <w:tcPr>
            <w:tcW w:w="1134" w:type="dxa"/>
          </w:tcPr>
          <w:p w14:paraId="4F288865" w14:textId="5551748D" w:rsidR="00220422" w:rsidRPr="00FB2071" w:rsidRDefault="000C1C66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61057876" w14:textId="77777777" w:rsidR="00220422" w:rsidRPr="00FB2071" w:rsidRDefault="00220422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9EB24AE" w14:textId="4068CBB2" w:rsidR="00220422" w:rsidRPr="00FB2071" w:rsidRDefault="000C1C66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3CEAEA92" w14:textId="0D76C315" w:rsidR="00220422" w:rsidRPr="00FB2071" w:rsidRDefault="000C1C6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</w:t>
            </w:r>
            <w:r w:rsidR="00863360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(po I </w:t>
            </w:r>
            <w:proofErr w:type="spellStart"/>
            <w:r w:rsidR="00863360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proofErr w:type="spellEnd"/>
            <w:r w:rsidR="00863360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II semestrze)</w:t>
            </w:r>
          </w:p>
        </w:tc>
        <w:tc>
          <w:tcPr>
            <w:tcW w:w="1843" w:type="dxa"/>
            <w:shd w:val="clear" w:color="auto" w:fill="auto"/>
          </w:tcPr>
          <w:p w14:paraId="1B35C832" w14:textId="4C5A5C02" w:rsidR="00220422" w:rsidRPr="00C45AE2" w:rsidRDefault="4E1EAFB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6 (3+3)</w:t>
            </w:r>
          </w:p>
        </w:tc>
      </w:tr>
      <w:tr w:rsidR="00220422" w:rsidRPr="00FB2071" w14:paraId="079A4142" w14:textId="77777777" w:rsidTr="63DCD1AF">
        <w:tc>
          <w:tcPr>
            <w:tcW w:w="494" w:type="dxa"/>
            <w:shd w:val="clear" w:color="auto" w:fill="auto"/>
          </w:tcPr>
          <w:p w14:paraId="4243441F" w14:textId="6D8314B5" w:rsidR="00220422" w:rsidRDefault="0014789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9992158" w14:textId="3FF6CAA6" w:rsidR="00220422" w:rsidRDefault="004A4450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Przedmiot fakultatywny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(do wyboru)</w:t>
            </w:r>
            <w:r w:rsidR="000C1C66">
              <w:rPr>
                <w:rFonts w:ascii="Constantia" w:hAnsi="Constantia" w:cs="Arial"/>
                <w:sz w:val="22"/>
                <w:szCs w:val="22"/>
                <w:lang w:val="pl-PL"/>
              </w:rPr>
              <w:t>**</w:t>
            </w:r>
          </w:p>
        </w:tc>
        <w:tc>
          <w:tcPr>
            <w:tcW w:w="1134" w:type="dxa"/>
          </w:tcPr>
          <w:p w14:paraId="72A0FCC4" w14:textId="6ED5A0C2" w:rsidR="00220422" w:rsidRPr="00FB2071" w:rsidRDefault="000C1C66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III/IV</w:t>
            </w:r>
          </w:p>
        </w:tc>
        <w:tc>
          <w:tcPr>
            <w:tcW w:w="1701" w:type="dxa"/>
            <w:shd w:val="clear" w:color="auto" w:fill="auto"/>
          </w:tcPr>
          <w:p w14:paraId="250DD634" w14:textId="77777777" w:rsidR="00220422" w:rsidRPr="00FB2071" w:rsidRDefault="00220422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EDF4B0E" w14:textId="49C3CBEB" w:rsidR="00220422" w:rsidRPr="00FB2071" w:rsidRDefault="000C1C66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774F1A78" w14:textId="7A19F28C" w:rsidR="00220422" w:rsidRPr="00FB2071" w:rsidRDefault="000C1C6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</w:t>
            </w:r>
          </w:p>
        </w:tc>
        <w:tc>
          <w:tcPr>
            <w:tcW w:w="1843" w:type="dxa"/>
            <w:shd w:val="clear" w:color="auto" w:fill="auto"/>
          </w:tcPr>
          <w:p w14:paraId="30B76B40" w14:textId="580E4710" w:rsidR="00220422" w:rsidRPr="00C45AE2" w:rsidRDefault="00685FF1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143299" w:rsidRPr="00FB2071" w14:paraId="4C4EB479" w14:textId="77777777" w:rsidTr="63DCD1AF">
        <w:tc>
          <w:tcPr>
            <w:tcW w:w="494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61C05343" w14:textId="16DD5011" w:rsidR="00143299" w:rsidRPr="00FB2071" w:rsidRDefault="0014789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9</w:t>
            </w:r>
            <w:r w:rsidR="0022042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2A471991" w14:textId="52273D02" w:rsidR="00143299" w:rsidRPr="00FB2071" w:rsidRDefault="00220422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Proseminarium (do wyboru)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14:paraId="04AC9C8E" w14:textId="221BD995" w:rsidR="00143299" w:rsidRPr="00FB2071" w:rsidRDefault="000C1C66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6CFEB4FF" w14:textId="77777777" w:rsidR="00143299" w:rsidRPr="00FB2071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2728A6F" w14:textId="0BFDAA08" w:rsidR="00143299" w:rsidRPr="00FB2071" w:rsidRDefault="000C1C66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7F357819" w14:textId="507ACB49" w:rsidR="00143299" w:rsidRPr="00FB2071" w:rsidRDefault="000C1C66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14D44A1" w14:textId="5793E192" w:rsidR="00143299" w:rsidRPr="00C45AE2" w:rsidRDefault="619FA5C7" w:rsidP="63DCD1AF">
            <w:pPr>
              <w:tabs>
                <w:tab w:val="left" w:pos="426"/>
              </w:tabs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</w:p>
        </w:tc>
      </w:tr>
      <w:tr w:rsidR="0095697B" w:rsidRPr="00FB2071" w14:paraId="39E0D78C" w14:textId="77777777" w:rsidTr="63DCD1AF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026E5396" w14:textId="77777777" w:rsidR="0095697B" w:rsidRPr="00FB2071" w:rsidRDefault="0095697B" w:rsidP="002B25A8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II roku)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5D895BDC" w14:textId="7D5A507C" w:rsidR="0095697B" w:rsidRPr="00FB2071" w:rsidRDefault="0014789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tcBorders>
              <w:top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7995F3DE" w14:textId="73C0D02E" w:rsidR="0095697B" w:rsidRPr="00FB2071" w:rsidRDefault="000C1C66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750</w:t>
            </w:r>
          </w:p>
        </w:tc>
        <w:tc>
          <w:tcPr>
            <w:tcW w:w="2378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08B9808A" w14:textId="77777777" w:rsidR="0095697B" w:rsidRPr="00FB2071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4F84EF65" w14:textId="6B3EFD28" w:rsidR="0095697B" w:rsidRPr="00FB2071" w:rsidRDefault="0014789B" w:rsidP="0072097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95697B" w:rsidRPr="00FB2071" w14:paraId="67846532" w14:textId="77777777" w:rsidTr="63DCD1AF">
        <w:trPr>
          <w:trHeight w:val="103"/>
        </w:trPr>
        <w:tc>
          <w:tcPr>
            <w:tcW w:w="5807" w:type="dxa"/>
            <w:gridSpan w:val="3"/>
            <w:vMerge/>
            <w:vAlign w:val="center"/>
          </w:tcPr>
          <w:p w14:paraId="01B9F83F" w14:textId="77777777" w:rsidR="0095697B" w:rsidRPr="00FB2071" w:rsidRDefault="0095697B" w:rsidP="002B25A8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567528F4" w14:textId="52564ACD" w:rsidR="0095697B" w:rsidRPr="00FB2071" w:rsidRDefault="0014789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780</w:t>
            </w:r>
          </w:p>
        </w:tc>
        <w:tc>
          <w:tcPr>
            <w:tcW w:w="2378" w:type="dxa"/>
            <w:vMerge/>
            <w:vAlign w:val="center"/>
          </w:tcPr>
          <w:p w14:paraId="67B10EF4" w14:textId="77777777" w:rsidR="0095697B" w:rsidRPr="00FB2071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vAlign w:val="center"/>
          </w:tcPr>
          <w:p w14:paraId="0E979038" w14:textId="77777777" w:rsidR="0095697B" w:rsidRPr="00FB2071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5D2B197C" w14:textId="77777777" w:rsidR="0095697B" w:rsidRPr="00FB2071" w:rsidRDefault="0095697B" w:rsidP="0095697B">
      <w:pPr>
        <w:jc w:val="both"/>
        <w:rPr>
          <w:rFonts w:ascii="Cambria" w:hAnsi="Cambria"/>
          <w:sz w:val="8"/>
          <w:szCs w:val="8"/>
          <w:lang w:val="pl-PL"/>
        </w:rPr>
      </w:pPr>
    </w:p>
    <w:p w14:paraId="67BF904E" w14:textId="77777777" w:rsidR="001572A5" w:rsidRPr="00FB2071" w:rsidRDefault="001572A5" w:rsidP="001572A5">
      <w:pPr>
        <w:pStyle w:val="Normalny1"/>
        <w:spacing w:after="0" w:line="240" w:lineRule="auto"/>
        <w:jc w:val="both"/>
        <w:rPr>
          <w:rFonts w:ascii="Constantia" w:hAnsi="Constantia"/>
          <w:highlight w:val="yellow"/>
        </w:rPr>
      </w:pPr>
    </w:p>
    <w:p w14:paraId="45E31145" w14:textId="654CA9E9" w:rsidR="00220422" w:rsidRPr="00671842" w:rsidRDefault="00220422" w:rsidP="00220422">
      <w:pPr>
        <w:pStyle w:val="Normalny1"/>
        <w:spacing w:after="0" w:line="240" w:lineRule="auto"/>
        <w:jc w:val="both"/>
        <w:rPr>
          <w:rFonts w:ascii="Constantia" w:hAnsi="Constantia"/>
        </w:rPr>
      </w:pPr>
      <w:r w:rsidRPr="00671842">
        <w:rPr>
          <w:rFonts w:ascii="Constantia" w:hAnsi="Constantia"/>
        </w:rPr>
        <w:t>* Przedmiot wybierany z oferty Studium Językowego UAM (lub inne zajęcia językowe spełniające wymogi formalne).</w:t>
      </w:r>
    </w:p>
    <w:p w14:paraId="0BC63030" w14:textId="3E30B685" w:rsidR="000C1C66" w:rsidRPr="00671842" w:rsidRDefault="000C1C66" w:rsidP="000C1C66">
      <w:pPr>
        <w:pStyle w:val="Normalny1"/>
        <w:spacing w:after="0" w:line="240" w:lineRule="auto"/>
        <w:jc w:val="both"/>
        <w:rPr>
          <w:rFonts w:ascii="Constantia" w:hAnsi="Constantia"/>
        </w:rPr>
      </w:pPr>
      <w:r w:rsidRPr="004A4450">
        <w:rPr>
          <w:rFonts w:ascii="Constantia" w:hAnsi="Constantia"/>
        </w:rPr>
        <w:t>** Dopuszczalny jest również wykład. Przedmiot wybierany z oferty Instytutu Etnolingwistyki</w:t>
      </w:r>
      <w:r w:rsidR="000572EC">
        <w:rPr>
          <w:rFonts w:ascii="Constantia" w:hAnsi="Constantia"/>
        </w:rPr>
        <w:t xml:space="preserve"> </w:t>
      </w:r>
      <w:r w:rsidRPr="004A4450">
        <w:rPr>
          <w:rFonts w:ascii="Constantia" w:hAnsi="Constantia"/>
        </w:rPr>
        <w:t>lub inny spełniający wymogi formalne.</w:t>
      </w:r>
    </w:p>
    <w:p w14:paraId="7DACE859" w14:textId="331A6DDE" w:rsidR="00220422" w:rsidRPr="00FB2071" w:rsidRDefault="00220422" w:rsidP="001572A5">
      <w:pPr>
        <w:pStyle w:val="Normalny1"/>
        <w:spacing w:after="0" w:line="240" w:lineRule="auto"/>
        <w:jc w:val="both"/>
        <w:rPr>
          <w:rFonts w:ascii="Constantia" w:hAnsi="Constantia"/>
        </w:rPr>
      </w:pPr>
    </w:p>
    <w:p w14:paraId="1AF639DD" w14:textId="7316A388" w:rsidR="00671842" w:rsidRDefault="00671842" w:rsidP="0022042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468C86DA" w14:textId="7F7FAB54" w:rsidR="00671842" w:rsidRDefault="00671842" w:rsidP="0022042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717B455D" w14:textId="435A8E2F" w:rsidR="00D93D8B" w:rsidRDefault="00D93D8B" w:rsidP="63DCD1AF">
      <w:pPr>
        <w:tabs>
          <w:tab w:val="left" w:pos="426"/>
        </w:tabs>
        <w:jc w:val="both"/>
        <w:rPr>
          <w:b/>
          <w:bCs/>
          <w:lang w:val="pl-PL"/>
        </w:rPr>
      </w:pPr>
    </w:p>
    <w:p w14:paraId="532F12DA" w14:textId="50B49F67" w:rsidR="63DCD1AF" w:rsidRDefault="63DCD1AF" w:rsidP="63DCD1AF">
      <w:pPr>
        <w:tabs>
          <w:tab w:val="left" w:pos="426"/>
        </w:tabs>
        <w:jc w:val="both"/>
        <w:rPr>
          <w:b/>
          <w:bCs/>
          <w:lang w:val="pl-PL"/>
        </w:rPr>
      </w:pPr>
    </w:p>
    <w:p w14:paraId="08FDBBC7" w14:textId="20B499F3" w:rsidR="00220422" w:rsidRPr="00FB2071" w:rsidRDefault="00220422" w:rsidP="0022042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FB2071">
        <w:rPr>
          <w:rFonts w:ascii="Constantia" w:hAnsi="Constantia" w:cs="Arial"/>
          <w:b/>
          <w:lang w:val="pl-PL"/>
        </w:rPr>
        <w:t>I</w:t>
      </w:r>
      <w:r>
        <w:rPr>
          <w:rFonts w:ascii="Constantia" w:hAnsi="Constantia" w:cs="Arial"/>
          <w:b/>
          <w:lang w:val="pl-PL"/>
        </w:rPr>
        <w:t>I</w:t>
      </w:r>
      <w:r w:rsidRPr="00FB2071">
        <w:rPr>
          <w:rFonts w:ascii="Constantia" w:hAnsi="Constantia" w:cs="Arial"/>
          <w:b/>
          <w:lang w:val="pl-PL"/>
        </w:rPr>
        <w:t>I ROK</w:t>
      </w:r>
    </w:p>
    <w:p w14:paraId="09196929" w14:textId="77777777" w:rsidR="00220422" w:rsidRPr="00FB2071" w:rsidRDefault="00220422" w:rsidP="00220422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220422" w:rsidRPr="00FB2071" w14:paraId="4AB01D76" w14:textId="77777777" w:rsidTr="63DCD1AF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2EE3EF49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FB2071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795F8F7E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210DC04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BD58069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08AC18C2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B207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4D3E916F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745E29AF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5B722106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B207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4469C629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8E3EAB6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220422" w:rsidRPr="00FB2071" w14:paraId="46DDFBA3" w14:textId="77777777" w:rsidTr="63DCD1AF">
        <w:tc>
          <w:tcPr>
            <w:tcW w:w="494" w:type="dxa"/>
            <w:shd w:val="clear" w:color="auto" w:fill="auto"/>
            <w:vAlign w:val="center"/>
          </w:tcPr>
          <w:p w14:paraId="61670D6F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97B45CC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19318139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72095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CE9A270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A095FE8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B10A1D" w14:textId="77777777" w:rsidR="00220422" w:rsidRPr="00FB2071" w:rsidRDefault="00220422" w:rsidP="00810357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B2071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220422" w:rsidRPr="00FB2071" w14:paraId="49545FC9" w14:textId="77777777" w:rsidTr="63DCD1AF">
        <w:tc>
          <w:tcPr>
            <w:tcW w:w="494" w:type="dxa"/>
            <w:shd w:val="clear" w:color="auto" w:fill="auto"/>
          </w:tcPr>
          <w:p w14:paraId="4D0B74DB" w14:textId="77777777" w:rsidR="00220422" w:rsidRPr="00FB2071" w:rsidRDefault="00220422" w:rsidP="0081035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4B8ECAD4" w14:textId="6A51A2C0" w:rsidR="00220422" w:rsidRPr="00FB2071" w:rsidRDefault="00220422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Praktyczna nauka języka hebrajskiego izraelskiego*</w:t>
            </w:r>
          </w:p>
        </w:tc>
        <w:tc>
          <w:tcPr>
            <w:tcW w:w="1134" w:type="dxa"/>
          </w:tcPr>
          <w:p w14:paraId="4007F59E" w14:textId="06ECA4A0" w:rsidR="00220422" w:rsidRPr="00FB2071" w:rsidRDefault="00585C5C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0C6676A2" w14:textId="77777777" w:rsidR="00220422" w:rsidRPr="00FB2071" w:rsidRDefault="0022042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1E1DC39" w14:textId="7DCD350F" w:rsidR="00220422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420 (210+210)</w:t>
            </w:r>
          </w:p>
        </w:tc>
        <w:tc>
          <w:tcPr>
            <w:tcW w:w="2378" w:type="dxa"/>
            <w:shd w:val="clear" w:color="auto" w:fill="auto"/>
          </w:tcPr>
          <w:p w14:paraId="60CA5976" w14:textId="77777777" w:rsidR="00220422" w:rsidRPr="00FB2071" w:rsidRDefault="0022042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 (po I sem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) egzamin (po II sem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DD6ED24" w14:textId="5FF4CD76" w:rsidR="00220422" w:rsidRPr="00FB2071" w:rsidRDefault="0014789B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="581820AC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="00585C5C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(1</w:t>
            </w:r>
            <w:r w:rsidR="042CF81D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="00585C5C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+</w:t>
            </w: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="00685FF1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="00585C5C"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</w:tr>
      <w:tr w:rsidR="00220422" w:rsidRPr="00FB2071" w14:paraId="3A1197FD" w14:textId="77777777" w:rsidTr="63DCD1AF">
        <w:tc>
          <w:tcPr>
            <w:tcW w:w="494" w:type="dxa"/>
            <w:shd w:val="clear" w:color="auto" w:fill="auto"/>
          </w:tcPr>
          <w:p w14:paraId="44EB7677" w14:textId="77777777" w:rsidR="00220422" w:rsidRPr="00FB2071" w:rsidRDefault="00220422" w:rsidP="0081035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82C81E8" w14:textId="111EA8B4" w:rsidR="00220422" w:rsidRPr="00FB2071" w:rsidRDefault="00220422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lang w:val="pl-PL"/>
              </w:rPr>
              <w:t>Lektorat języka obcego nowożytnego</w:t>
            </w:r>
            <w:r>
              <w:rPr>
                <w:rFonts w:ascii="Constantia" w:hAnsi="Constantia" w:cs="Arial"/>
                <w:lang w:val="pl-PL"/>
              </w:rPr>
              <w:t xml:space="preserve"> </w:t>
            </w:r>
            <w:r w:rsidRPr="0093285A">
              <w:rPr>
                <w:rFonts w:ascii="Constantia" w:hAnsi="Constantia" w:cs="Arial"/>
                <w:lang w:val="pl-PL"/>
              </w:rPr>
              <w:t>(do wyboru)*</w:t>
            </w:r>
          </w:p>
        </w:tc>
        <w:tc>
          <w:tcPr>
            <w:tcW w:w="1134" w:type="dxa"/>
          </w:tcPr>
          <w:p w14:paraId="7E80707A" w14:textId="12683A95" w:rsidR="00220422" w:rsidRPr="00FB2071" w:rsidRDefault="00585C5C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2067F84D" w14:textId="77777777" w:rsidR="00220422" w:rsidRPr="00FB2071" w:rsidRDefault="0022042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FAD5EBD" w14:textId="1CC75914" w:rsidR="00220422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49185E6A" w14:textId="40681C65" w:rsidR="00220422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1449E">
              <w:rPr>
                <w:rFonts w:ascii="Constantia" w:hAnsi="Constantia" w:cs="Arial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6EAD59C" w14:textId="5FA49175" w:rsidR="00220422" w:rsidRPr="00FB2071" w:rsidRDefault="008D537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</w:tr>
      <w:tr w:rsidR="00220422" w:rsidRPr="00FB2071" w14:paraId="42D0E950" w14:textId="77777777" w:rsidTr="63DCD1AF">
        <w:tc>
          <w:tcPr>
            <w:tcW w:w="494" w:type="dxa"/>
            <w:shd w:val="clear" w:color="auto" w:fill="auto"/>
          </w:tcPr>
          <w:p w14:paraId="5000A857" w14:textId="77777777" w:rsidR="00220422" w:rsidRPr="00FB2071" w:rsidRDefault="00220422" w:rsidP="0081035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446ECDE" w14:textId="6D2BCB46" w:rsidR="00220422" w:rsidRPr="00FB2071" w:rsidRDefault="00585C5C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Historia literatury hebrajskiej</w:t>
            </w:r>
          </w:p>
        </w:tc>
        <w:tc>
          <w:tcPr>
            <w:tcW w:w="1134" w:type="dxa"/>
          </w:tcPr>
          <w:p w14:paraId="6FF9E3A0" w14:textId="75F9E8D6" w:rsidR="00220422" w:rsidRPr="00FB2071" w:rsidRDefault="00585C5C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609E6F4D" w14:textId="77777777" w:rsidR="00220422" w:rsidRPr="00FB2071" w:rsidRDefault="0022042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920D8AE" w14:textId="72689FD6" w:rsidR="00220422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3C2560C8" w14:textId="53B2D33E" w:rsidR="00220422" w:rsidRPr="00FB2071" w:rsidRDefault="00482DC0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e</w:t>
            </w:r>
            <w:r w:rsidR="00585C5C">
              <w:rPr>
                <w:rFonts w:ascii="Constantia" w:hAnsi="Constantia" w:cs="Arial"/>
                <w:sz w:val="22"/>
                <w:szCs w:val="22"/>
                <w:lang w:val="pl-PL"/>
              </w:rPr>
              <w:t>gzamin</w:t>
            </w:r>
          </w:p>
        </w:tc>
        <w:tc>
          <w:tcPr>
            <w:tcW w:w="1843" w:type="dxa"/>
            <w:shd w:val="clear" w:color="auto" w:fill="auto"/>
          </w:tcPr>
          <w:p w14:paraId="00FE9CC5" w14:textId="40E0B2E3" w:rsidR="00220422" w:rsidRPr="00FB2071" w:rsidRDefault="008D537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585C5C" w:rsidRPr="00FB2071" w14:paraId="659319D3" w14:textId="77777777" w:rsidTr="63DCD1AF">
        <w:tc>
          <w:tcPr>
            <w:tcW w:w="494" w:type="dxa"/>
            <w:shd w:val="clear" w:color="auto" w:fill="auto"/>
          </w:tcPr>
          <w:p w14:paraId="0E2673CD" w14:textId="7CD98D16" w:rsidR="00585C5C" w:rsidRDefault="00585C5C" w:rsidP="0081035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74354647" w14:textId="2641361D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Sztuka izraelska</w:t>
            </w:r>
          </w:p>
        </w:tc>
        <w:tc>
          <w:tcPr>
            <w:tcW w:w="1134" w:type="dxa"/>
          </w:tcPr>
          <w:p w14:paraId="3AD60495" w14:textId="4867B4B6" w:rsidR="00585C5C" w:rsidRPr="00FB2071" w:rsidRDefault="00585C5C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F7AAC75" w14:textId="77777777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036E6A9" w14:textId="72BCDD6C" w:rsidR="00585C5C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353BB949" w14:textId="2C02552F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zaliczenie z </w:t>
            </w:r>
            <w:r w:rsidRPr="004A4450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oceną (po I </w:t>
            </w:r>
            <w:proofErr w:type="spellStart"/>
            <w:r w:rsidRPr="004A4450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proofErr w:type="spellEnd"/>
            <w:r w:rsidRPr="004A4450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II semestrze)</w:t>
            </w:r>
          </w:p>
        </w:tc>
        <w:tc>
          <w:tcPr>
            <w:tcW w:w="1843" w:type="dxa"/>
            <w:shd w:val="clear" w:color="auto" w:fill="auto"/>
          </w:tcPr>
          <w:p w14:paraId="4F4001D5" w14:textId="2988DC89" w:rsidR="00585C5C" w:rsidRPr="00FB2071" w:rsidRDefault="008D537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4 (2+2)</w:t>
            </w:r>
          </w:p>
        </w:tc>
      </w:tr>
      <w:tr w:rsidR="00585C5C" w:rsidRPr="00FB2071" w14:paraId="5CC3F71B" w14:textId="77777777" w:rsidTr="63DCD1AF">
        <w:tc>
          <w:tcPr>
            <w:tcW w:w="494" w:type="dxa"/>
            <w:shd w:val="clear" w:color="auto" w:fill="auto"/>
          </w:tcPr>
          <w:p w14:paraId="18BCC093" w14:textId="3102CE91" w:rsidR="00585C5C" w:rsidRDefault="00585C5C" w:rsidP="0081035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C349974" w14:textId="64F6083F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Proseminarium (do wyboru)</w:t>
            </w:r>
          </w:p>
        </w:tc>
        <w:tc>
          <w:tcPr>
            <w:tcW w:w="1134" w:type="dxa"/>
          </w:tcPr>
          <w:p w14:paraId="28EFA6A6" w14:textId="4D8C7A71" w:rsidR="00585C5C" w:rsidRPr="00FB2071" w:rsidRDefault="00585C5C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0CD8E7EE" w14:textId="77777777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78463CB8" w14:textId="422C202F" w:rsidR="00585C5C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399465F1" w14:textId="666A98E8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</w:t>
            </w:r>
          </w:p>
        </w:tc>
        <w:tc>
          <w:tcPr>
            <w:tcW w:w="1843" w:type="dxa"/>
            <w:shd w:val="clear" w:color="auto" w:fill="auto"/>
          </w:tcPr>
          <w:p w14:paraId="0D179536" w14:textId="0DDA5D83" w:rsidR="00585C5C" w:rsidRPr="00FB2071" w:rsidRDefault="488AE56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</w:p>
        </w:tc>
      </w:tr>
      <w:tr w:rsidR="00585C5C" w:rsidRPr="00FB2071" w14:paraId="4D2F8271" w14:textId="77777777" w:rsidTr="63DCD1AF">
        <w:tc>
          <w:tcPr>
            <w:tcW w:w="494" w:type="dxa"/>
            <w:shd w:val="clear" w:color="auto" w:fill="auto"/>
          </w:tcPr>
          <w:p w14:paraId="5E7EDA08" w14:textId="55D2D411" w:rsidR="00585C5C" w:rsidRDefault="00585C5C" w:rsidP="0081035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437F52D3" w14:textId="1E3DE90C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Seminarium specjalistyczne (do wyboru)</w:t>
            </w:r>
          </w:p>
        </w:tc>
        <w:tc>
          <w:tcPr>
            <w:tcW w:w="1134" w:type="dxa"/>
          </w:tcPr>
          <w:p w14:paraId="06995467" w14:textId="2142101A" w:rsidR="00585C5C" w:rsidRPr="00FB2071" w:rsidRDefault="00585C5C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4347AE89" w14:textId="77777777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FFFA3AC" w14:textId="4D4A7965" w:rsidR="00585C5C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7D36D885" w14:textId="2278FA76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5423A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</w:t>
            </w:r>
          </w:p>
        </w:tc>
        <w:tc>
          <w:tcPr>
            <w:tcW w:w="1843" w:type="dxa"/>
            <w:shd w:val="clear" w:color="auto" w:fill="auto"/>
          </w:tcPr>
          <w:p w14:paraId="3C1D5AC1" w14:textId="473A509A" w:rsidR="00585C5C" w:rsidRPr="00FB2071" w:rsidRDefault="41A8BB2A" w:rsidP="63DCD1AF">
            <w:pPr>
              <w:tabs>
                <w:tab w:val="left" w:pos="426"/>
              </w:tabs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</w:p>
        </w:tc>
      </w:tr>
      <w:tr w:rsidR="00585C5C" w:rsidRPr="00FB2071" w14:paraId="297DC611" w14:textId="77777777" w:rsidTr="63DCD1AF">
        <w:tc>
          <w:tcPr>
            <w:tcW w:w="494" w:type="dxa"/>
            <w:shd w:val="clear" w:color="auto" w:fill="auto"/>
          </w:tcPr>
          <w:p w14:paraId="7D776E26" w14:textId="6F8239DA" w:rsidR="00585C5C" w:rsidRDefault="00585C5C" w:rsidP="0081035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69C9A190" w14:textId="5A9F05E1" w:rsidR="00585C5C" w:rsidRPr="00FB2071" w:rsidRDefault="0041023B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Język </w:t>
            </w:r>
            <w:proofErr w:type="spellStart"/>
            <w:r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>jid</w:t>
            </w:r>
            <w:r w:rsidR="002339FF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r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>sz</w:t>
            </w:r>
            <w:proofErr w:type="spellEnd"/>
            <w:r w:rsidR="00CB60D3"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>/</w:t>
            </w:r>
            <w:r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>Język karaimski/</w:t>
            </w:r>
            <w:r w:rsidR="00B0719D"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>Język grecki</w:t>
            </w:r>
            <w:r w:rsidR="00CB60D3"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</w:t>
            </w:r>
            <w:r w:rsidR="00CE4BD2"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>koine</w:t>
            </w:r>
            <w:r w:rsidR="00585C5C" w:rsidRPr="00B0719D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(do wyboru)</w:t>
            </w:r>
          </w:p>
        </w:tc>
        <w:tc>
          <w:tcPr>
            <w:tcW w:w="1134" w:type="dxa"/>
          </w:tcPr>
          <w:p w14:paraId="7747F198" w14:textId="1135227A" w:rsidR="00585C5C" w:rsidRPr="00FB2071" w:rsidRDefault="00585C5C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1E0C3DB8" w14:textId="77777777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6A88C17" w14:textId="2E026207" w:rsidR="00585C5C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1B133CCD" w14:textId="18F2948D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zaliczenie z oceną (po I </w:t>
            </w:r>
            <w:proofErr w:type="spellStart"/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proofErr w:type="spellEnd"/>
            <w:r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II semestrze)</w:t>
            </w:r>
          </w:p>
        </w:tc>
        <w:tc>
          <w:tcPr>
            <w:tcW w:w="1843" w:type="dxa"/>
            <w:shd w:val="clear" w:color="auto" w:fill="auto"/>
          </w:tcPr>
          <w:p w14:paraId="4C105445" w14:textId="749EA7AD" w:rsidR="00585C5C" w:rsidRPr="00FB2071" w:rsidRDefault="008D537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 (2+2)</w:t>
            </w:r>
          </w:p>
        </w:tc>
      </w:tr>
      <w:tr w:rsidR="00585C5C" w:rsidRPr="00FB2071" w14:paraId="32842CF2" w14:textId="77777777" w:rsidTr="63DCD1AF">
        <w:tc>
          <w:tcPr>
            <w:tcW w:w="494" w:type="dxa"/>
            <w:shd w:val="clear" w:color="auto" w:fill="auto"/>
          </w:tcPr>
          <w:p w14:paraId="6089FFA6" w14:textId="7A4F1C09" w:rsidR="00585C5C" w:rsidRDefault="00585C5C" w:rsidP="0081035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14:paraId="29217A4B" w14:textId="0C7C0F67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Seminarium licencjackie (do wyboru)</w:t>
            </w:r>
          </w:p>
        </w:tc>
        <w:tc>
          <w:tcPr>
            <w:tcW w:w="1134" w:type="dxa"/>
          </w:tcPr>
          <w:p w14:paraId="045D53CF" w14:textId="28B70DD6" w:rsidR="00585C5C" w:rsidRPr="00FB2071" w:rsidRDefault="00585C5C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0B64E765" w14:textId="77777777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90DD433" w14:textId="65245B76" w:rsidR="00585C5C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62927F71" w14:textId="32C452D9" w:rsidR="00585C5C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45AC8">
              <w:rPr>
                <w:rFonts w:ascii="Constantia" w:hAnsi="Constantia" w:cs="Arial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293006DE" w14:textId="0B8171EC" w:rsidR="00585C5C" w:rsidRPr="00FB2071" w:rsidRDefault="008D537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12</w:t>
            </w:r>
          </w:p>
        </w:tc>
      </w:tr>
      <w:tr w:rsidR="00220422" w:rsidRPr="00FB2071" w14:paraId="26951A74" w14:textId="77777777" w:rsidTr="63DCD1AF">
        <w:tc>
          <w:tcPr>
            <w:tcW w:w="494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6393814C" w14:textId="662BAF7E" w:rsidR="00220422" w:rsidRPr="00FB2071" w:rsidRDefault="00585C5C" w:rsidP="00810357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9.</w:t>
            </w:r>
          </w:p>
        </w:tc>
        <w:tc>
          <w:tcPr>
            <w:tcW w:w="4179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2CD420BE" w14:textId="03729147" w:rsidR="00220422" w:rsidRPr="00FB2071" w:rsidRDefault="00585C5C" w:rsidP="0081035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Praktyki studenckie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14:paraId="60F8F496" w14:textId="77777777" w:rsidR="00220422" w:rsidRPr="00FB2071" w:rsidRDefault="00220422" w:rsidP="008D537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49CBF6FB" w14:textId="77777777" w:rsidR="00220422" w:rsidRPr="00FB2071" w:rsidRDefault="00220422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0CEE8E1" w14:textId="7A9C8A69" w:rsidR="00220422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150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0CC8D695" w14:textId="1F6839D9" w:rsidR="00220422" w:rsidRPr="00FB2071" w:rsidRDefault="0D2B21CD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63DCD1AF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FDCD99D" w14:textId="6276E77C" w:rsidR="00220422" w:rsidRPr="00FB2071" w:rsidRDefault="00585C5C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A45AC8" w:rsidRPr="00FB2071" w14:paraId="2791FA4B" w14:textId="77777777" w:rsidTr="63DCD1AF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3EA00EC0" w14:textId="77777777" w:rsidR="00A45AC8" w:rsidRPr="00FB2071" w:rsidRDefault="00A45AC8" w:rsidP="00810357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II roku)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1D62A063" w14:textId="30950492" w:rsidR="00A45AC8" w:rsidRPr="00FB2071" w:rsidRDefault="00482DC0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158" w:type="dxa"/>
            <w:tcBorders>
              <w:top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6BAFB820" w14:textId="7666FF72" w:rsidR="00A45AC8" w:rsidRPr="00FB2071" w:rsidRDefault="00482DC0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690 (+150 praktyk)</w:t>
            </w:r>
          </w:p>
        </w:tc>
        <w:tc>
          <w:tcPr>
            <w:tcW w:w="2378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4F378C60" w14:textId="77777777" w:rsidR="00A45AC8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B2071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21111652" w14:textId="77777777" w:rsidR="00A45AC8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A45AC8" w:rsidRPr="00FB2071" w14:paraId="130E1D2D" w14:textId="77777777" w:rsidTr="63DCD1AF">
        <w:trPr>
          <w:trHeight w:val="103"/>
        </w:trPr>
        <w:tc>
          <w:tcPr>
            <w:tcW w:w="5807" w:type="dxa"/>
            <w:gridSpan w:val="3"/>
            <w:vMerge/>
            <w:vAlign w:val="center"/>
          </w:tcPr>
          <w:p w14:paraId="263BD30F" w14:textId="77777777" w:rsidR="00A45AC8" w:rsidRPr="00FB2071" w:rsidRDefault="00A45AC8" w:rsidP="00810357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601CA8AF" w14:textId="2CBEE941" w:rsidR="00A45AC8" w:rsidRPr="00FB2071" w:rsidRDefault="00482DC0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690 (+150 praktyk)</w:t>
            </w:r>
          </w:p>
        </w:tc>
        <w:tc>
          <w:tcPr>
            <w:tcW w:w="2378" w:type="dxa"/>
            <w:vMerge/>
            <w:vAlign w:val="center"/>
          </w:tcPr>
          <w:p w14:paraId="4680314B" w14:textId="77777777" w:rsidR="00A45AC8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vAlign w:val="center"/>
          </w:tcPr>
          <w:p w14:paraId="3EEFDD6B" w14:textId="77777777" w:rsidR="00A45AC8" w:rsidRPr="00FB2071" w:rsidRDefault="00A45AC8" w:rsidP="0081035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691941C9" w14:textId="72B9A922" w:rsidR="00220422" w:rsidRDefault="00220422" w:rsidP="0095697B">
      <w:pPr>
        <w:pStyle w:val="Normalny1"/>
        <w:jc w:val="both"/>
        <w:rPr>
          <w:rFonts w:ascii="Constantia" w:hAnsi="Constantia"/>
          <w:color w:val="000000" w:themeColor="text1"/>
          <w:sz w:val="20"/>
          <w:szCs w:val="20"/>
        </w:rPr>
      </w:pPr>
    </w:p>
    <w:p w14:paraId="4F810775" w14:textId="603ABD68" w:rsidR="00980D28" w:rsidRPr="00671842" w:rsidRDefault="00980D28" w:rsidP="00980D28">
      <w:pPr>
        <w:pStyle w:val="Normalny1"/>
        <w:spacing w:after="0" w:line="240" w:lineRule="auto"/>
        <w:jc w:val="both"/>
        <w:rPr>
          <w:rFonts w:ascii="Constantia" w:hAnsi="Constantia"/>
        </w:rPr>
      </w:pPr>
      <w:r w:rsidRPr="00671842">
        <w:rPr>
          <w:rFonts w:ascii="Constantia" w:hAnsi="Constantia"/>
        </w:rPr>
        <w:t>* Przedmiot wybierany z oferty Studium Językowego UAM (lub inne zajęcia językowe spełniające wymogi formalne).</w:t>
      </w:r>
    </w:p>
    <w:p w14:paraId="2407F24A" w14:textId="48812B94" w:rsidR="00980D28" w:rsidRPr="00671842" w:rsidRDefault="00980D28" w:rsidP="00980D28">
      <w:pPr>
        <w:pStyle w:val="Normalny1"/>
        <w:spacing w:after="0" w:line="240" w:lineRule="auto"/>
        <w:jc w:val="both"/>
        <w:rPr>
          <w:rFonts w:ascii="Constantia" w:hAnsi="Constantia"/>
        </w:rPr>
      </w:pPr>
      <w:r w:rsidRPr="00671842">
        <w:rPr>
          <w:rFonts w:ascii="Constantia" w:hAnsi="Constantia"/>
        </w:rPr>
        <w:t>** Dopuszczalny jest również wykład. Przedmiot wybierany z oferty Instytutu Etnolingwistyki, Pracowni Pytań Granicznych lub inny spełniający wymogi formalne</w:t>
      </w:r>
      <w:r w:rsidR="0041023B" w:rsidRPr="00671842">
        <w:rPr>
          <w:rFonts w:ascii="Constantia" w:hAnsi="Constantia"/>
        </w:rPr>
        <w:t>.</w:t>
      </w:r>
    </w:p>
    <w:p w14:paraId="579A6B7F" w14:textId="6543A73C" w:rsidR="00980D28" w:rsidRDefault="00980D28" w:rsidP="0095697B">
      <w:pPr>
        <w:pStyle w:val="Normalny1"/>
        <w:jc w:val="both"/>
        <w:rPr>
          <w:rFonts w:ascii="Constantia" w:hAnsi="Constantia"/>
          <w:color w:val="000000" w:themeColor="text1"/>
          <w:sz w:val="20"/>
          <w:szCs w:val="20"/>
        </w:rPr>
      </w:pPr>
    </w:p>
    <w:p w14:paraId="0DA803B8" w14:textId="3CF77C3D" w:rsidR="004A4450" w:rsidRDefault="004A4450" w:rsidP="0095697B">
      <w:pPr>
        <w:pStyle w:val="Normalny1"/>
        <w:jc w:val="both"/>
        <w:rPr>
          <w:rFonts w:ascii="Constantia" w:hAnsi="Constantia"/>
          <w:color w:val="000000" w:themeColor="text1"/>
          <w:sz w:val="20"/>
          <w:szCs w:val="20"/>
        </w:rPr>
      </w:pPr>
    </w:p>
    <w:p w14:paraId="7D661636" w14:textId="77777777" w:rsidR="009D4848" w:rsidRPr="00FB2071" w:rsidRDefault="009D4848" w:rsidP="0095697B">
      <w:pPr>
        <w:pStyle w:val="Normalny1"/>
        <w:jc w:val="both"/>
        <w:rPr>
          <w:rFonts w:ascii="Constantia" w:hAnsi="Constantia"/>
          <w:color w:val="000000" w:themeColor="text1"/>
          <w:sz w:val="20"/>
          <w:szCs w:val="20"/>
        </w:rPr>
      </w:pPr>
    </w:p>
    <w:p w14:paraId="6BA24B67" w14:textId="77777777" w:rsidR="0095697B" w:rsidRPr="00482DC0" w:rsidRDefault="0095697B" w:rsidP="0095697B">
      <w:pPr>
        <w:pStyle w:val="Normalny1"/>
        <w:spacing w:line="240" w:lineRule="auto"/>
        <w:rPr>
          <w:rFonts w:ascii="Constantia" w:hAnsi="Constantia"/>
          <w:b/>
        </w:rPr>
      </w:pPr>
      <w:r w:rsidRPr="00482DC0">
        <w:rPr>
          <w:rFonts w:ascii="Constantia" w:hAnsi="Constantia"/>
          <w:b/>
        </w:rPr>
        <w:t>Podsumowanie:</w:t>
      </w:r>
    </w:p>
    <w:p w14:paraId="4C339D89" w14:textId="6C443D09" w:rsidR="0095697B" w:rsidRPr="00482DC0" w:rsidRDefault="0095697B" w:rsidP="0095697B">
      <w:pPr>
        <w:pStyle w:val="Normalny1"/>
        <w:numPr>
          <w:ilvl w:val="0"/>
          <w:numId w:val="1"/>
        </w:numPr>
        <w:spacing w:after="100" w:line="240" w:lineRule="auto"/>
        <w:ind w:left="1077"/>
        <w:rPr>
          <w:rFonts w:ascii="Constantia" w:hAnsi="Constantia"/>
        </w:rPr>
      </w:pPr>
      <w:r w:rsidRPr="00482DC0">
        <w:rPr>
          <w:rFonts w:ascii="Constantia" w:hAnsi="Constantia"/>
          <w:b/>
        </w:rPr>
        <w:t>łączna liczba godzin zajęć dydaktycznych (I-II</w:t>
      </w:r>
      <w:r w:rsidR="00482DC0" w:rsidRPr="00482DC0">
        <w:rPr>
          <w:rFonts w:ascii="Constantia" w:hAnsi="Constantia"/>
          <w:b/>
        </w:rPr>
        <w:t>I</w:t>
      </w:r>
      <w:r w:rsidRPr="00482DC0">
        <w:rPr>
          <w:rFonts w:ascii="Constantia" w:hAnsi="Constantia"/>
          <w:b/>
        </w:rPr>
        <w:t xml:space="preserve"> rok):</w:t>
      </w:r>
      <w:r w:rsidR="00482DC0">
        <w:rPr>
          <w:rFonts w:ascii="Constantia" w:hAnsi="Constantia"/>
          <w:b/>
        </w:rPr>
        <w:t xml:space="preserve"> </w:t>
      </w:r>
      <w:r w:rsidR="00482DC0" w:rsidRPr="00482DC0">
        <w:rPr>
          <w:rFonts w:ascii="Constantia" w:hAnsi="Constantia"/>
          <w:bCs/>
        </w:rPr>
        <w:t>219</w:t>
      </w:r>
      <w:r w:rsidR="00A34E47">
        <w:rPr>
          <w:rFonts w:ascii="Constantia" w:hAnsi="Constantia"/>
          <w:bCs/>
        </w:rPr>
        <w:t>6</w:t>
      </w:r>
      <w:r w:rsidRPr="00482DC0">
        <w:rPr>
          <w:rFonts w:ascii="Constantia" w:hAnsi="Constantia"/>
          <w:b/>
        </w:rPr>
        <w:tab/>
      </w:r>
      <w:r w:rsidRPr="00482DC0">
        <w:rPr>
          <w:rFonts w:ascii="Constantia" w:hAnsi="Constantia"/>
          <w:b/>
        </w:rPr>
        <w:tab/>
        <w:t xml:space="preserve">I rok </w:t>
      </w:r>
      <w:r w:rsidRPr="00482DC0">
        <w:rPr>
          <w:rFonts w:ascii="Constantia" w:hAnsi="Constantia"/>
        </w:rPr>
        <w:t xml:space="preserve">– </w:t>
      </w:r>
      <w:r w:rsidR="00980D28">
        <w:rPr>
          <w:rFonts w:ascii="Constantia" w:hAnsi="Constantia"/>
        </w:rPr>
        <w:t>726</w:t>
      </w:r>
      <w:r w:rsidRPr="00482DC0">
        <w:rPr>
          <w:rFonts w:ascii="Constantia" w:hAnsi="Constantia"/>
        </w:rPr>
        <w:tab/>
      </w:r>
      <w:r w:rsidRPr="00482DC0">
        <w:rPr>
          <w:rFonts w:ascii="Constantia" w:hAnsi="Constantia"/>
        </w:rPr>
        <w:tab/>
      </w:r>
      <w:r w:rsidRPr="00482DC0">
        <w:rPr>
          <w:rFonts w:ascii="Constantia" w:hAnsi="Constantia"/>
          <w:b/>
        </w:rPr>
        <w:t>II rok</w:t>
      </w:r>
      <w:r w:rsidRPr="00482DC0">
        <w:rPr>
          <w:rFonts w:ascii="Constantia" w:hAnsi="Constantia"/>
        </w:rPr>
        <w:t xml:space="preserve"> – </w:t>
      </w:r>
      <w:r w:rsidR="00980D28">
        <w:rPr>
          <w:rFonts w:ascii="Constantia" w:hAnsi="Constantia"/>
        </w:rPr>
        <w:t>780</w:t>
      </w:r>
      <w:r w:rsidR="00482DC0" w:rsidRPr="00482DC0">
        <w:rPr>
          <w:rFonts w:ascii="Constantia" w:hAnsi="Constantia"/>
        </w:rPr>
        <w:tab/>
      </w:r>
      <w:r w:rsidR="00482DC0" w:rsidRPr="00482DC0">
        <w:rPr>
          <w:rFonts w:ascii="Constantia" w:hAnsi="Constantia"/>
        </w:rPr>
        <w:tab/>
      </w:r>
      <w:r w:rsidR="00482DC0" w:rsidRPr="00482DC0">
        <w:rPr>
          <w:rFonts w:ascii="Constantia" w:hAnsi="Constantia"/>
          <w:b/>
          <w:bCs/>
        </w:rPr>
        <w:t>III rok</w:t>
      </w:r>
      <w:r w:rsidR="00482DC0" w:rsidRPr="00482DC0">
        <w:rPr>
          <w:rFonts w:ascii="Constantia" w:hAnsi="Constantia"/>
        </w:rPr>
        <w:t xml:space="preserve"> – 690  (+150 praktyk)</w:t>
      </w:r>
    </w:p>
    <w:p w14:paraId="6C0F4AB1" w14:textId="7BEB142C" w:rsidR="00D3391E" w:rsidRPr="00980D28" w:rsidRDefault="0095697B" w:rsidP="63DCD1AF">
      <w:pPr>
        <w:pStyle w:val="Normalny1"/>
        <w:numPr>
          <w:ilvl w:val="0"/>
          <w:numId w:val="1"/>
        </w:numPr>
        <w:spacing w:after="100" w:line="240" w:lineRule="auto"/>
        <w:ind w:left="1077"/>
        <w:rPr>
          <w:rFonts w:ascii="Constantia" w:hAnsi="Constantia"/>
          <w:b/>
          <w:bCs/>
        </w:rPr>
      </w:pPr>
      <w:r w:rsidRPr="63DCD1AF">
        <w:rPr>
          <w:rFonts w:ascii="Constantia" w:hAnsi="Constantia"/>
          <w:b/>
          <w:bCs/>
        </w:rPr>
        <w:t xml:space="preserve">łączna liczba punktów ECTS (I-III rok): </w:t>
      </w:r>
      <w:r w:rsidR="00482DC0" w:rsidRPr="63DCD1AF">
        <w:rPr>
          <w:rFonts w:ascii="Constantia" w:hAnsi="Constantia"/>
          <w:b/>
          <w:bCs/>
        </w:rPr>
        <w:t>180</w:t>
      </w:r>
      <w:r w:rsidRPr="63DCD1AF">
        <w:rPr>
          <w:rFonts w:ascii="Constantia" w:hAnsi="Constantia"/>
          <w:b/>
          <w:bCs/>
        </w:rPr>
        <w:t xml:space="preserve"> ECTS</w:t>
      </w:r>
      <w:r w:rsidRPr="63DCD1AF">
        <w:rPr>
          <w:rFonts w:ascii="Constantia" w:hAnsi="Constantia"/>
        </w:rPr>
        <w:t>, w tym liczba ECTS do uzyskania w ramach przedmiotów do wyboru:</w:t>
      </w:r>
      <w:r w:rsidRPr="63DCD1AF">
        <w:rPr>
          <w:rFonts w:ascii="Constantia" w:hAnsi="Constantia"/>
          <w:b/>
          <w:bCs/>
        </w:rPr>
        <w:t xml:space="preserve"> </w:t>
      </w:r>
      <w:r w:rsidR="0014789B" w:rsidRPr="63DCD1AF">
        <w:rPr>
          <w:rFonts w:ascii="Constantia" w:hAnsi="Constantia"/>
          <w:b/>
          <w:bCs/>
        </w:rPr>
        <w:t>5</w:t>
      </w:r>
      <w:r w:rsidR="7B846A1D" w:rsidRPr="63DCD1AF">
        <w:rPr>
          <w:rFonts w:ascii="Constantia" w:hAnsi="Constantia"/>
          <w:b/>
          <w:bCs/>
        </w:rPr>
        <w:t>4</w:t>
      </w:r>
      <w:r w:rsidRPr="63DCD1AF">
        <w:rPr>
          <w:rFonts w:ascii="Constantia" w:hAnsi="Constantia"/>
          <w:b/>
          <w:bCs/>
        </w:rPr>
        <w:t xml:space="preserve"> ECTS</w:t>
      </w:r>
    </w:p>
    <w:sectPr w:rsidR="00D3391E" w:rsidRPr="00980D28" w:rsidSect="004A7A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73596" w14:textId="77777777" w:rsidR="002306FE" w:rsidRDefault="002306FE">
      <w:r>
        <w:separator/>
      </w:r>
    </w:p>
  </w:endnote>
  <w:endnote w:type="continuationSeparator" w:id="0">
    <w:p w14:paraId="6171155F" w14:textId="77777777" w:rsidR="002306FE" w:rsidRDefault="0023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4383600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4A0568E" w14:textId="77777777" w:rsidR="00E62B13" w:rsidRDefault="0095697B" w:rsidP="00FF628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256FC3" w14:textId="77777777" w:rsidR="00E62B13" w:rsidRDefault="002306FE" w:rsidP="00E62B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4290644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BE91E9F" w14:textId="0854F2CE" w:rsidR="00E62B13" w:rsidRDefault="0095697B" w:rsidP="00FF628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544F1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59488CEE" w14:textId="77777777" w:rsidR="00E62B13" w:rsidRDefault="002306FE" w:rsidP="00E62B1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DFA9" w14:textId="77777777" w:rsidR="00661C63" w:rsidRDefault="00661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FFAA" w14:textId="77777777" w:rsidR="002306FE" w:rsidRDefault="002306FE">
      <w:r>
        <w:separator/>
      </w:r>
    </w:p>
  </w:footnote>
  <w:footnote w:type="continuationSeparator" w:id="0">
    <w:p w14:paraId="747A820A" w14:textId="77777777" w:rsidR="002306FE" w:rsidRDefault="0023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F7260" w14:textId="77777777" w:rsidR="00661C63" w:rsidRDefault="00661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9B82" w14:textId="1626CE2D" w:rsidR="00081BBD" w:rsidRDefault="0095697B" w:rsidP="00081BBD">
    <w:pPr>
      <w:pStyle w:val="Nagwek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21449E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69C059A7" w14:textId="2D07F516" w:rsidR="00661C63" w:rsidRPr="004979CD" w:rsidRDefault="00661C63" w:rsidP="00081BBD">
    <w:pPr>
      <w:pStyle w:val="Nagwek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>
      <w:rPr>
        <w:rFonts w:ascii="Cambria" w:hAnsi="Cambria" w:cs="Arial"/>
        <w:b/>
        <w:i/>
        <w:color w:val="FF0000"/>
        <w:sz w:val="16"/>
        <w:szCs w:val="16"/>
        <w:lang w:val="pl-PL"/>
      </w:rPr>
      <w:t>Plan studiów</w:t>
    </w:r>
  </w:p>
  <w:p w14:paraId="12F7D885" w14:textId="70E44DBD" w:rsidR="00081BBD" w:rsidRPr="004979CD" w:rsidRDefault="002306FE" w:rsidP="00970D9F">
    <w:pPr>
      <w:pStyle w:val="Nagwek"/>
      <w:rPr>
        <w:i/>
        <w:color w:val="FF0000"/>
        <w:sz w:val="16"/>
        <w:szCs w:val="16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2BB8" w14:textId="77777777" w:rsidR="00661C63" w:rsidRDefault="00661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84B5D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zEzMDY1MLI0sbBQ0lEKTi0uzszPAykwqgUACk/ZWiwAAAA="/>
  </w:docVars>
  <w:rsids>
    <w:rsidRoot w:val="0095697B"/>
    <w:rsid w:val="000572EC"/>
    <w:rsid w:val="000B42BA"/>
    <w:rsid w:val="000C1C66"/>
    <w:rsid w:val="000C73E0"/>
    <w:rsid w:val="000E7656"/>
    <w:rsid w:val="00112DC1"/>
    <w:rsid w:val="00137CA3"/>
    <w:rsid w:val="00143299"/>
    <w:rsid w:val="0014789B"/>
    <w:rsid w:val="001572A5"/>
    <w:rsid w:val="00180425"/>
    <w:rsid w:val="001A0D0E"/>
    <w:rsid w:val="001A2AF0"/>
    <w:rsid w:val="001B1018"/>
    <w:rsid w:val="001B4626"/>
    <w:rsid w:val="001B6378"/>
    <w:rsid w:val="001E7EFC"/>
    <w:rsid w:val="00201143"/>
    <w:rsid w:val="0021449E"/>
    <w:rsid w:val="00220422"/>
    <w:rsid w:val="002211C7"/>
    <w:rsid w:val="002306FE"/>
    <w:rsid w:val="002339FF"/>
    <w:rsid w:val="00242E61"/>
    <w:rsid w:val="00245822"/>
    <w:rsid w:val="00292F24"/>
    <w:rsid w:val="002C6B38"/>
    <w:rsid w:val="00316C20"/>
    <w:rsid w:val="00337AC4"/>
    <w:rsid w:val="0034032F"/>
    <w:rsid w:val="00343A87"/>
    <w:rsid w:val="0036447C"/>
    <w:rsid w:val="003B2D62"/>
    <w:rsid w:val="003C0CFB"/>
    <w:rsid w:val="003C1046"/>
    <w:rsid w:val="003E3E17"/>
    <w:rsid w:val="0041023B"/>
    <w:rsid w:val="004227B3"/>
    <w:rsid w:val="00425AA8"/>
    <w:rsid w:val="00482DC0"/>
    <w:rsid w:val="0049279A"/>
    <w:rsid w:val="004A4450"/>
    <w:rsid w:val="004B6E53"/>
    <w:rsid w:val="00530FE2"/>
    <w:rsid w:val="005423AB"/>
    <w:rsid w:val="00542EDE"/>
    <w:rsid w:val="00546EE1"/>
    <w:rsid w:val="005542C7"/>
    <w:rsid w:val="00583BF4"/>
    <w:rsid w:val="00585C5C"/>
    <w:rsid w:val="00586D7F"/>
    <w:rsid w:val="00605714"/>
    <w:rsid w:val="00610BF7"/>
    <w:rsid w:val="0064380A"/>
    <w:rsid w:val="006600B0"/>
    <w:rsid w:val="00661C63"/>
    <w:rsid w:val="00663057"/>
    <w:rsid w:val="006659BB"/>
    <w:rsid w:val="00671842"/>
    <w:rsid w:val="00685FF1"/>
    <w:rsid w:val="00696591"/>
    <w:rsid w:val="006A4739"/>
    <w:rsid w:val="006A490B"/>
    <w:rsid w:val="006B2934"/>
    <w:rsid w:val="006F626F"/>
    <w:rsid w:val="00717483"/>
    <w:rsid w:val="0072097E"/>
    <w:rsid w:val="00745EC5"/>
    <w:rsid w:val="00777CB1"/>
    <w:rsid w:val="007A66A9"/>
    <w:rsid w:val="007B678E"/>
    <w:rsid w:val="007C4828"/>
    <w:rsid w:val="007D2D1B"/>
    <w:rsid w:val="007F0173"/>
    <w:rsid w:val="008107D1"/>
    <w:rsid w:val="00816C75"/>
    <w:rsid w:val="00857213"/>
    <w:rsid w:val="00863360"/>
    <w:rsid w:val="008664A4"/>
    <w:rsid w:val="00875BA9"/>
    <w:rsid w:val="0087661F"/>
    <w:rsid w:val="0088787D"/>
    <w:rsid w:val="0089713C"/>
    <w:rsid w:val="008D5372"/>
    <w:rsid w:val="008E1579"/>
    <w:rsid w:val="008E6C9B"/>
    <w:rsid w:val="00907E96"/>
    <w:rsid w:val="0093285A"/>
    <w:rsid w:val="009369C0"/>
    <w:rsid w:val="0095653C"/>
    <w:rsid w:val="0095697B"/>
    <w:rsid w:val="0096216D"/>
    <w:rsid w:val="00962C0B"/>
    <w:rsid w:val="00962ED2"/>
    <w:rsid w:val="009709F7"/>
    <w:rsid w:val="00970D9F"/>
    <w:rsid w:val="00980D24"/>
    <w:rsid w:val="00980D28"/>
    <w:rsid w:val="009933F6"/>
    <w:rsid w:val="009C06A0"/>
    <w:rsid w:val="009C22AE"/>
    <w:rsid w:val="009C65C6"/>
    <w:rsid w:val="009D3799"/>
    <w:rsid w:val="009D4848"/>
    <w:rsid w:val="009E4669"/>
    <w:rsid w:val="009F3900"/>
    <w:rsid w:val="00A05456"/>
    <w:rsid w:val="00A34E47"/>
    <w:rsid w:val="00A444A0"/>
    <w:rsid w:val="00A45AC8"/>
    <w:rsid w:val="00AB52BC"/>
    <w:rsid w:val="00AB6526"/>
    <w:rsid w:val="00AC01DC"/>
    <w:rsid w:val="00AE5CA7"/>
    <w:rsid w:val="00AF40C4"/>
    <w:rsid w:val="00B00A6D"/>
    <w:rsid w:val="00B0719D"/>
    <w:rsid w:val="00B35F66"/>
    <w:rsid w:val="00B65ED3"/>
    <w:rsid w:val="00C01B17"/>
    <w:rsid w:val="00C01E12"/>
    <w:rsid w:val="00C315F7"/>
    <w:rsid w:val="00C45AE2"/>
    <w:rsid w:val="00C84AA3"/>
    <w:rsid w:val="00CB2312"/>
    <w:rsid w:val="00CB60D3"/>
    <w:rsid w:val="00CE4B80"/>
    <w:rsid w:val="00CE4BD2"/>
    <w:rsid w:val="00D24319"/>
    <w:rsid w:val="00D34A5D"/>
    <w:rsid w:val="00D40132"/>
    <w:rsid w:val="00D4426D"/>
    <w:rsid w:val="00D6478D"/>
    <w:rsid w:val="00D93D8B"/>
    <w:rsid w:val="00DA3A07"/>
    <w:rsid w:val="00DB4061"/>
    <w:rsid w:val="00DD4528"/>
    <w:rsid w:val="00DE7F85"/>
    <w:rsid w:val="00DF13E8"/>
    <w:rsid w:val="00E37EDC"/>
    <w:rsid w:val="00E51F20"/>
    <w:rsid w:val="00EB3693"/>
    <w:rsid w:val="00EB7D77"/>
    <w:rsid w:val="00ED28C0"/>
    <w:rsid w:val="00ED5221"/>
    <w:rsid w:val="00EE62BD"/>
    <w:rsid w:val="00F1195C"/>
    <w:rsid w:val="00F32768"/>
    <w:rsid w:val="00F544F1"/>
    <w:rsid w:val="00F842BF"/>
    <w:rsid w:val="00FB2071"/>
    <w:rsid w:val="00FB494A"/>
    <w:rsid w:val="00FB6830"/>
    <w:rsid w:val="00FC6017"/>
    <w:rsid w:val="00FE2F38"/>
    <w:rsid w:val="00FF2476"/>
    <w:rsid w:val="042CF81D"/>
    <w:rsid w:val="07A48692"/>
    <w:rsid w:val="0D2B21CD"/>
    <w:rsid w:val="0D51D1A6"/>
    <w:rsid w:val="0DD34E4E"/>
    <w:rsid w:val="0F09FC2A"/>
    <w:rsid w:val="249D0BCC"/>
    <w:rsid w:val="30CAC9A4"/>
    <w:rsid w:val="32832FD2"/>
    <w:rsid w:val="37789795"/>
    <w:rsid w:val="38701473"/>
    <w:rsid w:val="3A128FC8"/>
    <w:rsid w:val="3AAB838D"/>
    <w:rsid w:val="41A8BB2A"/>
    <w:rsid w:val="468B84E0"/>
    <w:rsid w:val="488AE56C"/>
    <w:rsid w:val="4AA90790"/>
    <w:rsid w:val="4AAB1A43"/>
    <w:rsid w:val="4C65653E"/>
    <w:rsid w:val="4CC220D2"/>
    <w:rsid w:val="4E01359F"/>
    <w:rsid w:val="4E1EAFB6"/>
    <w:rsid w:val="51D6131C"/>
    <w:rsid w:val="53F50BFC"/>
    <w:rsid w:val="55031D95"/>
    <w:rsid w:val="581820AC"/>
    <w:rsid w:val="5AC01D2F"/>
    <w:rsid w:val="5CB6F65E"/>
    <w:rsid w:val="619FA5C7"/>
    <w:rsid w:val="62C38E86"/>
    <w:rsid w:val="62D8CAD0"/>
    <w:rsid w:val="63DCD1AF"/>
    <w:rsid w:val="645F5EE7"/>
    <w:rsid w:val="65045263"/>
    <w:rsid w:val="6846FA9D"/>
    <w:rsid w:val="6C3757BF"/>
    <w:rsid w:val="71D4B486"/>
    <w:rsid w:val="7AEEED37"/>
    <w:rsid w:val="7AF2F56A"/>
    <w:rsid w:val="7B8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8CF76"/>
  <w14:defaultImageDpi w14:val="330"/>
  <w15:chartTrackingRefBased/>
  <w15:docId w15:val="{B9640FE1-D3E5-484B-91E7-99A0EC9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97B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97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97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5697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97B"/>
    <w:rPr>
      <w:rFonts w:ascii="Times New Roman" w:eastAsia="Times New Roman" w:hAnsi="Times New Roman" w:cs="Times New Roman"/>
    </w:rPr>
  </w:style>
  <w:style w:type="paragraph" w:customStyle="1" w:styleId="Normalny1">
    <w:name w:val="Normalny1"/>
    <w:rsid w:val="0095697B"/>
    <w:pPr>
      <w:suppressAutoHyphens/>
      <w:autoSpaceDN w:val="0"/>
      <w:spacing w:after="160" w:line="254" w:lineRule="auto"/>
      <w:textAlignment w:val="baseline"/>
    </w:pPr>
    <w:rPr>
      <w:rFonts w:ascii="Calibri" w:eastAsia="Malgun Gothic" w:hAnsi="Calibri" w:cs="Times New Roman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unhideWhenUsed/>
    <w:rsid w:val="0095697B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95697B"/>
  </w:style>
  <w:style w:type="paragraph" w:styleId="Tekstdymka">
    <w:name w:val="Balloon Text"/>
    <w:basedOn w:val="Normalny"/>
    <w:link w:val="TekstdymkaZnak"/>
    <w:uiPriority w:val="99"/>
    <w:semiHidden/>
    <w:unhideWhenUsed/>
    <w:rsid w:val="00546EE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EE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30974C311ED4E98DBD6C034FFC9C2" ma:contentTypeVersion="0" ma:contentTypeDescription="Utwórz nowy dokument." ma:contentTypeScope="" ma:versionID="91681e9b9489d6d55458d2f6e3e5d8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4A575-2695-46F5-A9C5-C9AC0C7AB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67886-0E07-4D00-9F8D-A1CFD00E6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289C67-830E-4746-855B-8C34F60A6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Borowiak</dc:creator>
  <cp:keywords/>
  <dc:description/>
  <cp:lastModifiedBy>Wojciech Grzegółka</cp:lastModifiedBy>
  <cp:revision>2</cp:revision>
  <cp:lastPrinted>2021-02-18T08:24:00Z</cp:lastPrinted>
  <dcterms:created xsi:type="dcterms:W3CDTF">2023-09-25T06:30:00Z</dcterms:created>
  <dcterms:modified xsi:type="dcterms:W3CDTF">2023-09-25T06:30:00Z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0x01010035A30974C311ED4E98DBD6C034FFC9C2</vt:lpwstr>
  </property>
</Properties>
</file>