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02" w:rsidRPr="00BD1202" w:rsidRDefault="00BD1202" w:rsidP="00BD120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D1202">
        <w:rPr>
          <w:rFonts w:ascii="Arial" w:hAnsi="Arial" w:cs="Arial"/>
          <w:b/>
        </w:rPr>
        <w:t>Indywidualna organizacja studiów</w:t>
      </w:r>
    </w:p>
    <w:p w:rsidR="00BD1202" w:rsidRDefault="00BD1202" w:rsidP="00F63EA6">
      <w:pPr>
        <w:jc w:val="both"/>
        <w:rPr>
          <w:rFonts w:ascii="Arial" w:hAnsi="Arial" w:cs="Arial"/>
          <w:sz w:val="19"/>
          <w:szCs w:val="19"/>
        </w:rPr>
      </w:pPr>
    </w:p>
    <w:p w:rsidR="00BD1202" w:rsidRPr="00BD1202" w:rsidRDefault="00BD1202" w:rsidP="00F63EA6">
      <w:pPr>
        <w:jc w:val="both"/>
        <w:rPr>
          <w:rFonts w:ascii="Arial" w:hAnsi="Arial" w:cs="Arial"/>
        </w:rPr>
      </w:pPr>
      <w:r w:rsidRPr="00BD1202">
        <w:rPr>
          <w:rFonts w:ascii="Arial" w:hAnsi="Arial" w:cs="Arial"/>
        </w:rPr>
        <w:t>Lista przedmiotów, na które student nie może uczęszczać regularnie</w:t>
      </w:r>
    </w:p>
    <w:p w:rsidR="00BD1202" w:rsidRDefault="00BD1202" w:rsidP="00F63EA6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1202" w:rsidTr="00BD1202">
        <w:tc>
          <w:tcPr>
            <w:tcW w:w="2265" w:type="dxa"/>
          </w:tcPr>
          <w:p w:rsidR="00BD1202" w:rsidRPr="00BD1202" w:rsidRDefault="00BD1202" w:rsidP="00BD12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202"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2265" w:type="dxa"/>
          </w:tcPr>
          <w:p w:rsidR="00BD1202" w:rsidRPr="00BD1202" w:rsidRDefault="00BD1202" w:rsidP="00BD12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202">
              <w:rPr>
                <w:rFonts w:ascii="Arial" w:hAnsi="Arial" w:cs="Arial"/>
                <w:sz w:val="22"/>
                <w:szCs w:val="22"/>
              </w:rPr>
              <w:t>Nazwisko prowadzącego</w:t>
            </w:r>
          </w:p>
        </w:tc>
        <w:tc>
          <w:tcPr>
            <w:tcW w:w="2265" w:type="dxa"/>
          </w:tcPr>
          <w:p w:rsidR="00BD1202" w:rsidRPr="00BD1202" w:rsidRDefault="00BD1202" w:rsidP="00BD12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202">
              <w:rPr>
                <w:rFonts w:ascii="Arial" w:hAnsi="Arial" w:cs="Arial"/>
                <w:sz w:val="22"/>
                <w:szCs w:val="22"/>
              </w:rPr>
              <w:t>Sposób zaliczenia (forma, częstotliwość, etc.)</w:t>
            </w:r>
          </w:p>
        </w:tc>
        <w:tc>
          <w:tcPr>
            <w:tcW w:w="2265" w:type="dxa"/>
          </w:tcPr>
          <w:p w:rsidR="00BD1202" w:rsidRPr="00BD1202" w:rsidRDefault="00BD1202" w:rsidP="00BD12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202">
              <w:rPr>
                <w:rFonts w:ascii="Arial" w:hAnsi="Arial" w:cs="Arial"/>
                <w:sz w:val="22"/>
                <w:szCs w:val="22"/>
              </w:rPr>
              <w:t>Podpis prowadzącego</w:t>
            </w:r>
          </w:p>
        </w:tc>
      </w:tr>
      <w:tr w:rsidR="00BD1202" w:rsidTr="00BD1202">
        <w:trPr>
          <w:trHeight w:val="11062"/>
        </w:trPr>
        <w:tc>
          <w:tcPr>
            <w:tcW w:w="2265" w:type="dxa"/>
          </w:tcPr>
          <w:p w:rsidR="00BD1202" w:rsidRDefault="00BD1202" w:rsidP="00F63EA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5" w:type="dxa"/>
          </w:tcPr>
          <w:p w:rsidR="00BD1202" w:rsidRDefault="00BD1202" w:rsidP="00F63EA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5" w:type="dxa"/>
          </w:tcPr>
          <w:p w:rsidR="00BD1202" w:rsidRDefault="00BD1202" w:rsidP="00F63EA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5" w:type="dxa"/>
          </w:tcPr>
          <w:p w:rsidR="00BD1202" w:rsidRDefault="00BD1202" w:rsidP="00F63EA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D1202" w:rsidRDefault="00D41173" w:rsidP="00F63EA6">
      <w:pPr>
        <w:jc w:val="both"/>
        <w:rPr>
          <w:rFonts w:ascii="Arial" w:hAnsi="Arial" w:cs="Arial"/>
          <w:sz w:val="19"/>
          <w:szCs w:val="19"/>
        </w:rPr>
      </w:pPr>
      <w:r w:rsidRPr="00403932">
        <w:rPr>
          <w:rFonts w:ascii="Arial" w:hAnsi="Arial" w:cs="Arial"/>
          <w:sz w:val="19"/>
          <w:szCs w:val="19"/>
        </w:rPr>
        <w:t xml:space="preserve">   </w:t>
      </w:r>
    </w:p>
    <w:p w:rsidR="00D41173" w:rsidRPr="00BD1202" w:rsidRDefault="00BD1202" w:rsidP="00F63EA6">
      <w:pPr>
        <w:jc w:val="both"/>
        <w:rPr>
          <w:rFonts w:ascii="Arial" w:hAnsi="Arial" w:cs="Arial"/>
        </w:rPr>
      </w:pPr>
      <w:r w:rsidRPr="00BD1202">
        <w:rPr>
          <w:rFonts w:ascii="Arial" w:hAnsi="Arial" w:cs="Arial"/>
        </w:rPr>
        <w:t>Opinia Dyrektora</w:t>
      </w:r>
      <w:r w:rsidR="00D41173" w:rsidRPr="00BD1202">
        <w:rPr>
          <w:rFonts w:ascii="Arial" w:hAnsi="Arial" w:cs="Arial"/>
        </w:rPr>
        <w:t xml:space="preserve">   </w:t>
      </w:r>
    </w:p>
    <w:sectPr w:rsidR="00D41173" w:rsidRPr="00BD1202" w:rsidSect="00A62AE6">
      <w:pgSz w:w="11906" w:h="16838" w:code="9"/>
      <w:pgMar w:top="1418" w:right="1418" w:bottom="993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940" w:rsidRDefault="00870940" w:rsidP="00F63EA6">
      <w:r>
        <w:separator/>
      </w:r>
    </w:p>
  </w:endnote>
  <w:endnote w:type="continuationSeparator" w:id="0">
    <w:p w:rsidR="00870940" w:rsidRDefault="00870940" w:rsidP="00F6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940" w:rsidRDefault="00870940" w:rsidP="00F63EA6">
      <w:r>
        <w:separator/>
      </w:r>
    </w:p>
  </w:footnote>
  <w:footnote w:type="continuationSeparator" w:id="0">
    <w:p w:rsidR="00870940" w:rsidRDefault="00870940" w:rsidP="00F63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6C"/>
    <w:rsid w:val="00011D61"/>
    <w:rsid w:val="001065E2"/>
    <w:rsid w:val="001324BA"/>
    <w:rsid w:val="001935FF"/>
    <w:rsid w:val="00196C51"/>
    <w:rsid w:val="001B7064"/>
    <w:rsid w:val="002A14AB"/>
    <w:rsid w:val="002C2136"/>
    <w:rsid w:val="002F7BFD"/>
    <w:rsid w:val="00301CC7"/>
    <w:rsid w:val="00301DBC"/>
    <w:rsid w:val="0036493B"/>
    <w:rsid w:val="00394B83"/>
    <w:rsid w:val="003D1EFB"/>
    <w:rsid w:val="00403932"/>
    <w:rsid w:val="0046146C"/>
    <w:rsid w:val="004F26F6"/>
    <w:rsid w:val="00535BA8"/>
    <w:rsid w:val="0056274E"/>
    <w:rsid w:val="005B68E2"/>
    <w:rsid w:val="005F1717"/>
    <w:rsid w:val="006206D2"/>
    <w:rsid w:val="006A2400"/>
    <w:rsid w:val="006B2AF7"/>
    <w:rsid w:val="006B6406"/>
    <w:rsid w:val="006F6D77"/>
    <w:rsid w:val="00754866"/>
    <w:rsid w:val="00803D6E"/>
    <w:rsid w:val="00870940"/>
    <w:rsid w:val="0089459C"/>
    <w:rsid w:val="008A4A92"/>
    <w:rsid w:val="00930B59"/>
    <w:rsid w:val="009B00AF"/>
    <w:rsid w:val="009C28E4"/>
    <w:rsid w:val="00A62AE6"/>
    <w:rsid w:val="00AE69FC"/>
    <w:rsid w:val="00B72170"/>
    <w:rsid w:val="00BC6C73"/>
    <w:rsid w:val="00BD1202"/>
    <w:rsid w:val="00BF77D7"/>
    <w:rsid w:val="00C52682"/>
    <w:rsid w:val="00CB3BF5"/>
    <w:rsid w:val="00CE14D1"/>
    <w:rsid w:val="00D10C54"/>
    <w:rsid w:val="00D41173"/>
    <w:rsid w:val="00E83172"/>
    <w:rsid w:val="00F47067"/>
    <w:rsid w:val="00F63EA6"/>
    <w:rsid w:val="00F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B71407"/>
  <w15:chartTrackingRefBased/>
  <w15:docId w15:val="{FFB1AD01-80C3-4E68-9FD9-AA9C9C65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614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63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3EA6"/>
    <w:rPr>
      <w:sz w:val="24"/>
      <w:szCs w:val="24"/>
    </w:rPr>
  </w:style>
  <w:style w:type="paragraph" w:styleId="Stopka">
    <w:name w:val="footer"/>
    <w:basedOn w:val="Normalny"/>
    <w:link w:val="StopkaZnak"/>
    <w:rsid w:val="00F63E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3EA6"/>
    <w:rPr>
      <w:sz w:val="24"/>
      <w:szCs w:val="24"/>
    </w:rPr>
  </w:style>
  <w:style w:type="table" w:styleId="Tabela-Siatka">
    <w:name w:val="Table Grid"/>
    <w:basedOn w:val="Standardowy"/>
    <w:rsid w:val="00BD1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8243A6B81EC4A934BF5E8942D36AE" ma:contentTypeVersion="7" ma:contentTypeDescription="Utwórz nowy dokument." ma:contentTypeScope="" ma:versionID="7f00ff3ec62e836019b25499641dcb8c">
  <xsd:schema xmlns:xsd="http://www.w3.org/2001/XMLSchema" xmlns:xs="http://www.w3.org/2001/XMLSchema" xmlns:p="http://schemas.microsoft.com/office/2006/metadata/properties" xmlns:ns2="82f8f530-e4bc-48e0-b02e-2fe4de32b186" xmlns:ns3="3dd4f861-cea2-4aa4-bf0b-75aa947e8626" targetNamespace="http://schemas.microsoft.com/office/2006/metadata/properties" ma:root="true" ma:fieldsID="11b467556f65a3d969110378cb99d850" ns2:_="" ns3:_="">
    <xsd:import namespace="82f8f530-e4bc-48e0-b02e-2fe4de32b186"/>
    <xsd:import namespace="3dd4f861-cea2-4aa4-bf0b-75aa947e8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8f530-e4bc-48e0-b02e-2fe4de32b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f861-cea2-4aa4-bf0b-75aa947e8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B0AC24-CAC6-46A3-B5B6-F595D8C35EE0}"/>
</file>

<file path=customXml/itemProps2.xml><?xml version="1.0" encoding="utf-8"?>
<ds:datastoreItem xmlns:ds="http://schemas.openxmlformats.org/officeDocument/2006/customXml" ds:itemID="{C542B79E-39D6-42E8-9A5C-ECB97E89479B}"/>
</file>

<file path=customXml/itemProps3.xml><?xml version="1.0" encoding="utf-8"?>
<ds:datastoreItem xmlns:ds="http://schemas.openxmlformats.org/officeDocument/2006/customXml" ds:itemID="{1C0270B4-ADBB-4F57-8570-BEC3BC51B0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- przykład</vt:lpstr>
    </vt:vector>
  </TitlesOfParts>
  <Company>UAM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przykład</dc:title>
  <dc:subject/>
  <dc:creator>Centrum Wsparcia Kształcenia</dc:creator>
  <cp:keywords/>
  <cp:lastModifiedBy>Maciej Danielak</cp:lastModifiedBy>
  <cp:revision>2</cp:revision>
  <cp:lastPrinted>2010-09-23T09:20:00Z</cp:lastPrinted>
  <dcterms:created xsi:type="dcterms:W3CDTF">2022-03-04T15:38:00Z</dcterms:created>
  <dcterms:modified xsi:type="dcterms:W3CDTF">2022-03-04T15:38:00Z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0x010100F9A8243A6B81EC4A934BF5E8942D36AE</vt:lpwstr>
  </property>
</Properties>
</file>