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6" w:space="1" w:color="000000"/>
        </w:pBd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KARTA EKWIWALENCJI</w:t>
      </w:r>
    </w:p>
    <w:p>
      <w:pPr>
        <w:pStyle w:val="Normal"/>
        <w:pBdr>
          <w:bottom w:val="single" w:sz="6" w:space="1" w:color="000000"/>
        </w:pBdr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EFEKTÓW UCZENIA SIĘ UZYSKANYCH  W RAMACH PRZEDMIOTU NA INNYM KIERUNKU STUDIÓW</w:t>
      </w:r>
    </w:p>
    <w:p>
      <w:pPr>
        <w:pStyle w:val="Normal"/>
        <w:pBdr>
          <w:bottom w:val="single" w:sz="6" w:space="1" w:color="000000"/>
        </w:pBdr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studenta, kierunek, specjalność, rok studiów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"/>
        <w:gridCol w:w="2005"/>
        <w:gridCol w:w="938"/>
        <w:gridCol w:w="740"/>
        <w:gridCol w:w="590"/>
        <w:gridCol w:w="707"/>
        <w:gridCol w:w="1561"/>
        <w:gridCol w:w="850"/>
        <w:gridCol w:w="993"/>
        <w:gridCol w:w="849"/>
        <w:gridCol w:w="791"/>
        <w:gridCol w:w="2718"/>
        <w:gridCol w:w="964"/>
      </w:tblGrid>
      <w:tr>
        <w:trPr/>
        <w:tc>
          <w:tcPr>
            <w:tcW w:w="5493" w:type="dxa"/>
            <w:gridSpan w:val="6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POPRZEDNI PROGRAM KSZTAŁCENIA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Nazwa uczelni: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Nazwa kierunku/specjalności: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Poziom kształcenia: I / II</w:t>
            </w:r>
          </w:p>
        </w:tc>
        <w:tc>
          <w:tcPr>
            <w:tcW w:w="8726" w:type="dxa"/>
            <w:gridSpan w:val="7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 xml:space="preserve">AKTUALNY PROGRAM KSZTAŁCENIA W WYDZIALE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ETNOLINGWISTYKI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Kierunek: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Specjalność: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Poziom kształcenia: I / II</w:t>
            </w:r>
          </w:p>
        </w:tc>
      </w:tr>
      <w:tr>
        <w:trPr/>
        <w:tc>
          <w:tcPr>
            <w:tcW w:w="513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2005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Nazwa przedmiotu</w:t>
            </w:r>
          </w:p>
        </w:tc>
        <w:tc>
          <w:tcPr>
            <w:tcW w:w="938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Wymiar godzin</w:t>
            </w:r>
          </w:p>
        </w:tc>
        <w:tc>
          <w:tcPr>
            <w:tcW w:w="740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Forma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nota</w:t>
            </w:r>
          </w:p>
        </w:tc>
        <w:tc>
          <w:tcPr>
            <w:tcW w:w="707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liczba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Punt.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ECTS</w:t>
            </w:r>
          </w:p>
        </w:tc>
        <w:tc>
          <w:tcPr>
            <w:tcW w:w="1561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Nazwa przedmiotu</w:t>
            </w:r>
          </w:p>
        </w:tc>
        <w:tc>
          <w:tcPr>
            <w:tcW w:w="850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Kod USOS</w:t>
            </w:r>
          </w:p>
        </w:tc>
        <w:tc>
          <w:tcPr>
            <w:tcW w:w="993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Wymiar godzin</w:t>
            </w:r>
          </w:p>
        </w:tc>
        <w:tc>
          <w:tcPr>
            <w:tcW w:w="849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Forma zal.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liczba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punkt.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ECTS</w:t>
            </w:r>
          </w:p>
        </w:tc>
        <w:tc>
          <w:tcPr>
            <w:tcW w:w="2718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Ekwiwalencja modułowych efektów kształcenia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Wiedza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Umiejętności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Kompetencje społ.</w:t>
            </w:r>
          </w:p>
        </w:tc>
        <w:tc>
          <w:tcPr>
            <w:tcW w:w="964" w:type="dxa"/>
            <w:tcBorders/>
            <w:shd w:color="auto" w:fill="auto" w:val="pct10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Opinia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TAK/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ć.</w:t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Egz.</w:t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Egz.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w.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ć.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Zal.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Egz</w:t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……………………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……………………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…………………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...</w:t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0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5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415a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15a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15a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8243A6B81EC4A934BF5E8942D36AE" ma:contentTypeVersion="6" ma:contentTypeDescription="Utwórz nowy dokument." ma:contentTypeScope="" ma:versionID="e29c6bd30735622b0a96d64f376f667a">
  <xsd:schema xmlns:xsd="http://www.w3.org/2001/XMLSchema" xmlns:xs="http://www.w3.org/2001/XMLSchema" xmlns:p="http://schemas.microsoft.com/office/2006/metadata/properties" xmlns:ns2="82f8f530-e4bc-48e0-b02e-2fe4de32b186" xmlns:ns3="3dd4f861-cea2-4aa4-bf0b-75aa947e8626" targetNamespace="http://schemas.microsoft.com/office/2006/metadata/properties" ma:root="true" ma:fieldsID="4fd820214433f2b7e263a2abb821ce92" ns2:_="" ns3:_="">
    <xsd:import namespace="82f8f530-e4bc-48e0-b02e-2fe4de32b186"/>
    <xsd:import namespace="3dd4f861-cea2-4aa4-bf0b-75aa947e8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8f530-e4bc-48e0-b02e-2fe4de32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4f861-cea2-4aa4-bf0b-75aa947e8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50FCC-A158-4E37-9CC4-E8078D299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8f530-e4bc-48e0-b02e-2fe4de32b186"/>
    <ds:schemaRef ds:uri="3dd4f861-cea2-4aa4-bf0b-75aa947e8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566561-A363-487A-BF9B-965218D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6ED76-3AE7-4C8E-BDF5-83BD77601D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1</Pages>
  <Words>98</Words>
  <Characters>591</Characters>
  <CharactersWithSpaces>637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2021-11-17T12:47:00Z</dcterms:created>
  <dc:creator>beatamikołajczyk</dc:creator>
  <dc:description/>
  <dc:language>pl-PL</dc:language>
  <cp:lastModifiedBy/>
  <cp:lastPrinted>2021-11-17T12:47:00Z</cp:lastPrinted>
  <dcterms:modified xsi:type="dcterms:W3CDTF">2024-10-10T17:05:30Z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0x010100F9A8243A6B81EC4A934BF5E8942D36AE</vt:lpwstr>
  </property>
</Properties>
</file>